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3A1E" w14:textId="77777777" w:rsidR="00F91FC3" w:rsidRDefault="00F91FC3">
      <w:pPr>
        <w:rPr>
          <w:rFonts w:hint="eastAsia"/>
        </w:rPr>
      </w:pPr>
      <w:r>
        <w:rPr>
          <w:rFonts w:hint="eastAsia"/>
        </w:rPr>
        <w:t>踊跃的拼音和注释</w:t>
      </w:r>
    </w:p>
    <w:p w14:paraId="59853059" w14:textId="77777777" w:rsidR="00F91FC3" w:rsidRDefault="00F91FC3">
      <w:pPr>
        <w:rPr>
          <w:rFonts w:hint="eastAsia"/>
        </w:rPr>
      </w:pPr>
      <w:r>
        <w:rPr>
          <w:rFonts w:hint="eastAsia"/>
        </w:rPr>
        <w:t>踊跃，拼音为“yǒng yuè”，是一个充满活力与积极向上的词汇。在汉语中，“踊跃”不仅仅代表了一种身体的动作，更重要的是它传达出一种精神状态——积极参与、热情高涨。从字面上看，“踊”指的是跳跃，而“跃”则强调了这一动作的轻快与灵活。因此，当我们谈论某人或某种情况是“踊跃”的时候，实际上是在描述他们表现出极高的兴趣和积极性。</w:t>
      </w:r>
    </w:p>
    <w:p w14:paraId="464357F0" w14:textId="77777777" w:rsidR="00F91FC3" w:rsidRDefault="00F91FC3">
      <w:pPr>
        <w:rPr>
          <w:rFonts w:hint="eastAsia"/>
        </w:rPr>
      </w:pPr>
    </w:p>
    <w:p w14:paraId="0779A83E" w14:textId="77777777" w:rsidR="00F91FC3" w:rsidRDefault="00F91FC3">
      <w:pPr>
        <w:rPr>
          <w:rFonts w:hint="eastAsia"/>
        </w:rPr>
      </w:pPr>
    </w:p>
    <w:p w14:paraId="3D9E5BEC" w14:textId="77777777" w:rsidR="00F91FC3" w:rsidRDefault="00F91FC3">
      <w:pPr>
        <w:rPr>
          <w:rFonts w:hint="eastAsia"/>
        </w:rPr>
      </w:pPr>
      <w:r>
        <w:rPr>
          <w:rFonts w:hint="eastAsia"/>
        </w:rPr>
        <w:t>踊跃的精神内涵</w:t>
      </w:r>
    </w:p>
    <w:p w14:paraId="09B39A7A" w14:textId="77777777" w:rsidR="00F91FC3" w:rsidRDefault="00F91FC3">
      <w:pPr>
        <w:rPr>
          <w:rFonts w:hint="eastAsia"/>
        </w:rPr>
      </w:pPr>
      <w:r>
        <w:rPr>
          <w:rFonts w:hint="eastAsia"/>
        </w:rPr>
        <w:t>踊跃不仅仅是外在的行为表现，更是一种内在精神的体现。它鼓励人们跳出舒适区，勇敢地追求自己的目标。无论是在学习新知识、参与社会活动还是面对生活挑战时，一个踊跃的人总是以开放的心态去接受新的事物，勇于尝试不同的方法来解决问题。这种态度不仅有助于个人成长，也能激发周围人的潜力，营造积极向上的氛围。</w:t>
      </w:r>
    </w:p>
    <w:p w14:paraId="2CCBCC9E" w14:textId="77777777" w:rsidR="00F91FC3" w:rsidRDefault="00F91FC3">
      <w:pPr>
        <w:rPr>
          <w:rFonts w:hint="eastAsia"/>
        </w:rPr>
      </w:pPr>
    </w:p>
    <w:p w14:paraId="367D69EE" w14:textId="77777777" w:rsidR="00F91FC3" w:rsidRDefault="00F91FC3">
      <w:pPr>
        <w:rPr>
          <w:rFonts w:hint="eastAsia"/>
        </w:rPr>
      </w:pPr>
    </w:p>
    <w:p w14:paraId="6635962B" w14:textId="77777777" w:rsidR="00F91FC3" w:rsidRDefault="00F91FC3">
      <w:pPr>
        <w:rPr>
          <w:rFonts w:hint="eastAsia"/>
        </w:rPr>
      </w:pPr>
      <w:r>
        <w:rPr>
          <w:rFonts w:hint="eastAsia"/>
        </w:rPr>
        <w:t>踊跃在日常生活中的应用</w:t>
      </w:r>
    </w:p>
    <w:p w14:paraId="09BA1288" w14:textId="77777777" w:rsidR="00F91FC3" w:rsidRDefault="00F91FC3">
      <w:pPr>
        <w:rPr>
          <w:rFonts w:hint="eastAsia"/>
        </w:rPr>
      </w:pPr>
      <w:r>
        <w:rPr>
          <w:rFonts w:hint="eastAsia"/>
        </w:rPr>
        <w:t>在日常生活中，“踊跃”一词被广泛应用。例如，在学校组织的各类活动中，老师常常鼓励学生们踊跃报名参加，希望通过这种方式培养学生的团队合作能力和集体荣誉感。而在职场上，踊跃的员工往往更受重视，因为他们展现出对公司事务的高度关注和对工作的热爱，愿意主动承担更多责任，这不仅能提升自身的工作能力，也有助于公司的整体发展。</w:t>
      </w:r>
    </w:p>
    <w:p w14:paraId="50AF68B6" w14:textId="77777777" w:rsidR="00F91FC3" w:rsidRDefault="00F91FC3">
      <w:pPr>
        <w:rPr>
          <w:rFonts w:hint="eastAsia"/>
        </w:rPr>
      </w:pPr>
    </w:p>
    <w:p w14:paraId="5FAB8A7E" w14:textId="77777777" w:rsidR="00F91FC3" w:rsidRDefault="00F91FC3">
      <w:pPr>
        <w:rPr>
          <w:rFonts w:hint="eastAsia"/>
        </w:rPr>
      </w:pPr>
    </w:p>
    <w:p w14:paraId="59B765CE" w14:textId="77777777" w:rsidR="00F91FC3" w:rsidRDefault="00F91FC3">
      <w:pPr>
        <w:rPr>
          <w:rFonts w:hint="eastAsia"/>
        </w:rPr>
      </w:pPr>
      <w:r>
        <w:rPr>
          <w:rFonts w:hint="eastAsia"/>
        </w:rPr>
        <w:t>如何培养踊跃的态度</w:t>
      </w:r>
    </w:p>
    <w:p w14:paraId="2BDBE182" w14:textId="77777777" w:rsidR="00F91FC3" w:rsidRDefault="00F91FC3">
      <w:pPr>
        <w:rPr>
          <w:rFonts w:hint="eastAsia"/>
        </w:rPr>
      </w:pPr>
      <w:r>
        <w:rPr>
          <w:rFonts w:hint="eastAsia"/>
        </w:rPr>
        <w:t>想要在生活中更加踊跃，首先要保持一颗好奇心，对于未知的事物持有探索的热情。建立自信心也非常重要，相信自己有能力应对各种挑战。积极参与社交活动，扩大自己的社交圈，能够让你接触到不同背景的人，从而开阔视野，激发更多的创意和想法。不要害怕失败，把每一次的经历都视为学习的机会，这样就能逐渐形成踊跃的生活态度。</w:t>
      </w:r>
    </w:p>
    <w:p w14:paraId="64ABB92D" w14:textId="77777777" w:rsidR="00F91FC3" w:rsidRDefault="00F91FC3">
      <w:pPr>
        <w:rPr>
          <w:rFonts w:hint="eastAsia"/>
        </w:rPr>
      </w:pPr>
    </w:p>
    <w:p w14:paraId="355EE2C3" w14:textId="77777777" w:rsidR="00F91FC3" w:rsidRDefault="00F91FC3">
      <w:pPr>
        <w:rPr>
          <w:rFonts w:hint="eastAsia"/>
        </w:rPr>
      </w:pPr>
    </w:p>
    <w:p w14:paraId="4A132548" w14:textId="77777777" w:rsidR="00F91FC3" w:rsidRDefault="00F91FC3">
      <w:pPr>
        <w:rPr>
          <w:rFonts w:hint="eastAsia"/>
        </w:rPr>
      </w:pPr>
      <w:r>
        <w:rPr>
          <w:rFonts w:hint="eastAsia"/>
        </w:rPr>
        <w:t>踊跃的社会价值</w:t>
      </w:r>
    </w:p>
    <w:p w14:paraId="09643036" w14:textId="77777777" w:rsidR="00F91FC3" w:rsidRDefault="00F91FC3">
      <w:pPr>
        <w:rPr>
          <w:rFonts w:hint="eastAsia"/>
        </w:rPr>
      </w:pPr>
      <w:r>
        <w:rPr>
          <w:rFonts w:hint="eastAsia"/>
        </w:rPr>
        <w:t>踊跃不仅是个人成长的动力源泉，也是社会发展的重要推动力量。在一个踊跃的社会环境中，每个人都能发挥出自己的最大潜能，共同促进社会的进步与发展。无论是科技创新、文化繁荣还是社会和谐，都需要全体成员踊跃参与。通过共同努力，我们可以创造出一个更加美好的未来，让每个人都能够在其中找到属于自己的位置，实现自我价值。</w:t>
      </w:r>
    </w:p>
    <w:p w14:paraId="2E473FFD" w14:textId="77777777" w:rsidR="00F91FC3" w:rsidRDefault="00F91FC3">
      <w:pPr>
        <w:rPr>
          <w:rFonts w:hint="eastAsia"/>
        </w:rPr>
      </w:pPr>
    </w:p>
    <w:p w14:paraId="72EF28BA" w14:textId="77777777" w:rsidR="00F91FC3" w:rsidRDefault="00F91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65F79" w14:textId="7E6E924A" w:rsidR="00DB7F31" w:rsidRDefault="00DB7F31"/>
    <w:sectPr w:rsidR="00DB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31"/>
    <w:rsid w:val="00DB7F31"/>
    <w:rsid w:val="00F02BA9"/>
    <w:rsid w:val="00F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4EB66-6743-4887-BEAE-C328A23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