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BB8C" w14:textId="77777777" w:rsidR="00A2611A" w:rsidRDefault="00A2611A">
      <w:pPr>
        <w:rPr>
          <w:rFonts w:hint="eastAsia"/>
        </w:rPr>
      </w:pPr>
      <w:r>
        <w:rPr>
          <w:rFonts w:hint="eastAsia"/>
        </w:rPr>
        <w:t>踊跃拼音解释</w:t>
      </w:r>
    </w:p>
    <w:p w14:paraId="21166F2C" w14:textId="77777777" w:rsidR="00A2611A" w:rsidRDefault="00A2611A">
      <w:pPr>
        <w:rPr>
          <w:rFonts w:hint="eastAsia"/>
        </w:rPr>
      </w:pPr>
      <w:r>
        <w:rPr>
          <w:rFonts w:hint="eastAsia"/>
        </w:rPr>
        <w:t>踊跃，读作 yǒng yuè，在汉语中是一个充满活力与积极向上的词汇。它不仅描绘了人们在参与活动或表达情感时的热烈态度，还广泛应用于各种场合来表示热情和积极性。从字面上看，“踊”指的是跳跃、跃起，而“跃”则强调了动态的过程。二者结合，形成了一个生动形象的词语，用以描述一种激动人心的状态。</w:t>
      </w:r>
    </w:p>
    <w:p w14:paraId="2E173566" w14:textId="77777777" w:rsidR="00A2611A" w:rsidRDefault="00A2611A">
      <w:pPr>
        <w:rPr>
          <w:rFonts w:hint="eastAsia"/>
        </w:rPr>
      </w:pPr>
    </w:p>
    <w:p w14:paraId="7A0A50B2" w14:textId="77777777" w:rsidR="00A2611A" w:rsidRDefault="00A2611A">
      <w:pPr>
        <w:rPr>
          <w:rFonts w:hint="eastAsia"/>
        </w:rPr>
      </w:pPr>
    </w:p>
    <w:p w14:paraId="789C412C" w14:textId="77777777" w:rsidR="00A2611A" w:rsidRDefault="00A2611A">
      <w:pPr>
        <w:rPr>
          <w:rFonts w:hint="eastAsia"/>
        </w:rPr>
      </w:pPr>
      <w:r>
        <w:rPr>
          <w:rFonts w:hint="eastAsia"/>
        </w:rPr>
        <w:t>踊跃的历史渊源</w:t>
      </w:r>
    </w:p>
    <w:p w14:paraId="535F3215" w14:textId="77777777" w:rsidR="00A2611A" w:rsidRDefault="00A2611A">
      <w:pPr>
        <w:rPr>
          <w:rFonts w:hint="eastAsia"/>
        </w:rPr>
      </w:pPr>
      <w:r>
        <w:rPr>
          <w:rFonts w:hint="eastAsia"/>
        </w:rPr>
        <w:t>在中国古代文献中，虽然直接使用“踊跃”一词的例子并不十分常见，但其含义却能在许多描写群众热烈响应号召或积极参与某项活动的场景中找到影子。例如，在《诗经》中就有不少篇章通过具体的动作和场面描写，间接体现了类似踊跃的情感表达方式。这些古老的文学作品为后世理解“踊跃”的文化背景提供了宝贵的线索。</w:t>
      </w:r>
    </w:p>
    <w:p w14:paraId="5D0E9FA4" w14:textId="77777777" w:rsidR="00A2611A" w:rsidRDefault="00A2611A">
      <w:pPr>
        <w:rPr>
          <w:rFonts w:hint="eastAsia"/>
        </w:rPr>
      </w:pPr>
    </w:p>
    <w:p w14:paraId="05BDE825" w14:textId="77777777" w:rsidR="00A2611A" w:rsidRDefault="00A2611A">
      <w:pPr>
        <w:rPr>
          <w:rFonts w:hint="eastAsia"/>
        </w:rPr>
      </w:pPr>
    </w:p>
    <w:p w14:paraId="76C91B9F" w14:textId="77777777" w:rsidR="00A2611A" w:rsidRDefault="00A2611A">
      <w:pPr>
        <w:rPr>
          <w:rFonts w:hint="eastAsia"/>
        </w:rPr>
      </w:pPr>
      <w:r>
        <w:rPr>
          <w:rFonts w:hint="eastAsia"/>
        </w:rPr>
        <w:t>踊跃在现代社会中的应用</w:t>
      </w:r>
    </w:p>
    <w:p w14:paraId="51F5E140" w14:textId="77777777" w:rsidR="00A2611A" w:rsidRDefault="00A2611A">
      <w:pPr>
        <w:rPr>
          <w:rFonts w:hint="eastAsia"/>
        </w:rPr>
      </w:pPr>
      <w:r>
        <w:rPr>
          <w:rFonts w:hint="eastAsia"/>
        </w:rPr>
        <w:t>随着时间的发展，“踊跃”这个词已经深深融入到现代汉语的日常使用之中。无论是在学校组织的活动中鼓励学生积极参与，还是在企业动员大会上激发员工的工作热情，我们都能看到“踊跃”的身影。社交媒体的兴起也为“踊跃”赋予了新的生命力，网络上各类话题讨论、线上投票等互动形式都离不开网民们的踊跃参与。</w:t>
      </w:r>
    </w:p>
    <w:p w14:paraId="0930429F" w14:textId="77777777" w:rsidR="00A2611A" w:rsidRDefault="00A2611A">
      <w:pPr>
        <w:rPr>
          <w:rFonts w:hint="eastAsia"/>
        </w:rPr>
      </w:pPr>
    </w:p>
    <w:p w14:paraId="7C24CEBF" w14:textId="77777777" w:rsidR="00A2611A" w:rsidRDefault="00A2611A">
      <w:pPr>
        <w:rPr>
          <w:rFonts w:hint="eastAsia"/>
        </w:rPr>
      </w:pPr>
    </w:p>
    <w:p w14:paraId="7DF1D25C" w14:textId="77777777" w:rsidR="00A2611A" w:rsidRDefault="00A2611A">
      <w:pPr>
        <w:rPr>
          <w:rFonts w:hint="eastAsia"/>
        </w:rPr>
      </w:pPr>
      <w:r>
        <w:rPr>
          <w:rFonts w:hint="eastAsia"/>
        </w:rPr>
        <w:t>如何培养踊跃的态度</w:t>
      </w:r>
    </w:p>
    <w:p w14:paraId="27ED620A" w14:textId="77777777" w:rsidR="00A2611A" w:rsidRDefault="00A2611A">
      <w:pPr>
        <w:rPr>
          <w:rFonts w:hint="eastAsia"/>
        </w:rPr>
      </w:pPr>
      <w:r>
        <w:rPr>
          <w:rFonts w:hint="eastAsia"/>
        </w:rPr>
        <w:t>想要在生活中展现出踊跃的态度，并不是一件难事。需要对自己所做的事情抱有极大的兴趣和热爱，这是产生踊跃心态的基础。建立自信心也非常重要，相信自己有能力完成任务并能够做出贡献是关键。保持开放的心态，勇于接受新鲜事物，乐于尝试不同的体验，这样才能持续不断地激发出内心深处的踊跃之情。</w:t>
      </w:r>
    </w:p>
    <w:p w14:paraId="46EB95CA" w14:textId="77777777" w:rsidR="00A2611A" w:rsidRDefault="00A2611A">
      <w:pPr>
        <w:rPr>
          <w:rFonts w:hint="eastAsia"/>
        </w:rPr>
      </w:pPr>
    </w:p>
    <w:p w14:paraId="24B7BA62" w14:textId="77777777" w:rsidR="00A2611A" w:rsidRDefault="00A2611A">
      <w:pPr>
        <w:rPr>
          <w:rFonts w:hint="eastAsia"/>
        </w:rPr>
      </w:pPr>
    </w:p>
    <w:p w14:paraId="488355AC" w14:textId="77777777" w:rsidR="00A2611A" w:rsidRDefault="00A2611A">
      <w:pPr>
        <w:rPr>
          <w:rFonts w:hint="eastAsia"/>
        </w:rPr>
      </w:pPr>
      <w:r>
        <w:rPr>
          <w:rFonts w:hint="eastAsia"/>
        </w:rPr>
        <w:t>最后的总结</w:t>
      </w:r>
    </w:p>
    <w:p w14:paraId="0358A37C" w14:textId="77777777" w:rsidR="00A2611A" w:rsidRDefault="00A2611A">
      <w:pPr>
        <w:rPr>
          <w:rFonts w:hint="eastAsia"/>
        </w:rPr>
      </w:pPr>
      <w:r>
        <w:rPr>
          <w:rFonts w:hint="eastAsia"/>
        </w:rPr>
        <w:t>“踊跃”不仅仅是一个简单的汉语词汇，它背后蕴含着深厚的文化意义和人文价值。无论是追溯其历史根源，还是探讨它在当代社会中的广泛应用，都能够让我们深刻体会到这个词汇所传达出来的积极向上、充满活力的精神实质。希望每个人都能在生活中秉持踊跃的态度，积极面对挑战，共同创造更加美好的未来。</w:t>
      </w:r>
    </w:p>
    <w:p w14:paraId="474E12AA" w14:textId="77777777" w:rsidR="00A2611A" w:rsidRDefault="00A2611A">
      <w:pPr>
        <w:rPr>
          <w:rFonts w:hint="eastAsia"/>
        </w:rPr>
      </w:pPr>
    </w:p>
    <w:p w14:paraId="34659A5C" w14:textId="77777777" w:rsidR="00A2611A" w:rsidRDefault="00A2611A">
      <w:pPr>
        <w:rPr>
          <w:rFonts w:hint="eastAsia"/>
        </w:rPr>
      </w:pPr>
      <w:r>
        <w:rPr>
          <w:rFonts w:hint="eastAsia"/>
        </w:rPr>
        <w:t>本文是由每日作文网(2345lzwz.com)为大家创作</w:t>
      </w:r>
    </w:p>
    <w:p w14:paraId="41E21DE9" w14:textId="192ED31C" w:rsidR="00221986" w:rsidRDefault="00221986"/>
    <w:sectPr w:rsidR="00221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86"/>
    <w:rsid w:val="00221986"/>
    <w:rsid w:val="00A2611A"/>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DDE9F-38DE-43D1-BBC5-DDD34A92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986"/>
    <w:rPr>
      <w:rFonts w:cstheme="majorBidi"/>
      <w:color w:val="2F5496" w:themeColor="accent1" w:themeShade="BF"/>
      <w:sz w:val="28"/>
      <w:szCs w:val="28"/>
    </w:rPr>
  </w:style>
  <w:style w:type="character" w:customStyle="1" w:styleId="50">
    <w:name w:val="标题 5 字符"/>
    <w:basedOn w:val="a0"/>
    <w:link w:val="5"/>
    <w:uiPriority w:val="9"/>
    <w:semiHidden/>
    <w:rsid w:val="00221986"/>
    <w:rPr>
      <w:rFonts w:cstheme="majorBidi"/>
      <w:color w:val="2F5496" w:themeColor="accent1" w:themeShade="BF"/>
      <w:sz w:val="24"/>
    </w:rPr>
  </w:style>
  <w:style w:type="character" w:customStyle="1" w:styleId="60">
    <w:name w:val="标题 6 字符"/>
    <w:basedOn w:val="a0"/>
    <w:link w:val="6"/>
    <w:uiPriority w:val="9"/>
    <w:semiHidden/>
    <w:rsid w:val="00221986"/>
    <w:rPr>
      <w:rFonts w:cstheme="majorBidi"/>
      <w:b/>
      <w:bCs/>
      <w:color w:val="2F5496" w:themeColor="accent1" w:themeShade="BF"/>
    </w:rPr>
  </w:style>
  <w:style w:type="character" w:customStyle="1" w:styleId="70">
    <w:name w:val="标题 7 字符"/>
    <w:basedOn w:val="a0"/>
    <w:link w:val="7"/>
    <w:uiPriority w:val="9"/>
    <w:semiHidden/>
    <w:rsid w:val="00221986"/>
    <w:rPr>
      <w:rFonts w:cstheme="majorBidi"/>
      <w:b/>
      <w:bCs/>
      <w:color w:val="595959" w:themeColor="text1" w:themeTint="A6"/>
    </w:rPr>
  </w:style>
  <w:style w:type="character" w:customStyle="1" w:styleId="80">
    <w:name w:val="标题 8 字符"/>
    <w:basedOn w:val="a0"/>
    <w:link w:val="8"/>
    <w:uiPriority w:val="9"/>
    <w:semiHidden/>
    <w:rsid w:val="00221986"/>
    <w:rPr>
      <w:rFonts w:cstheme="majorBidi"/>
      <w:color w:val="595959" w:themeColor="text1" w:themeTint="A6"/>
    </w:rPr>
  </w:style>
  <w:style w:type="character" w:customStyle="1" w:styleId="90">
    <w:name w:val="标题 9 字符"/>
    <w:basedOn w:val="a0"/>
    <w:link w:val="9"/>
    <w:uiPriority w:val="9"/>
    <w:semiHidden/>
    <w:rsid w:val="00221986"/>
    <w:rPr>
      <w:rFonts w:eastAsiaTheme="majorEastAsia" w:cstheme="majorBidi"/>
      <w:color w:val="595959" w:themeColor="text1" w:themeTint="A6"/>
    </w:rPr>
  </w:style>
  <w:style w:type="paragraph" w:styleId="a3">
    <w:name w:val="Title"/>
    <w:basedOn w:val="a"/>
    <w:next w:val="a"/>
    <w:link w:val="a4"/>
    <w:uiPriority w:val="10"/>
    <w:qFormat/>
    <w:rsid w:val="00221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986"/>
    <w:pPr>
      <w:spacing w:before="160"/>
      <w:jc w:val="center"/>
    </w:pPr>
    <w:rPr>
      <w:i/>
      <w:iCs/>
      <w:color w:val="404040" w:themeColor="text1" w:themeTint="BF"/>
    </w:rPr>
  </w:style>
  <w:style w:type="character" w:customStyle="1" w:styleId="a8">
    <w:name w:val="引用 字符"/>
    <w:basedOn w:val="a0"/>
    <w:link w:val="a7"/>
    <w:uiPriority w:val="29"/>
    <w:rsid w:val="00221986"/>
    <w:rPr>
      <w:i/>
      <w:iCs/>
      <w:color w:val="404040" w:themeColor="text1" w:themeTint="BF"/>
    </w:rPr>
  </w:style>
  <w:style w:type="paragraph" w:styleId="a9">
    <w:name w:val="List Paragraph"/>
    <w:basedOn w:val="a"/>
    <w:uiPriority w:val="34"/>
    <w:qFormat/>
    <w:rsid w:val="00221986"/>
    <w:pPr>
      <w:ind w:left="720"/>
      <w:contextualSpacing/>
    </w:pPr>
  </w:style>
  <w:style w:type="character" w:styleId="aa">
    <w:name w:val="Intense Emphasis"/>
    <w:basedOn w:val="a0"/>
    <w:uiPriority w:val="21"/>
    <w:qFormat/>
    <w:rsid w:val="00221986"/>
    <w:rPr>
      <w:i/>
      <w:iCs/>
      <w:color w:val="2F5496" w:themeColor="accent1" w:themeShade="BF"/>
    </w:rPr>
  </w:style>
  <w:style w:type="paragraph" w:styleId="ab">
    <w:name w:val="Intense Quote"/>
    <w:basedOn w:val="a"/>
    <w:next w:val="a"/>
    <w:link w:val="ac"/>
    <w:uiPriority w:val="30"/>
    <w:qFormat/>
    <w:rsid w:val="00221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986"/>
    <w:rPr>
      <w:i/>
      <w:iCs/>
      <w:color w:val="2F5496" w:themeColor="accent1" w:themeShade="BF"/>
    </w:rPr>
  </w:style>
  <w:style w:type="character" w:styleId="ad">
    <w:name w:val="Intense Reference"/>
    <w:basedOn w:val="a0"/>
    <w:uiPriority w:val="32"/>
    <w:qFormat/>
    <w:rsid w:val="00221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