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28E5" w14:textId="77777777" w:rsidR="00B02574" w:rsidRDefault="00B02574">
      <w:pPr>
        <w:rPr>
          <w:rFonts w:hint="eastAsia"/>
        </w:rPr>
      </w:pPr>
      <w:r>
        <w:rPr>
          <w:rFonts w:hint="eastAsia"/>
        </w:rPr>
        <w:t>踊的拼音怎么拼写</w:t>
      </w:r>
    </w:p>
    <w:p w14:paraId="2735469C" w14:textId="77777777" w:rsidR="00B02574" w:rsidRDefault="00B02574">
      <w:pPr>
        <w:rPr>
          <w:rFonts w:hint="eastAsia"/>
        </w:rPr>
      </w:pPr>
      <w:r>
        <w:rPr>
          <w:rFonts w:hint="eastAsia"/>
        </w:rPr>
        <w:t>踊，这个汉字在汉语中并不常见，但它却有着独特的意义和用法。要了解踊的拼音，我们需要知道它是由声母和韵母组成的。踊的拼音是“yǒng”，其中“y”是声母，“ǒng”是韵母，并且在这个音节中带有第三声的声调。</w:t>
      </w:r>
    </w:p>
    <w:p w14:paraId="2C2E8061" w14:textId="77777777" w:rsidR="00B02574" w:rsidRDefault="00B02574">
      <w:pPr>
        <w:rPr>
          <w:rFonts w:hint="eastAsia"/>
        </w:rPr>
      </w:pPr>
    </w:p>
    <w:p w14:paraId="08ABF3F8" w14:textId="77777777" w:rsidR="00B02574" w:rsidRDefault="00B02574">
      <w:pPr>
        <w:rPr>
          <w:rFonts w:hint="eastAsia"/>
        </w:rPr>
      </w:pPr>
    </w:p>
    <w:p w14:paraId="71572821" w14:textId="77777777" w:rsidR="00B02574" w:rsidRDefault="00B02574">
      <w:pPr>
        <w:rPr>
          <w:rFonts w:hint="eastAsia"/>
        </w:rPr>
      </w:pPr>
      <w:r>
        <w:rPr>
          <w:rFonts w:hint="eastAsia"/>
        </w:rPr>
        <w:t>汉字的意义与应用</w:t>
      </w:r>
    </w:p>
    <w:p w14:paraId="4975905F" w14:textId="77777777" w:rsidR="00B02574" w:rsidRDefault="00B02574">
      <w:pPr>
        <w:rPr>
          <w:rFonts w:hint="eastAsia"/>
        </w:rPr>
      </w:pPr>
      <w:r>
        <w:rPr>
          <w:rFonts w:hint="eastAsia"/>
        </w:rPr>
        <w:t>踊，从字形上看，由足字旁和甬字组成，形象地表达了一种跳跃或快速移动的动作。在古代文献中，踊可以指代某种形式的舞蹈或者跳跃动作。在现代汉语里，虽然踊不是常用字，但在特定语境下，仍然能够见到它的身影，例如描述人群因为激动而跳跃的情景。</w:t>
      </w:r>
    </w:p>
    <w:p w14:paraId="61DBFBFA" w14:textId="77777777" w:rsidR="00B02574" w:rsidRDefault="00B02574">
      <w:pPr>
        <w:rPr>
          <w:rFonts w:hint="eastAsia"/>
        </w:rPr>
      </w:pPr>
    </w:p>
    <w:p w14:paraId="7B287BF7" w14:textId="77777777" w:rsidR="00B02574" w:rsidRDefault="00B02574">
      <w:pPr>
        <w:rPr>
          <w:rFonts w:hint="eastAsia"/>
        </w:rPr>
      </w:pPr>
    </w:p>
    <w:p w14:paraId="3FB39732" w14:textId="77777777" w:rsidR="00B02574" w:rsidRDefault="00B02574">
      <w:pPr>
        <w:rPr>
          <w:rFonts w:hint="eastAsia"/>
        </w:rPr>
      </w:pPr>
      <w:r>
        <w:rPr>
          <w:rFonts w:hint="eastAsia"/>
        </w:rPr>
        <w:t>学习汉字发音的方法</w:t>
      </w:r>
    </w:p>
    <w:p w14:paraId="2BD064D4" w14:textId="77777777" w:rsidR="00B02574" w:rsidRDefault="00B02574">
      <w:pPr>
        <w:rPr>
          <w:rFonts w:hint="eastAsia"/>
        </w:rPr>
      </w:pPr>
      <w:r>
        <w:rPr>
          <w:rFonts w:hint="eastAsia"/>
        </w:rPr>
        <w:t>学习汉字的发音，尤其是对于像踊这样不常见的字，可以通过多种方法进行。利用汉语拼音系统是一个很好的起点。通过熟悉拼音的规则和不同声调的变化，可以帮助学习者准确地发出每个汉字的声音。观看教学视频、使用语言学习应用程序也是提高发音技能的有效途径。这些资源通常提供了生动的例子和互动练习，使学习过程更加有趣和有效。</w:t>
      </w:r>
    </w:p>
    <w:p w14:paraId="717B4494" w14:textId="77777777" w:rsidR="00B02574" w:rsidRDefault="00B02574">
      <w:pPr>
        <w:rPr>
          <w:rFonts w:hint="eastAsia"/>
        </w:rPr>
      </w:pPr>
    </w:p>
    <w:p w14:paraId="0675BAEA" w14:textId="77777777" w:rsidR="00B02574" w:rsidRDefault="00B02574">
      <w:pPr>
        <w:rPr>
          <w:rFonts w:hint="eastAsia"/>
        </w:rPr>
      </w:pPr>
    </w:p>
    <w:p w14:paraId="54AECC17" w14:textId="77777777" w:rsidR="00B02574" w:rsidRDefault="00B02574">
      <w:pPr>
        <w:rPr>
          <w:rFonts w:hint="eastAsia"/>
        </w:rPr>
      </w:pPr>
      <w:r>
        <w:rPr>
          <w:rFonts w:hint="eastAsia"/>
        </w:rPr>
        <w:t>汉字的文化背景</w:t>
      </w:r>
    </w:p>
    <w:p w14:paraId="47ED43CA" w14:textId="77777777" w:rsidR="00B02574" w:rsidRDefault="00B02574">
      <w:pPr>
        <w:rPr>
          <w:rFonts w:hint="eastAsia"/>
        </w:rPr>
      </w:pPr>
      <w:r>
        <w:rPr>
          <w:rFonts w:hint="eastAsia"/>
        </w:rPr>
        <w:t>汉字作为世界上最古老的文字之一，其背后蕴含着丰富的文化内涵。每一个汉字都是中华民族智慧的结晶，反映了古人的生活方式、思想观念和社会结构。以踊为例，它的存在不仅是为了记录一种动作，更可能与古代人们的娱乐活动、宗教仪式等密切相关。通过对这些汉字的学习，我们不仅能掌握一门语言，更能深入了解中国悠久的历史文化。</w:t>
      </w:r>
    </w:p>
    <w:p w14:paraId="029E48ED" w14:textId="77777777" w:rsidR="00B02574" w:rsidRDefault="00B02574">
      <w:pPr>
        <w:rPr>
          <w:rFonts w:hint="eastAsia"/>
        </w:rPr>
      </w:pPr>
    </w:p>
    <w:p w14:paraId="424E3DF6" w14:textId="77777777" w:rsidR="00B02574" w:rsidRDefault="00B02574">
      <w:pPr>
        <w:rPr>
          <w:rFonts w:hint="eastAsia"/>
        </w:rPr>
      </w:pPr>
    </w:p>
    <w:p w14:paraId="313B54A5" w14:textId="77777777" w:rsidR="00B02574" w:rsidRDefault="00B02574">
      <w:pPr>
        <w:rPr>
          <w:rFonts w:hint="eastAsia"/>
        </w:rPr>
      </w:pPr>
      <w:r>
        <w:rPr>
          <w:rFonts w:hint="eastAsia"/>
        </w:rPr>
        <w:t>最后的总结</w:t>
      </w:r>
    </w:p>
    <w:p w14:paraId="2A8A18DC" w14:textId="77777777" w:rsidR="00B02574" w:rsidRDefault="00B02574">
      <w:pPr>
        <w:rPr>
          <w:rFonts w:hint="eastAsia"/>
        </w:rPr>
      </w:pPr>
      <w:r>
        <w:rPr>
          <w:rFonts w:hint="eastAsia"/>
        </w:rPr>
        <w:t>踊的拼音为“yǒng”，理解这一拼音有助于我们正确地读出这个字，并进一步探索其背后的含义和用法。同时，学习汉字不仅仅是为了交流的需要，更是为了传承和发扬中华优秀的传统文化。希望每位学习者都能在学习汉字的过程中找到乐趣，不断增进对中国文化的认识和理解。</w:t>
      </w:r>
    </w:p>
    <w:p w14:paraId="056DA3E4" w14:textId="77777777" w:rsidR="00B02574" w:rsidRDefault="00B02574">
      <w:pPr>
        <w:rPr>
          <w:rFonts w:hint="eastAsia"/>
        </w:rPr>
      </w:pPr>
    </w:p>
    <w:p w14:paraId="4456624A" w14:textId="77777777" w:rsidR="00B02574" w:rsidRDefault="00B02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B0FF9" w14:textId="5A352842" w:rsidR="00E455CB" w:rsidRDefault="00E455CB"/>
    <w:sectPr w:rsidR="00E45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CB"/>
    <w:rsid w:val="00B02574"/>
    <w:rsid w:val="00E455CB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9BD91-131F-46A7-82A4-6A1EBEE0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