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E7A6" w14:textId="77777777" w:rsidR="00E034B8" w:rsidRDefault="00E034B8">
      <w:pPr>
        <w:rPr>
          <w:rFonts w:hint="eastAsia"/>
        </w:rPr>
      </w:pPr>
      <w:r>
        <w:rPr>
          <w:rFonts w:hint="eastAsia"/>
        </w:rPr>
        <w:t>语调的拼音</w:t>
      </w:r>
    </w:p>
    <w:p w14:paraId="3B157991" w14:textId="77777777" w:rsidR="00E034B8" w:rsidRDefault="00E034B8">
      <w:pPr>
        <w:rPr>
          <w:rFonts w:hint="eastAsia"/>
        </w:rPr>
      </w:pPr>
      <w:r>
        <w:rPr>
          <w:rFonts w:hint="eastAsia"/>
        </w:rPr>
        <w:t>语调，即yǔ diào，在汉语中指的是说话时声音的高低、升降以及轻重的变化。它不仅是语言表达的重要组成部分，更是情感和意图传递的关键因素之一。不同的语调可以赋予词语或句子以不同的意义，甚至可以在文字内容不变的情况下，通过调整语调来改变话语的情感色彩。</w:t>
      </w:r>
    </w:p>
    <w:p w14:paraId="1E521932" w14:textId="77777777" w:rsidR="00E034B8" w:rsidRDefault="00E034B8">
      <w:pPr>
        <w:rPr>
          <w:rFonts w:hint="eastAsia"/>
        </w:rPr>
      </w:pPr>
    </w:p>
    <w:p w14:paraId="056933B3" w14:textId="77777777" w:rsidR="00E034B8" w:rsidRDefault="00E034B8">
      <w:pPr>
        <w:rPr>
          <w:rFonts w:hint="eastAsia"/>
        </w:rPr>
      </w:pPr>
    </w:p>
    <w:p w14:paraId="4C582E47" w14:textId="77777777" w:rsidR="00E034B8" w:rsidRDefault="00E034B8">
      <w:pPr>
        <w:rPr>
          <w:rFonts w:hint="eastAsia"/>
        </w:rPr>
      </w:pPr>
      <w:r>
        <w:rPr>
          <w:rFonts w:hint="eastAsia"/>
        </w:rPr>
        <w:t>语调的基本类型</w:t>
      </w:r>
    </w:p>
    <w:p w14:paraId="558F5419" w14:textId="77777777" w:rsidR="00E034B8" w:rsidRDefault="00E034B8">
      <w:pPr>
        <w:rPr>
          <w:rFonts w:hint="eastAsia"/>
        </w:rPr>
      </w:pPr>
      <w:r>
        <w:rPr>
          <w:rFonts w:hint="eastAsia"/>
        </w:rPr>
        <w:t>在汉语里，语调主要分为四种基本类型：平调、升调、降调和曲折调。平调是指声音保持平稳，没有明显的升降变化；升调则是指音高逐渐上升，常用于疑问句或是表示惊讶等情感；降调指的是声音从高到低逐渐下降，通常用于陈述句和命令句；而曲折调则是声音先降后升或者先升后降，用来表达复杂的情感或特殊含义。</w:t>
      </w:r>
    </w:p>
    <w:p w14:paraId="12AA6C05" w14:textId="77777777" w:rsidR="00E034B8" w:rsidRDefault="00E034B8">
      <w:pPr>
        <w:rPr>
          <w:rFonts w:hint="eastAsia"/>
        </w:rPr>
      </w:pPr>
    </w:p>
    <w:p w14:paraId="7CC85435" w14:textId="77777777" w:rsidR="00E034B8" w:rsidRDefault="00E034B8">
      <w:pPr>
        <w:rPr>
          <w:rFonts w:hint="eastAsia"/>
        </w:rPr>
      </w:pPr>
    </w:p>
    <w:p w14:paraId="168375A3" w14:textId="77777777" w:rsidR="00E034B8" w:rsidRDefault="00E034B8">
      <w:pPr>
        <w:rPr>
          <w:rFonts w:hint="eastAsia"/>
        </w:rPr>
      </w:pPr>
      <w:r>
        <w:rPr>
          <w:rFonts w:hint="eastAsia"/>
        </w:rPr>
        <w:t>语调与情感表达</w:t>
      </w:r>
    </w:p>
    <w:p w14:paraId="00776F6A" w14:textId="77777777" w:rsidR="00E034B8" w:rsidRDefault="00E034B8">
      <w:pPr>
        <w:rPr>
          <w:rFonts w:hint="eastAsia"/>
        </w:rPr>
      </w:pPr>
      <w:r>
        <w:rPr>
          <w:rFonts w:hint="eastAsia"/>
        </w:rPr>
        <w:t>语调在很大程度上影响着我们对他人话语的理解和感受。即使是在面对面交流中，语调也起着不可忽视的作用。例如，一句简单的“你真聪明”，如果使用降调来说，可能就是真诚的赞美；但如果用升调来说，则可能会被理解为讽刺或是不完全认同。因此，掌握正确的语调对于有效地沟通至关重要。</w:t>
      </w:r>
    </w:p>
    <w:p w14:paraId="108B24C8" w14:textId="77777777" w:rsidR="00E034B8" w:rsidRDefault="00E034B8">
      <w:pPr>
        <w:rPr>
          <w:rFonts w:hint="eastAsia"/>
        </w:rPr>
      </w:pPr>
    </w:p>
    <w:p w14:paraId="61D803FD" w14:textId="77777777" w:rsidR="00E034B8" w:rsidRDefault="00E034B8">
      <w:pPr>
        <w:rPr>
          <w:rFonts w:hint="eastAsia"/>
        </w:rPr>
      </w:pPr>
    </w:p>
    <w:p w14:paraId="1268C661" w14:textId="77777777" w:rsidR="00E034B8" w:rsidRDefault="00E034B8">
      <w:pPr>
        <w:rPr>
          <w:rFonts w:hint="eastAsia"/>
        </w:rPr>
      </w:pPr>
      <w:r>
        <w:rPr>
          <w:rFonts w:hint="eastAsia"/>
        </w:rPr>
        <w:t>语调的学习与应用</w:t>
      </w:r>
    </w:p>
    <w:p w14:paraId="5EFB2272" w14:textId="77777777" w:rsidR="00E034B8" w:rsidRDefault="00E034B8">
      <w:pPr>
        <w:rPr>
          <w:rFonts w:hint="eastAsia"/>
        </w:rPr>
      </w:pPr>
      <w:r>
        <w:rPr>
          <w:rFonts w:hint="eastAsia"/>
        </w:rPr>
        <w:t>学习汉语的外国学生常常会发现，虽然掌握了词汇和语法，但在实际交流中还是难以达到流利和自然的程度，这其中一个重要原因就是对语调的把握不够准确。为了更好地掌握汉语语调，除了多听多说之外，还可以通过模仿母语者的发音来进行练习。同时，利用现代科技手段，如语音识别软件和在线课程等资源，也可以帮助学习者提高对语调的敏感度和运用能力。</w:t>
      </w:r>
    </w:p>
    <w:p w14:paraId="4030CEDB" w14:textId="77777777" w:rsidR="00E034B8" w:rsidRDefault="00E034B8">
      <w:pPr>
        <w:rPr>
          <w:rFonts w:hint="eastAsia"/>
        </w:rPr>
      </w:pPr>
    </w:p>
    <w:p w14:paraId="5F7A9A62" w14:textId="77777777" w:rsidR="00E034B8" w:rsidRDefault="00E034B8">
      <w:pPr>
        <w:rPr>
          <w:rFonts w:hint="eastAsia"/>
        </w:rPr>
      </w:pPr>
    </w:p>
    <w:p w14:paraId="6FE17C40" w14:textId="77777777" w:rsidR="00E034B8" w:rsidRDefault="00E034B8">
      <w:pPr>
        <w:rPr>
          <w:rFonts w:hint="eastAsia"/>
        </w:rPr>
      </w:pPr>
      <w:r>
        <w:rPr>
          <w:rFonts w:hint="eastAsia"/>
        </w:rPr>
        <w:t>最后的总结</w:t>
      </w:r>
    </w:p>
    <w:p w14:paraId="1CEC9D96" w14:textId="77777777" w:rsidR="00E034B8" w:rsidRDefault="00E034B8">
      <w:pPr>
        <w:rPr>
          <w:rFonts w:hint="eastAsia"/>
        </w:rPr>
      </w:pPr>
      <w:r>
        <w:rPr>
          <w:rFonts w:hint="eastAsia"/>
        </w:rPr>
        <w:t>语调是汉语中一个非常重要的元素，它不仅能够增强语言的表现力，还能使我们的交流更加丰富多彩。无论是日常对话还是正式场合，恰当的语调都能够让我们的话语更加生动有力，有助于增进人与人之间的理解和沟通。因此，无论是在学习汉语还是在日常生活中，我们都应该注重语调的培养和运用。</w:t>
      </w:r>
    </w:p>
    <w:p w14:paraId="39F2A746" w14:textId="77777777" w:rsidR="00E034B8" w:rsidRDefault="00E034B8">
      <w:pPr>
        <w:rPr>
          <w:rFonts w:hint="eastAsia"/>
        </w:rPr>
      </w:pPr>
    </w:p>
    <w:p w14:paraId="5EBD44EE" w14:textId="77777777" w:rsidR="00E034B8" w:rsidRDefault="00E03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86F47" w14:textId="2526DB71" w:rsidR="00962D82" w:rsidRDefault="00962D82"/>
    <w:sectPr w:rsidR="00962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82"/>
    <w:rsid w:val="00962D82"/>
    <w:rsid w:val="00DB6DC5"/>
    <w:rsid w:val="00E0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3033C-6EFD-4AD3-9CCC-01886F75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