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C33B" w14:textId="77777777" w:rsidR="00B174E9" w:rsidRDefault="00B174E9">
      <w:pPr>
        <w:rPr>
          <w:rFonts w:hint="eastAsia"/>
        </w:rPr>
      </w:pPr>
      <w:r>
        <w:rPr>
          <w:rFonts w:hint="eastAsia"/>
        </w:rPr>
        <w:t>语言的言字的拼音怎么写</w:t>
      </w:r>
    </w:p>
    <w:p w14:paraId="1C611463" w14:textId="77777777" w:rsidR="00B174E9" w:rsidRDefault="00B174E9">
      <w:pPr>
        <w:rPr>
          <w:rFonts w:hint="eastAsia"/>
        </w:rPr>
      </w:pPr>
    </w:p>
    <w:p w14:paraId="6EAA0918" w14:textId="77777777" w:rsidR="00B174E9" w:rsidRDefault="00B174E9">
      <w:pPr>
        <w:rPr>
          <w:rFonts w:hint="eastAsia"/>
        </w:rPr>
      </w:pPr>
      <w:r>
        <w:rPr>
          <w:rFonts w:hint="eastAsia"/>
        </w:rPr>
        <w:t>“言”是一个常见的汉字，广泛用于表达与言语、说话相关的意义。在现代汉语中，“言”的拼音是 **yán**，属于二声（阳平）。这个发音在普通话中非常标准，也是学习中文时必须掌握的基础之一。</w:t>
      </w:r>
    </w:p>
    <w:p w14:paraId="079D5320" w14:textId="77777777" w:rsidR="00B174E9" w:rsidRDefault="00B174E9">
      <w:pPr>
        <w:rPr>
          <w:rFonts w:hint="eastAsia"/>
        </w:rPr>
      </w:pPr>
    </w:p>
    <w:p w14:paraId="18CAD155" w14:textId="77777777" w:rsidR="00B174E9" w:rsidRDefault="00B174E9">
      <w:pPr>
        <w:rPr>
          <w:rFonts w:hint="eastAsia"/>
        </w:rPr>
      </w:pPr>
    </w:p>
    <w:p w14:paraId="5FB0B921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“言”字的基本含义</w:t>
      </w:r>
    </w:p>
    <w:p w14:paraId="397CCFC3" w14:textId="77777777" w:rsidR="00B174E9" w:rsidRDefault="00B174E9">
      <w:pPr>
        <w:rPr>
          <w:rFonts w:hint="eastAsia"/>
        </w:rPr>
      </w:pPr>
    </w:p>
    <w:p w14:paraId="6EF02CC5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最早出现在甲骨文中，象形意味浓厚，描绘的是人说话的样子。它的基本含义是“说话”或“语言”，如“发言”、“言论”、“言语”等词都与之相关。“言”也可以作为动词使用，表示表达意见或观点，例如“言为心声”。</w:t>
      </w:r>
    </w:p>
    <w:p w14:paraId="086C141D" w14:textId="77777777" w:rsidR="00B174E9" w:rsidRDefault="00B174E9">
      <w:pPr>
        <w:rPr>
          <w:rFonts w:hint="eastAsia"/>
        </w:rPr>
      </w:pPr>
    </w:p>
    <w:p w14:paraId="4AF6FCA6" w14:textId="77777777" w:rsidR="00B174E9" w:rsidRDefault="00B174E9">
      <w:pPr>
        <w:rPr>
          <w:rFonts w:hint="eastAsia"/>
        </w:rPr>
      </w:pPr>
    </w:p>
    <w:p w14:paraId="4C77074A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“言”字的读音和声调</w:t>
      </w:r>
    </w:p>
    <w:p w14:paraId="247058E1" w14:textId="77777777" w:rsidR="00B174E9" w:rsidRDefault="00B174E9">
      <w:pPr>
        <w:rPr>
          <w:rFonts w:hint="eastAsia"/>
        </w:rPr>
      </w:pPr>
    </w:p>
    <w:p w14:paraId="2FB00393" w14:textId="77777777" w:rsidR="00B174E9" w:rsidRDefault="00B174E9">
      <w:pPr>
        <w:rPr>
          <w:rFonts w:hint="eastAsia"/>
        </w:rPr>
      </w:pPr>
      <w:r>
        <w:rPr>
          <w:rFonts w:hint="eastAsia"/>
        </w:rPr>
        <w:t>在汉语拼音系统中，“言”的拼写为 **yán**，其中“y”是声母，“an”是韵母，而声调为第二声（阳平）。第二声的特点是从中高音向上扬起，发音清晰明亮。正确掌握“言”的声调对于说好标准普通话非常重要，尤其是在与其他同音字区分时。</w:t>
      </w:r>
    </w:p>
    <w:p w14:paraId="4520EDBB" w14:textId="77777777" w:rsidR="00B174E9" w:rsidRDefault="00B174E9">
      <w:pPr>
        <w:rPr>
          <w:rFonts w:hint="eastAsia"/>
        </w:rPr>
      </w:pPr>
    </w:p>
    <w:p w14:paraId="70BD2EF2" w14:textId="77777777" w:rsidR="00B174E9" w:rsidRDefault="00B174E9">
      <w:pPr>
        <w:rPr>
          <w:rFonts w:hint="eastAsia"/>
        </w:rPr>
      </w:pPr>
    </w:p>
    <w:p w14:paraId="4DCD5FCD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“言”字在词语中的应用</w:t>
      </w:r>
    </w:p>
    <w:p w14:paraId="06DEDC8B" w14:textId="77777777" w:rsidR="00B174E9" w:rsidRDefault="00B174E9">
      <w:pPr>
        <w:rPr>
          <w:rFonts w:hint="eastAsia"/>
        </w:rPr>
      </w:pPr>
    </w:p>
    <w:p w14:paraId="7FA62216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可以单独使用，但更多时候会与其他字组合成词语，形成丰富的语义内容。例如：“名言”指有分量的话语；“格言”则多指具有教育意义的警句；“誓言”常用于表达坚定的承诺；“寓言”则是通过故事传达道理的一种文学形式。</w:t>
      </w:r>
    </w:p>
    <w:p w14:paraId="18379055" w14:textId="77777777" w:rsidR="00B174E9" w:rsidRDefault="00B174E9">
      <w:pPr>
        <w:rPr>
          <w:rFonts w:hint="eastAsia"/>
        </w:rPr>
      </w:pPr>
    </w:p>
    <w:p w14:paraId="34EABD95" w14:textId="77777777" w:rsidR="00B174E9" w:rsidRDefault="00B174E9">
      <w:pPr>
        <w:rPr>
          <w:rFonts w:hint="eastAsia"/>
        </w:rPr>
      </w:pPr>
    </w:p>
    <w:p w14:paraId="0B1D29AD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“言”字的文化内涵</w:t>
      </w:r>
    </w:p>
    <w:p w14:paraId="0D33A582" w14:textId="77777777" w:rsidR="00B174E9" w:rsidRDefault="00B174E9">
      <w:pPr>
        <w:rPr>
          <w:rFonts w:hint="eastAsia"/>
        </w:rPr>
      </w:pPr>
    </w:p>
    <w:p w14:paraId="7C569D5A" w14:textId="77777777" w:rsidR="00B174E9" w:rsidRDefault="00B174E9">
      <w:pPr>
        <w:rPr>
          <w:rFonts w:hint="eastAsia"/>
        </w:rPr>
      </w:pPr>
      <w:r>
        <w:rPr>
          <w:rFonts w:hint="eastAsia"/>
        </w:rPr>
        <w:t>在中国传统文化中，“言”不仅是沟通的工具，更承载着道德教化和社会责任。古人常说“一言既出，驷马难追”，强调言语的重要性与不可逆性。孔子也提出“慎言”的理念，主张人们应当谨言慎行，避免因言语不当而造成不良后果。</w:t>
      </w:r>
    </w:p>
    <w:p w14:paraId="1900A4C8" w14:textId="77777777" w:rsidR="00B174E9" w:rsidRDefault="00B174E9">
      <w:pPr>
        <w:rPr>
          <w:rFonts w:hint="eastAsia"/>
        </w:rPr>
      </w:pPr>
    </w:p>
    <w:p w14:paraId="480DAEBC" w14:textId="77777777" w:rsidR="00B174E9" w:rsidRDefault="00B174E9">
      <w:pPr>
        <w:rPr>
          <w:rFonts w:hint="eastAsia"/>
        </w:rPr>
      </w:pPr>
    </w:p>
    <w:p w14:paraId="0FEB270D" w14:textId="77777777" w:rsidR="00B174E9" w:rsidRDefault="00B174E9">
      <w:pPr>
        <w:rPr>
          <w:rFonts w:hint="eastAsia"/>
        </w:rPr>
      </w:pPr>
      <w:r>
        <w:rPr>
          <w:rFonts w:hint="eastAsia"/>
        </w:rPr>
        <w:t>最后的总结</w:t>
      </w:r>
    </w:p>
    <w:p w14:paraId="51FB71BD" w14:textId="77777777" w:rsidR="00B174E9" w:rsidRDefault="00B174E9">
      <w:pPr>
        <w:rPr>
          <w:rFonts w:hint="eastAsia"/>
        </w:rPr>
      </w:pPr>
    </w:p>
    <w:p w14:paraId="684174F8" w14:textId="77777777" w:rsidR="00B174E9" w:rsidRDefault="00B174E9">
      <w:pPr>
        <w:rPr>
          <w:rFonts w:hint="eastAsia"/>
        </w:rPr>
      </w:pPr>
      <w:r>
        <w:rPr>
          <w:rFonts w:hint="eastAsia"/>
        </w:rPr>
        <w:t>“言”字在汉语中占据着重要的位置，其拼音为 **yán**，不仅是一个基础汉字，也蕴含着深厚的文化意义。无论是日常交流还是书面表达，理解并正确使用“言”字，都有助于提升语言表达能力与文化素养。</w:t>
      </w:r>
    </w:p>
    <w:p w14:paraId="24375D97" w14:textId="77777777" w:rsidR="00B174E9" w:rsidRDefault="00B174E9">
      <w:pPr>
        <w:rPr>
          <w:rFonts w:hint="eastAsia"/>
        </w:rPr>
      </w:pPr>
    </w:p>
    <w:p w14:paraId="6BFD4435" w14:textId="77777777" w:rsidR="00B174E9" w:rsidRDefault="00B17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D3970" w14:textId="7B0E3B13" w:rsidR="003A4FFE" w:rsidRDefault="003A4FFE"/>
    <w:sectPr w:rsidR="003A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E"/>
    <w:rsid w:val="003A4FFE"/>
    <w:rsid w:val="00B174E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11759-B945-47C5-8141-82DC7FD1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