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7B81" w14:textId="77777777" w:rsidR="009A5E5C" w:rsidRDefault="009A5E5C">
      <w:pPr>
        <w:rPr>
          <w:rFonts w:hint="eastAsia"/>
        </w:rPr>
      </w:pPr>
      <w:r>
        <w:rPr>
          <w:rFonts w:hint="eastAsia"/>
        </w:rPr>
        <w:t>Yǔ Qiān de Pīnyīn</w:t>
      </w:r>
    </w:p>
    <w:p w14:paraId="521E9697" w14:textId="77777777" w:rsidR="009A5E5C" w:rsidRDefault="009A5E5C">
      <w:pPr>
        <w:rPr>
          <w:rFonts w:hint="eastAsia"/>
        </w:rPr>
      </w:pPr>
      <w:r>
        <w:rPr>
          <w:rFonts w:hint="eastAsia"/>
        </w:rPr>
        <w:t>语芊，一个富有诗意的名字，在汉语中，“语”意味着语言、谈话，象征着沟通与交流的美好；“芊”字则常常用来形容草木茂盛的样子，寓意生机勃勃和生命力的旺盛。这两个字结合在一起，不仅传达出一种对生活的热爱和向往，也隐含了对自然之美的赞美。</w:t>
      </w:r>
    </w:p>
    <w:p w14:paraId="37C289FA" w14:textId="77777777" w:rsidR="009A5E5C" w:rsidRDefault="009A5E5C">
      <w:pPr>
        <w:rPr>
          <w:rFonts w:hint="eastAsia"/>
        </w:rPr>
      </w:pPr>
    </w:p>
    <w:p w14:paraId="13047C80" w14:textId="77777777" w:rsidR="009A5E5C" w:rsidRDefault="009A5E5C">
      <w:pPr>
        <w:rPr>
          <w:rFonts w:hint="eastAsia"/>
        </w:rPr>
      </w:pPr>
    </w:p>
    <w:p w14:paraId="7377DEE7" w14:textId="77777777" w:rsidR="009A5E5C" w:rsidRDefault="009A5E5C">
      <w:pPr>
        <w:rPr>
          <w:rFonts w:hint="eastAsia"/>
        </w:rPr>
      </w:pPr>
      <w:r>
        <w:rPr>
          <w:rFonts w:hint="eastAsia"/>
        </w:rPr>
        <w:t>名字背后的文化内涵</w:t>
      </w:r>
    </w:p>
    <w:p w14:paraId="7851E10C" w14:textId="77777777" w:rsidR="009A5E5C" w:rsidRDefault="009A5E5C">
      <w:pPr>
        <w:rPr>
          <w:rFonts w:hint="eastAsia"/>
        </w:rPr>
      </w:pPr>
      <w:r>
        <w:rPr>
          <w:rFonts w:hint="eastAsia"/>
        </w:rPr>
        <w:t>在中国文化中，取名是一件非常讲究的事情，往往蕴含着父母对子女深深的期望和祝福。对于“语芊”这个名字来说，它不仅仅是几个汉字的简单组合，更是对中国传统文化中关于人与自然和谐共生理念的一种体现。“语”代表着人类社会中的互动和联系，而“芊”则指向自然界的生命力和活力。通过这样的命名方式，既表达了对孩子未来能够善于表达、乐于沟通的期待，同时也寄托了希望孩子像大自然一样充满生机、茁壮成长的美好愿望。</w:t>
      </w:r>
    </w:p>
    <w:p w14:paraId="6AFAB906" w14:textId="77777777" w:rsidR="009A5E5C" w:rsidRDefault="009A5E5C">
      <w:pPr>
        <w:rPr>
          <w:rFonts w:hint="eastAsia"/>
        </w:rPr>
      </w:pPr>
    </w:p>
    <w:p w14:paraId="1E6EDF5A" w14:textId="77777777" w:rsidR="009A5E5C" w:rsidRDefault="009A5E5C">
      <w:pPr>
        <w:rPr>
          <w:rFonts w:hint="eastAsia"/>
        </w:rPr>
      </w:pPr>
    </w:p>
    <w:p w14:paraId="7B0766E1" w14:textId="77777777" w:rsidR="009A5E5C" w:rsidRDefault="009A5E5C">
      <w:pPr>
        <w:rPr>
          <w:rFonts w:hint="eastAsia"/>
        </w:rPr>
      </w:pPr>
      <w:r>
        <w:rPr>
          <w:rFonts w:hint="eastAsia"/>
        </w:rPr>
        <w:t>如何正确发音</w:t>
      </w:r>
    </w:p>
    <w:p w14:paraId="151CCCF5" w14:textId="77777777" w:rsidR="009A5E5C" w:rsidRDefault="009A5E5C">
      <w:pPr>
        <w:rPr>
          <w:rFonts w:hint="eastAsia"/>
        </w:rPr>
      </w:pPr>
      <w:r>
        <w:rPr>
          <w:rFonts w:hint="eastAsia"/>
        </w:rPr>
        <w:t>了解“语芊”的拼音对于正确读出这个名字至关重要。根据汉语拼音规则，“语”的拼音是“yǔ”，声调为第三声，发音时要先降后升；“芊”的拼音则是“qiān”，属于第一声，发音较为平直。因此，整个名字的拼音应读作“yǔ qiān”。正确的发音不仅有助于准确称呼，也是对名字拥有者的一种尊重。</w:t>
      </w:r>
    </w:p>
    <w:p w14:paraId="5BED0F85" w14:textId="77777777" w:rsidR="009A5E5C" w:rsidRDefault="009A5E5C">
      <w:pPr>
        <w:rPr>
          <w:rFonts w:hint="eastAsia"/>
        </w:rPr>
      </w:pPr>
    </w:p>
    <w:p w14:paraId="359D222E" w14:textId="77777777" w:rsidR="009A5E5C" w:rsidRDefault="009A5E5C">
      <w:pPr>
        <w:rPr>
          <w:rFonts w:hint="eastAsia"/>
        </w:rPr>
      </w:pPr>
    </w:p>
    <w:p w14:paraId="54DF6EB8" w14:textId="77777777" w:rsidR="009A5E5C" w:rsidRDefault="009A5E5C">
      <w:pPr>
        <w:rPr>
          <w:rFonts w:hint="eastAsia"/>
        </w:rPr>
      </w:pPr>
      <w:r>
        <w:rPr>
          <w:rFonts w:hint="eastAsia"/>
        </w:rPr>
        <w:t>名字在现代社会的意义</w:t>
      </w:r>
    </w:p>
    <w:p w14:paraId="74A50B99" w14:textId="77777777" w:rsidR="009A5E5C" w:rsidRDefault="009A5E5C">
      <w:pPr>
        <w:rPr>
          <w:rFonts w:hint="eastAsia"/>
        </w:rPr>
      </w:pPr>
      <w:r>
        <w:rPr>
          <w:rFonts w:hint="eastAsia"/>
        </w:rPr>
        <w:t>在现代社会中，“语芊”这样的名字显得既独特又具有深刻含义。它提醒我们即使在快节奏的现代生活中，也不应忘记与他人建立深层次的连接，以及珍视身边美好的自然环境。同时，随着全球化的推进，越来越多的人开始关注并学习汉语，像“语芊”这样充满文化韵味的名字，也成为了传播中华文化的一个小小窗口，让更多人了解到中文之美及其深厚的文化底蕴。</w:t>
      </w:r>
    </w:p>
    <w:p w14:paraId="6CC2134E" w14:textId="77777777" w:rsidR="009A5E5C" w:rsidRDefault="009A5E5C">
      <w:pPr>
        <w:rPr>
          <w:rFonts w:hint="eastAsia"/>
        </w:rPr>
      </w:pPr>
    </w:p>
    <w:p w14:paraId="71EFD0EF" w14:textId="77777777" w:rsidR="009A5E5C" w:rsidRDefault="009A5E5C">
      <w:pPr>
        <w:rPr>
          <w:rFonts w:hint="eastAsia"/>
        </w:rPr>
      </w:pPr>
    </w:p>
    <w:p w14:paraId="6D17565F" w14:textId="77777777" w:rsidR="009A5E5C" w:rsidRDefault="009A5E5C">
      <w:pPr>
        <w:rPr>
          <w:rFonts w:hint="eastAsia"/>
        </w:rPr>
      </w:pPr>
      <w:r>
        <w:rPr>
          <w:rFonts w:hint="eastAsia"/>
        </w:rPr>
        <w:t>最后的总结</w:t>
      </w:r>
    </w:p>
    <w:p w14:paraId="3A989EA3" w14:textId="77777777" w:rsidR="009A5E5C" w:rsidRDefault="009A5E5C">
      <w:pPr>
        <w:rPr>
          <w:rFonts w:hint="eastAsia"/>
        </w:rPr>
      </w:pPr>
      <w:r>
        <w:rPr>
          <w:rFonts w:hint="eastAsia"/>
        </w:rPr>
        <w:t>“语芊”不仅仅是一个名字，它承载着丰富的文化意义和个人情感。无论是从音韵学的角度欣赏其美妙的发音，还是从文化价值层面解读其所包含的深意，都让人感受到中国文化的博大精深。希望每一位名叫“语芊”的朋友都能如其名所示，生活得充满活力且善于与世界对话。</w:t>
      </w:r>
    </w:p>
    <w:p w14:paraId="1166FAB5" w14:textId="77777777" w:rsidR="009A5E5C" w:rsidRDefault="009A5E5C">
      <w:pPr>
        <w:rPr>
          <w:rFonts w:hint="eastAsia"/>
        </w:rPr>
      </w:pPr>
    </w:p>
    <w:p w14:paraId="1AFD7B12" w14:textId="77777777" w:rsidR="009A5E5C" w:rsidRDefault="009A5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1E351" w14:textId="36ACB737" w:rsidR="00BB6E38" w:rsidRDefault="00BB6E38"/>
    <w:sectPr w:rsidR="00BB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38"/>
    <w:rsid w:val="009A5E5C"/>
    <w:rsid w:val="00BB6E3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90ED9-73BD-4C1A-B469-6ABE522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