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29EC" w14:textId="77777777" w:rsidR="00A43A8E" w:rsidRDefault="00A43A8E">
      <w:pPr>
        <w:rPr>
          <w:rFonts w:hint="eastAsia"/>
        </w:rPr>
      </w:pPr>
      <w:r>
        <w:rPr>
          <w:rFonts w:hint="eastAsia"/>
        </w:rPr>
        <w:t>语的拼音和意思</w:t>
      </w:r>
    </w:p>
    <w:p w14:paraId="0DB187AA" w14:textId="77777777" w:rsidR="00A43A8E" w:rsidRDefault="00A43A8E">
      <w:pPr>
        <w:rPr>
          <w:rFonts w:hint="eastAsia"/>
        </w:rPr>
      </w:pPr>
      <w:r>
        <w:rPr>
          <w:rFonts w:hint="eastAsia"/>
        </w:rPr>
        <w:t>“语”这个汉字，其拼音为“yǔ”，在汉语中拥有丰富而多样的含义。从最基本的层面来看，“语”指的是人类交流沟通时所使用的声音、词汇及其组合规则。语言作为文化的重要载体，在不同地区、民族间展现出千差万别的形态。它不仅是信息传递的工具，更是连接心灵、传承智慧的桥梁。</w:t>
      </w:r>
    </w:p>
    <w:p w14:paraId="2D795E6B" w14:textId="77777777" w:rsidR="00A43A8E" w:rsidRDefault="00A43A8E">
      <w:pPr>
        <w:rPr>
          <w:rFonts w:hint="eastAsia"/>
        </w:rPr>
      </w:pPr>
    </w:p>
    <w:p w14:paraId="2BD522F8" w14:textId="77777777" w:rsidR="00A43A8E" w:rsidRDefault="00A43A8E">
      <w:pPr>
        <w:rPr>
          <w:rFonts w:hint="eastAsia"/>
        </w:rPr>
      </w:pPr>
    </w:p>
    <w:p w14:paraId="06B06002" w14:textId="77777777" w:rsidR="00A43A8E" w:rsidRDefault="00A43A8E">
      <w:pPr>
        <w:rPr>
          <w:rFonts w:hint="eastAsia"/>
        </w:rPr>
      </w:pPr>
      <w:r>
        <w:rPr>
          <w:rFonts w:hint="eastAsia"/>
        </w:rPr>
        <w:t>语言的构成要素</w:t>
      </w:r>
    </w:p>
    <w:p w14:paraId="03519803" w14:textId="77777777" w:rsidR="00A43A8E" w:rsidRDefault="00A43A8E">
      <w:pPr>
        <w:rPr>
          <w:rFonts w:hint="eastAsia"/>
        </w:rPr>
      </w:pPr>
      <w:r>
        <w:rPr>
          <w:rFonts w:hint="eastAsia"/>
        </w:rPr>
        <w:t>当我们谈论“语”的时候，不可避免地会涉及到语言的构成要素。一个完整的语言系统包括语音、语法和词汇三大组成部分。语音是语言的声音表现形式，通过不同的音素组合来表达意义；语法则是组织这些声音成有意义句子的规则体系；词汇则涵盖了所有可用于构建句子的单词与短语。这三者相互依存，共同构成了丰富多彩的语言世界。</w:t>
      </w:r>
    </w:p>
    <w:p w14:paraId="212685C0" w14:textId="77777777" w:rsidR="00A43A8E" w:rsidRDefault="00A43A8E">
      <w:pPr>
        <w:rPr>
          <w:rFonts w:hint="eastAsia"/>
        </w:rPr>
      </w:pPr>
    </w:p>
    <w:p w14:paraId="5796B62F" w14:textId="77777777" w:rsidR="00A43A8E" w:rsidRDefault="00A43A8E">
      <w:pPr>
        <w:rPr>
          <w:rFonts w:hint="eastAsia"/>
        </w:rPr>
      </w:pPr>
    </w:p>
    <w:p w14:paraId="3AC647BB" w14:textId="77777777" w:rsidR="00A43A8E" w:rsidRDefault="00A43A8E">
      <w:pPr>
        <w:rPr>
          <w:rFonts w:hint="eastAsia"/>
        </w:rPr>
      </w:pPr>
      <w:r>
        <w:rPr>
          <w:rFonts w:hint="eastAsia"/>
        </w:rPr>
        <w:t>语的文化内涵</w:t>
      </w:r>
    </w:p>
    <w:p w14:paraId="08D4DB06" w14:textId="77777777" w:rsidR="00A43A8E" w:rsidRDefault="00A43A8E">
      <w:pPr>
        <w:rPr>
          <w:rFonts w:hint="eastAsia"/>
        </w:rPr>
      </w:pPr>
      <w:r>
        <w:rPr>
          <w:rFonts w:hint="eastAsia"/>
        </w:rPr>
        <w:t>“语”不仅仅是交流的手段，它还承载着深厚的文化内涵。每一种语言都蕴含着该民族的历史记忆、价值观念以及生活方式。例如，中文里的成语典故往往能反映出古代中国的社会风貌和人们的思想境界；而在一些少数民族语言中，则保留了大量关于自然环境、传统习俗的独特表述。因此，学习一门语言，实际上也是在探索一个民族的精神家园。</w:t>
      </w:r>
    </w:p>
    <w:p w14:paraId="6C3CD67A" w14:textId="77777777" w:rsidR="00A43A8E" w:rsidRDefault="00A43A8E">
      <w:pPr>
        <w:rPr>
          <w:rFonts w:hint="eastAsia"/>
        </w:rPr>
      </w:pPr>
    </w:p>
    <w:p w14:paraId="2A7A0E38" w14:textId="77777777" w:rsidR="00A43A8E" w:rsidRDefault="00A43A8E">
      <w:pPr>
        <w:rPr>
          <w:rFonts w:hint="eastAsia"/>
        </w:rPr>
      </w:pPr>
    </w:p>
    <w:p w14:paraId="01415FB7" w14:textId="77777777" w:rsidR="00A43A8E" w:rsidRDefault="00A43A8E">
      <w:pPr>
        <w:rPr>
          <w:rFonts w:hint="eastAsia"/>
        </w:rPr>
      </w:pPr>
      <w:r>
        <w:rPr>
          <w:rFonts w:hint="eastAsia"/>
        </w:rPr>
        <w:t>现代社会中的语言变迁</w:t>
      </w:r>
    </w:p>
    <w:p w14:paraId="3C5EB87C" w14:textId="77777777" w:rsidR="00A43A8E" w:rsidRDefault="00A43A8E">
      <w:pPr>
        <w:rPr>
          <w:rFonts w:hint="eastAsia"/>
        </w:rPr>
      </w:pPr>
      <w:r>
        <w:rPr>
          <w:rFonts w:hint="eastAsia"/>
        </w:rPr>
        <w:t>随着全球化进程的加速，现代科技尤其是互联网技术的发展极大地改变了语言的存在方式和传播途径。一方面，新兴媒体使得跨文化交流变得前所未有的便捷，促进了多种语言之间的相互影响与融合；另一方面，这也给许多小众或濒危语言带来了生存危机。为了保护语言多样性，国际社会已经采取了一系列措施，如设立语言保护区、开展语言复兴计划等。</w:t>
      </w:r>
    </w:p>
    <w:p w14:paraId="3CE7BB58" w14:textId="77777777" w:rsidR="00A43A8E" w:rsidRDefault="00A43A8E">
      <w:pPr>
        <w:rPr>
          <w:rFonts w:hint="eastAsia"/>
        </w:rPr>
      </w:pPr>
    </w:p>
    <w:p w14:paraId="3B2643D3" w14:textId="77777777" w:rsidR="00A43A8E" w:rsidRDefault="00A43A8E">
      <w:pPr>
        <w:rPr>
          <w:rFonts w:hint="eastAsia"/>
        </w:rPr>
      </w:pPr>
    </w:p>
    <w:p w14:paraId="3E180ECC" w14:textId="77777777" w:rsidR="00A43A8E" w:rsidRDefault="00A43A8E">
      <w:pPr>
        <w:rPr>
          <w:rFonts w:hint="eastAsia"/>
        </w:rPr>
      </w:pPr>
      <w:r>
        <w:rPr>
          <w:rFonts w:hint="eastAsia"/>
        </w:rPr>
        <w:t>最后的总结：语的力量</w:t>
      </w:r>
    </w:p>
    <w:p w14:paraId="2476EB71" w14:textId="77777777" w:rsidR="00A43A8E" w:rsidRDefault="00A43A8E">
      <w:pPr>
        <w:rPr>
          <w:rFonts w:hint="eastAsia"/>
        </w:rPr>
      </w:pPr>
      <w:r>
        <w:rPr>
          <w:rFonts w:hint="eastAsia"/>
        </w:rPr>
        <w:t>“语”作为一种神奇的现象，它既是人类共有的财富，又体现了各民族文化间的独特差异。无论是日常对话还是文学创作，语言都在其中扮演着至关重要的角色。它不仅帮助我们理解周围的世界，更激发了无限创造力。在这个瞬息万变的时代背景下，关注语言的发展变化，保护好每一种语言的独特性显得尤为重要。</w:t>
      </w:r>
    </w:p>
    <w:p w14:paraId="1E0D7B5D" w14:textId="77777777" w:rsidR="00A43A8E" w:rsidRDefault="00A43A8E">
      <w:pPr>
        <w:rPr>
          <w:rFonts w:hint="eastAsia"/>
        </w:rPr>
      </w:pPr>
    </w:p>
    <w:p w14:paraId="39B98D3F" w14:textId="77777777" w:rsidR="00A43A8E" w:rsidRDefault="00A43A8E">
      <w:pPr>
        <w:rPr>
          <w:rFonts w:hint="eastAsia"/>
        </w:rPr>
      </w:pPr>
      <w:r>
        <w:rPr>
          <w:rFonts w:hint="eastAsia"/>
        </w:rPr>
        <w:t>本文是由每日作文网(2345lzwz.com)为大家创作</w:t>
      </w:r>
    </w:p>
    <w:p w14:paraId="55DC11D6" w14:textId="064254BD" w:rsidR="00FB67EF" w:rsidRDefault="00FB67EF"/>
    <w:sectPr w:rsidR="00FB6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EF"/>
    <w:rsid w:val="00A43A8E"/>
    <w:rsid w:val="00DB6DC5"/>
    <w:rsid w:val="00FB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642048-6616-4281-B738-24F31E26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7EF"/>
    <w:rPr>
      <w:rFonts w:cstheme="majorBidi"/>
      <w:color w:val="2F5496" w:themeColor="accent1" w:themeShade="BF"/>
      <w:sz w:val="28"/>
      <w:szCs w:val="28"/>
    </w:rPr>
  </w:style>
  <w:style w:type="character" w:customStyle="1" w:styleId="50">
    <w:name w:val="标题 5 字符"/>
    <w:basedOn w:val="a0"/>
    <w:link w:val="5"/>
    <w:uiPriority w:val="9"/>
    <w:semiHidden/>
    <w:rsid w:val="00FB67EF"/>
    <w:rPr>
      <w:rFonts w:cstheme="majorBidi"/>
      <w:color w:val="2F5496" w:themeColor="accent1" w:themeShade="BF"/>
      <w:sz w:val="24"/>
    </w:rPr>
  </w:style>
  <w:style w:type="character" w:customStyle="1" w:styleId="60">
    <w:name w:val="标题 6 字符"/>
    <w:basedOn w:val="a0"/>
    <w:link w:val="6"/>
    <w:uiPriority w:val="9"/>
    <w:semiHidden/>
    <w:rsid w:val="00FB67EF"/>
    <w:rPr>
      <w:rFonts w:cstheme="majorBidi"/>
      <w:b/>
      <w:bCs/>
      <w:color w:val="2F5496" w:themeColor="accent1" w:themeShade="BF"/>
    </w:rPr>
  </w:style>
  <w:style w:type="character" w:customStyle="1" w:styleId="70">
    <w:name w:val="标题 7 字符"/>
    <w:basedOn w:val="a0"/>
    <w:link w:val="7"/>
    <w:uiPriority w:val="9"/>
    <w:semiHidden/>
    <w:rsid w:val="00FB67EF"/>
    <w:rPr>
      <w:rFonts w:cstheme="majorBidi"/>
      <w:b/>
      <w:bCs/>
      <w:color w:val="595959" w:themeColor="text1" w:themeTint="A6"/>
    </w:rPr>
  </w:style>
  <w:style w:type="character" w:customStyle="1" w:styleId="80">
    <w:name w:val="标题 8 字符"/>
    <w:basedOn w:val="a0"/>
    <w:link w:val="8"/>
    <w:uiPriority w:val="9"/>
    <w:semiHidden/>
    <w:rsid w:val="00FB67EF"/>
    <w:rPr>
      <w:rFonts w:cstheme="majorBidi"/>
      <w:color w:val="595959" w:themeColor="text1" w:themeTint="A6"/>
    </w:rPr>
  </w:style>
  <w:style w:type="character" w:customStyle="1" w:styleId="90">
    <w:name w:val="标题 9 字符"/>
    <w:basedOn w:val="a0"/>
    <w:link w:val="9"/>
    <w:uiPriority w:val="9"/>
    <w:semiHidden/>
    <w:rsid w:val="00FB67EF"/>
    <w:rPr>
      <w:rFonts w:eastAsiaTheme="majorEastAsia" w:cstheme="majorBidi"/>
      <w:color w:val="595959" w:themeColor="text1" w:themeTint="A6"/>
    </w:rPr>
  </w:style>
  <w:style w:type="paragraph" w:styleId="a3">
    <w:name w:val="Title"/>
    <w:basedOn w:val="a"/>
    <w:next w:val="a"/>
    <w:link w:val="a4"/>
    <w:uiPriority w:val="10"/>
    <w:qFormat/>
    <w:rsid w:val="00FB6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7EF"/>
    <w:pPr>
      <w:spacing w:before="160"/>
      <w:jc w:val="center"/>
    </w:pPr>
    <w:rPr>
      <w:i/>
      <w:iCs/>
      <w:color w:val="404040" w:themeColor="text1" w:themeTint="BF"/>
    </w:rPr>
  </w:style>
  <w:style w:type="character" w:customStyle="1" w:styleId="a8">
    <w:name w:val="引用 字符"/>
    <w:basedOn w:val="a0"/>
    <w:link w:val="a7"/>
    <w:uiPriority w:val="29"/>
    <w:rsid w:val="00FB67EF"/>
    <w:rPr>
      <w:i/>
      <w:iCs/>
      <w:color w:val="404040" w:themeColor="text1" w:themeTint="BF"/>
    </w:rPr>
  </w:style>
  <w:style w:type="paragraph" w:styleId="a9">
    <w:name w:val="List Paragraph"/>
    <w:basedOn w:val="a"/>
    <w:uiPriority w:val="34"/>
    <w:qFormat/>
    <w:rsid w:val="00FB67EF"/>
    <w:pPr>
      <w:ind w:left="720"/>
      <w:contextualSpacing/>
    </w:pPr>
  </w:style>
  <w:style w:type="character" w:styleId="aa">
    <w:name w:val="Intense Emphasis"/>
    <w:basedOn w:val="a0"/>
    <w:uiPriority w:val="21"/>
    <w:qFormat/>
    <w:rsid w:val="00FB67EF"/>
    <w:rPr>
      <w:i/>
      <w:iCs/>
      <w:color w:val="2F5496" w:themeColor="accent1" w:themeShade="BF"/>
    </w:rPr>
  </w:style>
  <w:style w:type="paragraph" w:styleId="ab">
    <w:name w:val="Intense Quote"/>
    <w:basedOn w:val="a"/>
    <w:next w:val="a"/>
    <w:link w:val="ac"/>
    <w:uiPriority w:val="30"/>
    <w:qFormat/>
    <w:rsid w:val="00FB6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7EF"/>
    <w:rPr>
      <w:i/>
      <w:iCs/>
      <w:color w:val="2F5496" w:themeColor="accent1" w:themeShade="BF"/>
    </w:rPr>
  </w:style>
  <w:style w:type="character" w:styleId="ad">
    <w:name w:val="Intense Reference"/>
    <w:basedOn w:val="a0"/>
    <w:uiPriority w:val="32"/>
    <w:qFormat/>
    <w:rsid w:val="00FB6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