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E5C7" w14:textId="77777777" w:rsidR="003D2795" w:rsidRDefault="003D2795">
      <w:pPr>
        <w:rPr>
          <w:rFonts w:hint="eastAsia"/>
        </w:rPr>
      </w:pPr>
      <w:r>
        <w:rPr>
          <w:rFonts w:hint="eastAsia"/>
        </w:rPr>
        <w:t>语文的拼音该怎么写</w:t>
      </w:r>
    </w:p>
    <w:p w14:paraId="62485318" w14:textId="77777777" w:rsidR="003D2795" w:rsidRDefault="003D2795">
      <w:pPr>
        <w:rPr>
          <w:rFonts w:hint="eastAsia"/>
        </w:rPr>
      </w:pPr>
      <w:r>
        <w:rPr>
          <w:rFonts w:hint="eastAsia"/>
        </w:rPr>
        <w:t>“语文”这个词在汉语中指的是语言和文字的综合学习，通常用于表示中文的语言课程。对于“语文”的拼音书写方式，其实非常简单：“Yǔ Wén”。其中，“语”对应的拼音是“yǔ”，第三声；“文”对应的拼音是“wén”，也是第三声。</w:t>
      </w:r>
    </w:p>
    <w:p w14:paraId="61B56AFA" w14:textId="77777777" w:rsidR="003D2795" w:rsidRDefault="003D2795">
      <w:pPr>
        <w:rPr>
          <w:rFonts w:hint="eastAsia"/>
        </w:rPr>
      </w:pPr>
    </w:p>
    <w:p w14:paraId="3349D4AF" w14:textId="77777777" w:rsidR="003D2795" w:rsidRDefault="003D2795">
      <w:pPr>
        <w:rPr>
          <w:rFonts w:hint="eastAsia"/>
        </w:rPr>
      </w:pPr>
    </w:p>
    <w:p w14:paraId="38094A44" w14:textId="77777777" w:rsidR="003D2795" w:rsidRDefault="003D2795">
      <w:pPr>
        <w:rPr>
          <w:rFonts w:hint="eastAsia"/>
        </w:rPr>
      </w:pPr>
      <w:r>
        <w:rPr>
          <w:rFonts w:hint="eastAsia"/>
        </w:rPr>
        <w:t>拼音的基础知识</w:t>
      </w:r>
    </w:p>
    <w:p w14:paraId="6E5F6860" w14:textId="77777777" w:rsidR="003D2795" w:rsidRDefault="003D2795">
      <w:pPr>
        <w:rPr>
          <w:rFonts w:hint="eastAsia"/>
        </w:rPr>
      </w:pPr>
      <w:r>
        <w:rPr>
          <w:rFonts w:hint="eastAsia"/>
        </w:rPr>
        <w:t>拼音是汉字的音标系统，用来帮助人们正确发音。它由声母、韵母和声调组成。“语”的拼音“yǔ”中，“y”是声母，“ü”是韵母，而第三声则是它的声调标记；“文”的拼音“wén”中，“w”是声母，“en”是韵母，同样为第三声。</w:t>
      </w:r>
    </w:p>
    <w:p w14:paraId="307A68A9" w14:textId="77777777" w:rsidR="003D2795" w:rsidRDefault="003D2795">
      <w:pPr>
        <w:rPr>
          <w:rFonts w:hint="eastAsia"/>
        </w:rPr>
      </w:pPr>
    </w:p>
    <w:p w14:paraId="250AE412" w14:textId="77777777" w:rsidR="003D2795" w:rsidRDefault="003D2795">
      <w:pPr>
        <w:rPr>
          <w:rFonts w:hint="eastAsia"/>
        </w:rPr>
      </w:pPr>
    </w:p>
    <w:p w14:paraId="798CE4DD" w14:textId="77777777" w:rsidR="003D2795" w:rsidRDefault="003D2795">
      <w:pPr>
        <w:rPr>
          <w:rFonts w:hint="eastAsia"/>
        </w:rPr>
      </w:pPr>
      <w:r>
        <w:rPr>
          <w:rFonts w:hint="eastAsia"/>
        </w:rPr>
        <w:t>常见拼写规则</w:t>
      </w:r>
    </w:p>
    <w:p w14:paraId="12453D7B" w14:textId="77777777" w:rsidR="003D2795" w:rsidRDefault="003D2795">
      <w:pPr>
        <w:rPr>
          <w:rFonts w:hint="eastAsia"/>
        </w:rPr>
      </w:pPr>
      <w:r>
        <w:rPr>
          <w:rFonts w:hint="eastAsia"/>
        </w:rPr>
        <w:t>在拼写“语文”时，需要注意大小写的规范。通常情况下，每个词语的拼音首字母大写，如“语文”应写作“Yǔ Wén”。如果是句子开头或专有名词，则整个拼音的首字母要大写，其余小写。</w:t>
      </w:r>
    </w:p>
    <w:p w14:paraId="0DCE75D4" w14:textId="77777777" w:rsidR="003D2795" w:rsidRDefault="003D2795">
      <w:pPr>
        <w:rPr>
          <w:rFonts w:hint="eastAsia"/>
        </w:rPr>
      </w:pPr>
    </w:p>
    <w:p w14:paraId="23BD1AFF" w14:textId="77777777" w:rsidR="003D2795" w:rsidRDefault="003D2795">
      <w:pPr>
        <w:rPr>
          <w:rFonts w:hint="eastAsia"/>
        </w:rPr>
      </w:pPr>
    </w:p>
    <w:p w14:paraId="21A92027" w14:textId="77777777" w:rsidR="003D2795" w:rsidRDefault="003D2795">
      <w:pPr>
        <w:rPr>
          <w:rFonts w:hint="eastAsia"/>
        </w:rPr>
      </w:pPr>
      <w:r>
        <w:rPr>
          <w:rFonts w:hint="eastAsia"/>
        </w:rPr>
        <w:t>语音学习的意义</w:t>
      </w:r>
    </w:p>
    <w:p w14:paraId="5C6CA4EC" w14:textId="77777777" w:rsidR="003D2795" w:rsidRDefault="003D2795">
      <w:pPr>
        <w:rPr>
          <w:rFonts w:hint="eastAsia"/>
        </w:rPr>
      </w:pPr>
      <w:r>
        <w:rPr>
          <w:rFonts w:hint="eastAsia"/>
        </w:rPr>
        <w:t>掌握正确的拼音不仅有助于初学者学习普通话的标准发音，还能提高阅读和书写能力。对于儿童来说，拼音是学习识字的重要工具；对于非母语者而言，它是理解中文发音规律的关键。</w:t>
      </w:r>
    </w:p>
    <w:p w14:paraId="47B8867C" w14:textId="77777777" w:rsidR="003D2795" w:rsidRDefault="003D2795">
      <w:pPr>
        <w:rPr>
          <w:rFonts w:hint="eastAsia"/>
        </w:rPr>
      </w:pPr>
    </w:p>
    <w:p w14:paraId="26EAA90D" w14:textId="77777777" w:rsidR="003D2795" w:rsidRDefault="003D2795">
      <w:pPr>
        <w:rPr>
          <w:rFonts w:hint="eastAsia"/>
        </w:rPr>
      </w:pPr>
    </w:p>
    <w:p w14:paraId="00E8EB60" w14:textId="77777777" w:rsidR="003D2795" w:rsidRDefault="003D2795">
      <w:pPr>
        <w:rPr>
          <w:rFonts w:hint="eastAsia"/>
        </w:rPr>
      </w:pPr>
      <w:r>
        <w:rPr>
          <w:rFonts w:hint="eastAsia"/>
        </w:rPr>
        <w:t>如何练习拼音</w:t>
      </w:r>
    </w:p>
    <w:p w14:paraId="7522F3E0" w14:textId="77777777" w:rsidR="003D2795" w:rsidRDefault="003D2795">
      <w:pPr>
        <w:rPr>
          <w:rFonts w:hint="eastAsia"/>
        </w:rPr>
      </w:pPr>
      <w:r>
        <w:rPr>
          <w:rFonts w:hint="eastAsia"/>
        </w:rPr>
        <w:t>想要熟练掌握拼音，可以通过朗读、听写、跟读等方式进行训练。同时，使用拼音输入法打字也是一种很好的实践方法。通过不断练习，可以更准确地表达语言，并提升整体语言水平。</w:t>
      </w:r>
    </w:p>
    <w:p w14:paraId="752111E4" w14:textId="77777777" w:rsidR="003D2795" w:rsidRDefault="003D2795">
      <w:pPr>
        <w:rPr>
          <w:rFonts w:hint="eastAsia"/>
        </w:rPr>
      </w:pPr>
    </w:p>
    <w:p w14:paraId="0B91972C" w14:textId="77777777" w:rsidR="003D2795" w:rsidRDefault="003D2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5CE78" w14:textId="10B85B41" w:rsidR="0084138C" w:rsidRDefault="0084138C"/>
    <w:sectPr w:rsidR="00841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8C"/>
    <w:rsid w:val="003D2795"/>
    <w:rsid w:val="0084138C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9DEE2-8625-41F9-9A56-C936B75B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