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10ED" w14:textId="77777777" w:rsidR="003468B4" w:rsidRDefault="003468B4">
      <w:pPr>
        <w:rPr>
          <w:rFonts w:hint="eastAsia"/>
        </w:rPr>
      </w:pPr>
      <w:r>
        <w:rPr>
          <w:rFonts w:hint="eastAsia"/>
        </w:rPr>
        <w:t>语文的拼音正确拼法怎么写</w:t>
      </w:r>
    </w:p>
    <w:p w14:paraId="62446D71" w14:textId="77777777" w:rsidR="003468B4" w:rsidRDefault="003468B4">
      <w:pPr>
        <w:rPr>
          <w:rFonts w:hint="eastAsia"/>
        </w:rPr>
      </w:pPr>
      <w:r>
        <w:rPr>
          <w:rFonts w:hint="eastAsia"/>
        </w:rPr>
        <w:t>在汉语学习过程中，了解和掌握正确的拼音拼法是基础也是关键。汉语拼音是一种以拉丁字母为汉字注音的方法，它帮助人们准确地发音、识字，并且对学习普通话有着不可替代的作用。</w:t>
      </w:r>
    </w:p>
    <w:p w14:paraId="60FA0CF4" w14:textId="77777777" w:rsidR="003468B4" w:rsidRDefault="003468B4">
      <w:pPr>
        <w:rPr>
          <w:rFonts w:hint="eastAsia"/>
        </w:rPr>
      </w:pPr>
    </w:p>
    <w:p w14:paraId="08458899" w14:textId="77777777" w:rsidR="003468B4" w:rsidRDefault="003468B4">
      <w:pPr>
        <w:rPr>
          <w:rFonts w:hint="eastAsia"/>
        </w:rPr>
      </w:pPr>
    </w:p>
    <w:p w14:paraId="0ABE6EF5" w14:textId="77777777" w:rsidR="003468B4" w:rsidRDefault="003468B4">
      <w:pPr>
        <w:rPr>
          <w:rFonts w:hint="eastAsia"/>
        </w:rPr>
      </w:pPr>
      <w:r>
        <w:rPr>
          <w:rFonts w:hint="eastAsia"/>
        </w:rPr>
        <w:t>拼音的基本组成</w:t>
      </w:r>
    </w:p>
    <w:p w14:paraId="6855B9B3" w14:textId="77777777" w:rsidR="003468B4" w:rsidRDefault="003468B4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开头，如“b”、“p”等；韵母跟随在声母之后，可以单独构成音节或与声母结合成音节，例如“a”、“o”、“i”等；而声调则用来区分意义不同的同音字，共有四个基本声调加上一个轻声。</w:t>
      </w:r>
    </w:p>
    <w:p w14:paraId="1E01CE43" w14:textId="77777777" w:rsidR="003468B4" w:rsidRDefault="003468B4">
      <w:pPr>
        <w:rPr>
          <w:rFonts w:hint="eastAsia"/>
        </w:rPr>
      </w:pPr>
    </w:p>
    <w:p w14:paraId="6C956136" w14:textId="77777777" w:rsidR="003468B4" w:rsidRDefault="003468B4">
      <w:pPr>
        <w:rPr>
          <w:rFonts w:hint="eastAsia"/>
        </w:rPr>
      </w:pPr>
    </w:p>
    <w:p w14:paraId="79ECA7A4" w14:textId="77777777" w:rsidR="003468B4" w:rsidRDefault="003468B4">
      <w:pPr>
        <w:rPr>
          <w:rFonts w:hint="eastAsia"/>
        </w:rPr>
      </w:pPr>
      <w:r>
        <w:rPr>
          <w:rFonts w:hint="eastAsia"/>
        </w:rPr>
        <w:t>声母的学习要点</w:t>
      </w:r>
    </w:p>
    <w:p w14:paraId="56CEC949" w14:textId="77777777" w:rsidR="003468B4" w:rsidRDefault="003468B4">
      <w:pPr>
        <w:rPr>
          <w:rFonts w:hint="eastAsia"/>
        </w:rPr>
      </w:pPr>
      <w:r>
        <w:rPr>
          <w:rFonts w:hint="eastAsia"/>
        </w:rPr>
        <w:t>声母是汉语拼音中不可或缺的部分。对于初学者来说，掌握每个声母的标准发音尤为重要。比如，“zh”、“ch”、“sh”的发音需要舌头卷起靠近硬腭，形成摩擦发音。同时，注意区分形似但发音不同的声母，像“n”和“l”，通过不断的练习来加深理解。</w:t>
      </w:r>
    </w:p>
    <w:p w14:paraId="43E09514" w14:textId="77777777" w:rsidR="003468B4" w:rsidRDefault="003468B4">
      <w:pPr>
        <w:rPr>
          <w:rFonts w:hint="eastAsia"/>
        </w:rPr>
      </w:pPr>
    </w:p>
    <w:p w14:paraId="0D283D73" w14:textId="77777777" w:rsidR="003468B4" w:rsidRDefault="003468B4">
      <w:pPr>
        <w:rPr>
          <w:rFonts w:hint="eastAsia"/>
        </w:rPr>
      </w:pPr>
    </w:p>
    <w:p w14:paraId="7675603A" w14:textId="77777777" w:rsidR="003468B4" w:rsidRDefault="003468B4">
      <w:pPr>
        <w:rPr>
          <w:rFonts w:hint="eastAsia"/>
        </w:rPr>
      </w:pPr>
      <w:r>
        <w:rPr>
          <w:rFonts w:hint="eastAsia"/>
        </w:rPr>
        <w:t>韵母的重要性及其拼读规则</w:t>
      </w:r>
    </w:p>
    <w:p w14:paraId="71AC1A2D" w14:textId="77777777" w:rsidR="003468B4" w:rsidRDefault="003468B4">
      <w:pPr>
        <w:rPr>
          <w:rFonts w:hint="eastAsia"/>
        </w:rPr>
      </w:pPr>
      <w:r>
        <w:rPr>
          <w:rFonts w:hint="eastAsia"/>
        </w:rPr>
        <w:t>韵母不仅包括单韵母（如“a”、“o”），还包括复韵母（如“ai”、“ei”）以及鼻韵母（如“an”、“en”）。正确拼读韵母时，要注意口型的变化以及气流的走向。特别是对于复韵母和鼻韵母，要把握好各个组成部分之间的过渡，使得发音连贯自然。</w:t>
      </w:r>
    </w:p>
    <w:p w14:paraId="155B7CF8" w14:textId="77777777" w:rsidR="003468B4" w:rsidRDefault="003468B4">
      <w:pPr>
        <w:rPr>
          <w:rFonts w:hint="eastAsia"/>
        </w:rPr>
      </w:pPr>
    </w:p>
    <w:p w14:paraId="382EC389" w14:textId="77777777" w:rsidR="003468B4" w:rsidRDefault="003468B4">
      <w:pPr>
        <w:rPr>
          <w:rFonts w:hint="eastAsia"/>
        </w:rPr>
      </w:pPr>
    </w:p>
    <w:p w14:paraId="0BB17AD4" w14:textId="77777777" w:rsidR="003468B4" w:rsidRDefault="003468B4">
      <w:pPr>
        <w:rPr>
          <w:rFonts w:hint="eastAsia"/>
        </w:rPr>
      </w:pPr>
      <w:r>
        <w:rPr>
          <w:rFonts w:hint="eastAsia"/>
        </w:rPr>
        <w:t>声调的应用技巧</w:t>
      </w:r>
    </w:p>
    <w:p w14:paraId="32CB121E" w14:textId="77777777" w:rsidR="003468B4" w:rsidRDefault="003468B4">
      <w:pPr>
        <w:rPr>
          <w:rFonts w:hint="eastAsia"/>
        </w:rPr>
      </w:pPr>
      <w:r>
        <w:rPr>
          <w:rFonts w:hint="eastAsia"/>
        </w:rPr>
        <w:t>汉语的声调对于表达意义至关重要。一共有四个主要声调：第一声（高平调）、第二声（升调）、第三声（降升调）、第四声（降调），还有轻声。学习者可以通过模仿录音中的语音语调，或者使用手势辅助记忆声调变化，以此提高自己对声调的敏感度和准确性。</w:t>
      </w:r>
    </w:p>
    <w:p w14:paraId="406F10C1" w14:textId="77777777" w:rsidR="003468B4" w:rsidRDefault="003468B4">
      <w:pPr>
        <w:rPr>
          <w:rFonts w:hint="eastAsia"/>
        </w:rPr>
      </w:pPr>
    </w:p>
    <w:p w14:paraId="30F33695" w14:textId="77777777" w:rsidR="003468B4" w:rsidRDefault="003468B4">
      <w:pPr>
        <w:rPr>
          <w:rFonts w:hint="eastAsia"/>
        </w:rPr>
      </w:pPr>
    </w:p>
    <w:p w14:paraId="7774FB05" w14:textId="77777777" w:rsidR="003468B4" w:rsidRDefault="003468B4">
      <w:pPr>
        <w:rPr>
          <w:rFonts w:hint="eastAsia"/>
        </w:rPr>
      </w:pPr>
      <w:r>
        <w:rPr>
          <w:rFonts w:hint="eastAsia"/>
        </w:rPr>
        <w:t>实践出真知</w:t>
      </w:r>
    </w:p>
    <w:p w14:paraId="67DF571C" w14:textId="77777777" w:rsidR="003468B4" w:rsidRDefault="003468B4">
      <w:pPr>
        <w:rPr>
          <w:rFonts w:hint="eastAsia"/>
        </w:rPr>
      </w:pPr>
      <w:r>
        <w:rPr>
          <w:rFonts w:hint="eastAsia"/>
        </w:rPr>
        <w:t>理论知识固然重要，但在实际运用中不断练习才是掌握汉语拼音的关键。无论是朗读课文还是参与日常对话，都是很好的实践机会。利用现代技术手段，如手机应用程序、在线课程等资源，也可以帮助学习者更好地学习和巩固汉语拼音。</w:t>
      </w:r>
    </w:p>
    <w:p w14:paraId="5859CDAD" w14:textId="77777777" w:rsidR="003468B4" w:rsidRDefault="003468B4">
      <w:pPr>
        <w:rPr>
          <w:rFonts w:hint="eastAsia"/>
        </w:rPr>
      </w:pPr>
    </w:p>
    <w:p w14:paraId="580BCE24" w14:textId="77777777" w:rsidR="003468B4" w:rsidRDefault="003468B4">
      <w:pPr>
        <w:rPr>
          <w:rFonts w:hint="eastAsia"/>
        </w:rPr>
      </w:pPr>
    </w:p>
    <w:p w14:paraId="33EBA42D" w14:textId="77777777" w:rsidR="003468B4" w:rsidRDefault="003468B4">
      <w:pPr>
        <w:rPr>
          <w:rFonts w:hint="eastAsia"/>
        </w:rPr>
      </w:pPr>
      <w:r>
        <w:rPr>
          <w:rFonts w:hint="eastAsia"/>
        </w:rPr>
        <w:t>最后的总结</w:t>
      </w:r>
    </w:p>
    <w:p w14:paraId="4D29C828" w14:textId="77777777" w:rsidR="003468B4" w:rsidRDefault="003468B4">
      <w:pPr>
        <w:rPr>
          <w:rFonts w:hint="eastAsia"/>
        </w:rPr>
      </w:pPr>
      <w:r>
        <w:rPr>
          <w:rFonts w:hint="eastAsia"/>
        </w:rPr>
        <w:t>汉语拼音作为学习中文的基础工具，其重要性不言而喻。通过系统地学习声母、韵母以及声调的知识，并将其应用于实践中，我们能够更加自信地用标准的普通话进行交流。记住，持之以恒的努力是通往成功的必经之路。</w:t>
      </w:r>
    </w:p>
    <w:p w14:paraId="62FB13DF" w14:textId="77777777" w:rsidR="003468B4" w:rsidRDefault="003468B4">
      <w:pPr>
        <w:rPr>
          <w:rFonts w:hint="eastAsia"/>
        </w:rPr>
      </w:pPr>
    </w:p>
    <w:p w14:paraId="1E592C89" w14:textId="77777777" w:rsidR="003468B4" w:rsidRDefault="00346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2708E" w14:textId="55364746" w:rsidR="001D7549" w:rsidRDefault="001D7549"/>
    <w:sectPr w:rsidR="001D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49"/>
    <w:rsid w:val="001D7549"/>
    <w:rsid w:val="003468B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9EDDA-0F8A-4E77-AFA7-9AA5777C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