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447E" w14:textId="77777777" w:rsidR="00C55A0E" w:rsidRDefault="00C55A0E">
      <w:pPr>
        <w:rPr>
          <w:rFonts w:hint="eastAsia"/>
        </w:rPr>
      </w:pPr>
      <w:r>
        <w:rPr>
          <w:rFonts w:hint="eastAsia"/>
        </w:rPr>
        <w:t>语文的人名地名怎样拼写</w:t>
      </w:r>
    </w:p>
    <w:p w14:paraId="267EEF42" w14:textId="77777777" w:rsidR="00C55A0E" w:rsidRDefault="00C55A0E">
      <w:pPr>
        <w:rPr>
          <w:rFonts w:hint="eastAsia"/>
        </w:rPr>
      </w:pPr>
      <w:r>
        <w:rPr>
          <w:rFonts w:hint="eastAsia"/>
        </w:rPr>
        <w:t>在汉语学习中，正确拼写人名和地名是极为重要的。这不仅有助于准确交流信息，也是对他人的一种尊重。对于中文名字和地名的拼音拼写，有一些基本规则需要遵循。</w:t>
      </w:r>
    </w:p>
    <w:p w14:paraId="13011A74" w14:textId="77777777" w:rsidR="00C55A0E" w:rsidRDefault="00C55A0E">
      <w:pPr>
        <w:rPr>
          <w:rFonts w:hint="eastAsia"/>
        </w:rPr>
      </w:pPr>
    </w:p>
    <w:p w14:paraId="122D9CCF" w14:textId="77777777" w:rsidR="00C55A0E" w:rsidRDefault="00C55A0E">
      <w:pPr>
        <w:rPr>
          <w:rFonts w:hint="eastAsia"/>
        </w:rPr>
      </w:pPr>
    </w:p>
    <w:p w14:paraId="4F92F8A7" w14:textId="77777777" w:rsidR="00C55A0E" w:rsidRDefault="00C55A0E">
      <w:pPr>
        <w:rPr>
          <w:rFonts w:hint="eastAsia"/>
        </w:rPr>
      </w:pPr>
      <w:r>
        <w:rPr>
          <w:rFonts w:hint="eastAsia"/>
        </w:rPr>
        <w:t>基本规则</w:t>
      </w:r>
    </w:p>
    <w:p w14:paraId="6F723084" w14:textId="77777777" w:rsidR="00C55A0E" w:rsidRDefault="00C55A0E">
      <w:pPr>
        <w:rPr>
          <w:rFonts w:hint="eastAsia"/>
        </w:rPr>
      </w:pPr>
      <w:r>
        <w:rPr>
          <w:rFonts w:hint="eastAsia"/>
        </w:rPr>
        <w:t>根据《汉语拼音方案》，中文姓名和地名的拼音应该按照普通话发音进行拼写。姓通常在前，名在后，并且每个汉字都有对应的拼音。例如，“李华”应拼写为“Li Hua”。地名的拼音拼写同样遵循这一原则，如“北京”应拼写为“Beijing”。需要注意的是，除了特定规定外，拼音字母一律小写，但专有名词（如人名、地名）的第一个字母要大写。</w:t>
      </w:r>
    </w:p>
    <w:p w14:paraId="6D5F3AC4" w14:textId="77777777" w:rsidR="00C55A0E" w:rsidRDefault="00C55A0E">
      <w:pPr>
        <w:rPr>
          <w:rFonts w:hint="eastAsia"/>
        </w:rPr>
      </w:pPr>
    </w:p>
    <w:p w14:paraId="37231540" w14:textId="77777777" w:rsidR="00C55A0E" w:rsidRDefault="00C55A0E">
      <w:pPr>
        <w:rPr>
          <w:rFonts w:hint="eastAsia"/>
        </w:rPr>
      </w:pPr>
    </w:p>
    <w:p w14:paraId="2268D546" w14:textId="77777777" w:rsidR="00C55A0E" w:rsidRDefault="00C55A0E">
      <w:pPr>
        <w:rPr>
          <w:rFonts w:hint="eastAsia"/>
        </w:rPr>
      </w:pPr>
      <w:r>
        <w:rPr>
          <w:rFonts w:hint="eastAsia"/>
        </w:rPr>
        <w:t>特殊情况处理</w:t>
      </w:r>
    </w:p>
    <w:p w14:paraId="385202B2" w14:textId="77777777" w:rsidR="00C55A0E" w:rsidRDefault="00C55A0E">
      <w:pPr>
        <w:rPr>
          <w:rFonts w:hint="eastAsia"/>
        </w:rPr>
      </w:pPr>
      <w:r>
        <w:rPr>
          <w:rFonts w:hint="eastAsia"/>
        </w:rPr>
        <w:t>在实际应用中，我们也会遇到一些特殊情况。比如复姓的处理方式，“欧阳”应当拼写为“Ouyang”，而不是分开来写。再如，含有儿化音的地名或人名，在拼写时通常不直接体现儿化音，而是按照标准拼音书写。有些地名有传统英文名称，如“Hong Kong”（香港），在这种情况下，可以使用其通用英文名称。</w:t>
      </w:r>
    </w:p>
    <w:p w14:paraId="16EFF58A" w14:textId="77777777" w:rsidR="00C55A0E" w:rsidRDefault="00C55A0E">
      <w:pPr>
        <w:rPr>
          <w:rFonts w:hint="eastAsia"/>
        </w:rPr>
      </w:pPr>
    </w:p>
    <w:p w14:paraId="6287EE99" w14:textId="77777777" w:rsidR="00C55A0E" w:rsidRDefault="00C55A0E">
      <w:pPr>
        <w:rPr>
          <w:rFonts w:hint="eastAsia"/>
        </w:rPr>
      </w:pPr>
    </w:p>
    <w:p w14:paraId="11B41749" w14:textId="77777777" w:rsidR="00C55A0E" w:rsidRDefault="00C55A0E">
      <w:pPr>
        <w:rPr>
          <w:rFonts w:hint="eastAsia"/>
        </w:rPr>
      </w:pPr>
      <w:r>
        <w:rPr>
          <w:rFonts w:hint="eastAsia"/>
        </w:rPr>
        <w:t>国际场合的应用</w:t>
      </w:r>
    </w:p>
    <w:p w14:paraId="7A5F0D00" w14:textId="77777777" w:rsidR="00C55A0E" w:rsidRDefault="00C55A0E">
      <w:pPr>
        <w:rPr>
          <w:rFonts w:hint="eastAsia"/>
        </w:rPr>
      </w:pPr>
      <w:r>
        <w:rPr>
          <w:rFonts w:hint="eastAsia"/>
        </w:rPr>
        <w:t>在国际场合下，为了便于外国人识别和称呼，有时候会调整某些拼音的拼写习惯。例如，有时会将“王”拼写为“Wong”而非“Wang”，以适应当地语言习惯。这种做法虽然并不符合汉语拼音的标准规范，但在特定的文化背景下被广泛接受。</w:t>
      </w:r>
    </w:p>
    <w:p w14:paraId="52BCBDFB" w14:textId="77777777" w:rsidR="00C55A0E" w:rsidRDefault="00C55A0E">
      <w:pPr>
        <w:rPr>
          <w:rFonts w:hint="eastAsia"/>
        </w:rPr>
      </w:pPr>
    </w:p>
    <w:p w14:paraId="49DD8254" w14:textId="77777777" w:rsidR="00C55A0E" w:rsidRDefault="00C55A0E">
      <w:pPr>
        <w:rPr>
          <w:rFonts w:hint="eastAsia"/>
        </w:rPr>
      </w:pPr>
    </w:p>
    <w:p w14:paraId="3E142B4B" w14:textId="77777777" w:rsidR="00C55A0E" w:rsidRDefault="00C55A0E">
      <w:pPr>
        <w:rPr>
          <w:rFonts w:hint="eastAsia"/>
        </w:rPr>
      </w:pPr>
      <w:r>
        <w:rPr>
          <w:rFonts w:hint="eastAsia"/>
        </w:rPr>
        <w:t>技术进步与挑战</w:t>
      </w:r>
    </w:p>
    <w:p w14:paraId="3D33D723" w14:textId="77777777" w:rsidR="00C55A0E" w:rsidRDefault="00C55A0E">
      <w:pPr>
        <w:rPr>
          <w:rFonts w:hint="eastAsia"/>
        </w:rPr>
      </w:pPr>
      <w:r>
        <w:rPr>
          <w:rFonts w:hint="eastAsia"/>
        </w:rPr>
        <w:t>随着信息技术的发展，越来越多的软件和在线平台开始支持汉字到拼音的自动转换功能，这对正确拼写人名和地名提供了极大便利。然而，这也带来了新的挑战：自动转换工具可能无法完全理解上下文，导致错误拼写的情况发生。因此，在涉及重要文件或正式场合时，人工检查仍然是不可或缺的步骤。</w:t>
      </w:r>
    </w:p>
    <w:p w14:paraId="5E03F120" w14:textId="77777777" w:rsidR="00C55A0E" w:rsidRDefault="00C55A0E">
      <w:pPr>
        <w:rPr>
          <w:rFonts w:hint="eastAsia"/>
        </w:rPr>
      </w:pPr>
    </w:p>
    <w:p w14:paraId="1A74D51A" w14:textId="77777777" w:rsidR="00C55A0E" w:rsidRDefault="00C55A0E">
      <w:pPr>
        <w:rPr>
          <w:rFonts w:hint="eastAsia"/>
        </w:rPr>
      </w:pPr>
    </w:p>
    <w:p w14:paraId="58258B85" w14:textId="77777777" w:rsidR="00C55A0E" w:rsidRDefault="00C55A0E">
      <w:pPr>
        <w:rPr>
          <w:rFonts w:hint="eastAsia"/>
        </w:rPr>
      </w:pPr>
      <w:r>
        <w:rPr>
          <w:rFonts w:hint="eastAsia"/>
        </w:rPr>
        <w:t>最后的总结</w:t>
      </w:r>
    </w:p>
    <w:p w14:paraId="3DEF0713" w14:textId="77777777" w:rsidR="00C55A0E" w:rsidRDefault="00C55A0E">
      <w:pPr>
        <w:rPr>
          <w:rFonts w:hint="eastAsia"/>
        </w:rPr>
      </w:pPr>
      <w:r>
        <w:rPr>
          <w:rFonts w:hint="eastAsia"/>
        </w:rPr>
        <w:t>正确拼写人名和地名涉及到多个方面的知识和技术。了解并掌握相关规则，不仅可以提高沟通效率，还能展现出对他人的尊重和对文化的重视。无论是在日常生活还是专业领域，都应该注重这些细节，以促进更加和谐有效的交流。</w:t>
      </w:r>
    </w:p>
    <w:p w14:paraId="1728E7CD" w14:textId="77777777" w:rsidR="00C55A0E" w:rsidRDefault="00C55A0E">
      <w:pPr>
        <w:rPr>
          <w:rFonts w:hint="eastAsia"/>
        </w:rPr>
      </w:pPr>
    </w:p>
    <w:p w14:paraId="271CB2F8" w14:textId="77777777" w:rsidR="00C55A0E" w:rsidRDefault="00C55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6DAD8" w14:textId="17515AFF" w:rsidR="00891C17" w:rsidRDefault="00891C17"/>
    <w:sectPr w:rsidR="00891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7"/>
    <w:rsid w:val="00891C17"/>
    <w:rsid w:val="00C55A0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5463-2004-4374-B9E9-A015EB4D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