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AE8D" w14:textId="77777777" w:rsidR="007B4E34" w:rsidRDefault="007B4E34">
      <w:pPr>
        <w:rPr>
          <w:rFonts w:hint="eastAsia"/>
        </w:rPr>
      </w:pPr>
      <w:r>
        <w:rPr>
          <w:rFonts w:hint="eastAsia"/>
        </w:rPr>
        <w:t>语文拼音默写</w:t>
      </w:r>
    </w:p>
    <w:p w14:paraId="16D0FF85" w14:textId="77777777" w:rsidR="007B4E34" w:rsidRDefault="007B4E34">
      <w:pPr>
        <w:rPr>
          <w:rFonts w:hint="eastAsia"/>
        </w:rPr>
      </w:pPr>
    </w:p>
    <w:p w14:paraId="48466EE3" w14:textId="77777777" w:rsidR="007B4E34" w:rsidRDefault="007B4E34">
      <w:pPr>
        <w:rPr>
          <w:rFonts w:hint="eastAsia"/>
        </w:rPr>
      </w:pPr>
      <w:r>
        <w:rPr>
          <w:rFonts w:hint="eastAsia"/>
        </w:rPr>
        <w:t>语文拼音默写是小学语文教学中的重要组成部分，也是学生学习汉语拼音、打好语言基础的关键环节。通过拼音默写，学生不仅能够掌握正确的拼读方法，还能提高对汉字发音的敏感度，为今后的识字和阅读打下坚实的基础。</w:t>
      </w:r>
    </w:p>
    <w:p w14:paraId="425BB193" w14:textId="77777777" w:rsidR="007B4E34" w:rsidRDefault="007B4E34">
      <w:pPr>
        <w:rPr>
          <w:rFonts w:hint="eastAsia"/>
        </w:rPr>
      </w:pPr>
    </w:p>
    <w:p w14:paraId="7EE9D128" w14:textId="77777777" w:rsidR="007B4E34" w:rsidRDefault="007B4E34">
      <w:pPr>
        <w:rPr>
          <w:rFonts w:hint="eastAsia"/>
        </w:rPr>
      </w:pPr>
    </w:p>
    <w:p w14:paraId="77631481" w14:textId="77777777" w:rsidR="007B4E34" w:rsidRDefault="007B4E34">
      <w:pPr>
        <w:rPr>
          <w:rFonts w:hint="eastAsia"/>
        </w:rPr>
      </w:pPr>
      <w:r>
        <w:rPr>
          <w:rFonts w:hint="eastAsia"/>
        </w:rPr>
        <w:t>拼音默写的意义</w:t>
      </w:r>
    </w:p>
    <w:p w14:paraId="1173AD7E" w14:textId="77777777" w:rsidR="007B4E34" w:rsidRDefault="007B4E34">
      <w:pPr>
        <w:rPr>
          <w:rFonts w:hint="eastAsia"/>
        </w:rPr>
      </w:pPr>
    </w:p>
    <w:p w14:paraId="57021357" w14:textId="77777777" w:rsidR="007B4E34" w:rsidRDefault="007B4E34">
      <w:pPr>
        <w:rPr>
          <w:rFonts w:hint="eastAsia"/>
        </w:rPr>
      </w:pPr>
      <w:r>
        <w:rPr>
          <w:rFonts w:hint="eastAsia"/>
        </w:rPr>
        <w:t>拼音是汉语的注音工具，是学生从口语过渡到书面语的重要桥梁。在低年级阶段，拼音默写可以帮助学生巩固所学的声母、韵母以及整体认读音节。同时，它也训练了学生的记忆能力与书写规范，使他们在听、说、读、写四个方面得到全面发展。</w:t>
      </w:r>
    </w:p>
    <w:p w14:paraId="4FA5F72F" w14:textId="77777777" w:rsidR="007B4E34" w:rsidRDefault="007B4E34">
      <w:pPr>
        <w:rPr>
          <w:rFonts w:hint="eastAsia"/>
        </w:rPr>
      </w:pPr>
    </w:p>
    <w:p w14:paraId="3D2E19BA" w14:textId="77777777" w:rsidR="007B4E34" w:rsidRDefault="007B4E34">
      <w:pPr>
        <w:rPr>
          <w:rFonts w:hint="eastAsia"/>
        </w:rPr>
      </w:pPr>
    </w:p>
    <w:p w14:paraId="3AF09BBE" w14:textId="77777777" w:rsidR="007B4E34" w:rsidRDefault="007B4E34">
      <w:pPr>
        <w:rPr>
          <w:rFonts w:hint="eastAsia"/>
        </w:rPr>
      </w:pPr>
      <w:r>
        <w:rPr>
          <w:rFonts w:hint="eastAsia"/>
        </w:rPr>
        <w:t>拼音默写的教学方法</w:t>
      </w:r>
    </w:p>
    <w:p w14:paraId="28E95624" w14:textId="77777777" w:rsidR="007B4E34" w:rsidRDefault="007B4E34">
      <w:pPr>
        <w:rPr>
          <w:rFonts w:hint="eastAsia"/>
        </w:rPr>
      </w:pPr>
    </w:p>
    <w:p w14:paraId="357FA3ED" w14:textId="77777777" w:rsidR="007B4E34" w:rsidRDefault="007B4E34">
      <w:pPr>
        <w:rPr>
          <w:rFonts w:hint="eastAsia"/>
        </w:rPr>
      </w:pPr>
      <w:r>
        <w:rPr>
          <w:rFonts w:hint="eastAsia"/>
        </w:rPr>
        <w:t>教师在进行拼音默写教学时，通常会结合听写、朗读、书写等多种方式进行训练。例如，在课堂上，老师会先带读拼音，再让学生根据听到的音节写出对应的拼音；也可以通过看图写拼音的方式，让学生将图像与语音联系起来，增强理解与记忆。</w:t>
      </w:r>
    </w:p>
    <w:p w14:paraId="01D11BDE" w14:textId="77777777" w:rsidR="007B4E34" w:rsidRDefault="007B4E34">
      <w:pPr>
        <w:rPr>
          <w:rFonts w:hint="eastAsia"/>
        </w:rPr>
      </w:pPr>
    </w:p>
    <w:p w14:paraId="3D8D0C83" w14:textId="77777777" w:rsidR="007B4E34" w:rsidRDefault="007B4E34">
      <w:pPr>
        <w:rPr>
          <w:rFonts w:hint="eastAsia"/>
        </w:rPr>
      </w:pPr>
    </w:p>
    <w:p w14:paraId="2FDADEC0" w14:textId="77777777" w:rsidR="007B4E34" w:rsidRDefault="007B4E34">
      <w:pPr>
        <w:rPr>
          <w:rFonts w:hint="eastAsia"/>
        </w:rPr>
      </w:pPr>
      <w:r>
        <w:rPr>
          <w:rFonts w:hint="eastAsia"/>
        </w:rPr>
        <w:t>家庭辅导的重要性</w:t>
      </w:r>
    </w:p>
    <w:p w14:paraId="6DE8CE13" w14:textId="77777777" w:rsidR="007B4E34" w:rsidRDefault="007B4E34">
      <w:pPr>
        <w:rPr>
          <w:rFonts w:hint="eastAsia"/>
        </w:rPr>
      </w:pPr>
    </w:p>
    <w:p w14:paraId="24115CC9" w14:textId="77777777" w:rsidR="007B4E34" w:rsidRDefault="007B4E34">
      <w:pPr>
        <w:rPr>
          <w:rFonts w:hint="eastAsia"/>
        </w:rPr>
      </w:pPr>
      <w:r>
        <w:rPr>
          <w:rFonts w:hint="eastAsia"/>
        </w:rPr>
        <w:t>除了课堂教学外，家长在家中对孩子进行拼音默写的辅导也非常关键。家长可以通过日常生活中的对话，引导孩子用拼音表达自己的想法，或者每天安排一定时间进行听写练习。这种持续性的练习有助于孩子形成良好的学习习惯。</w:t>
      </w:r>
    </w:p>
    <w:p w14:paraId="20A003AD" w14:textId="77777777" w:rsidR="007B4E34" w:rsidRDefault="007B4E34">
      <w:pPr>
        <w:rPr>
          <w:rFonts w:hint="eastAsia"/>
        </w:rPr>
      </w:pPr>
    </w:p>
    <w:p w14:paraId="30F15A5E" w14:textId="77777777" w:rsidR="007B4E34" w:rsidRDefault="007B4E34">
      <w:pPr>
        <w:rPr>
          <w:rFonts w:hint="eastAsia"/>
        </w:rPr>
      </w:pPr>
    </w:p>
    <w:p w14:paraId="36199C13" w14:textId="77777777" w:rsidR="007B4E34" w:rsidRDefault="007B4E34">
      <w:pPr>
        <w:rPr>
          <w:rFonts w:hint="eastAsia"/>
        </w:rPr>
      </w:pPr>
      <w:r>
        <w:rPr>
          <w:rFonts w:hint="eastAsia"/>
        </w:rPr>
        <w:t>常见问题及解决方法</w:t>
      </w:r>
    </w:p>
    <w:p w14:paraId="09EC9812" w14:textId="77777777" w:rsidR="007B4E34" w:rsidRDefault="007B4E34">
      <w:pPr>
        <w:rPr>
          <w:rFonts w:hint="eastAsia"/>
        </w:rPr>
      </w:pPr>
    </w:p>
    <w:p w14:paraId="024525C9" w14:textId="77777777" w:rsidR="007B4E34" w:rsidRDefault="007B4E34">
      <w:pPr>
        <w:rPr>
          <w:rFonts w:hint="eastAsia"/>
        </w:rPr>
      </w:pPr>
      <w:r>
        <w:rPr>
          <w:rFonts w:hint="eastAsia"/>
        </w:rPr>
        <w:t>在拼音默写过程中，学生常会出现混淆声母或韵母、标调错误等问题。针对这些情况，教师和家长可以采用对比练习、重复强化、趣味游戏等方式帮助学生纠正错误，提升学习兴趣。</w:t>
      </w:r>
    </w:p>
    <w:p w14:paraId="45EAE000" w14:textId="77777777" w:rsidR="007B4E34" w:rsidRDefault="007B4E34">
      <w:pPr>
        <w:rPr>
          <w:rFonts w:hint="eastAsia"/>
        </w:rPr>
      </w:pPr>
    </w:p>
    <w:p w14:paraId="41ACF7BD" w14:textId="77777777" w:rsidR="007B4E34" w:rsidRDefault="007B4E34">
      <w:pPr>
        <w:rPr>
          <w:rFonts w:hint="eastAsia"/>
        </w:rPr>
      </w:pPr>
    </w:p>
    <w:p w14:paraId="202ADDAB" w14:textId="77777777" w:rsidR="007B4E34" w:rsidRDefault="007B4E34">
      <w:pPr>
        <w:rPr>
          <w:rFonts w:hint="eastAsia"/>
        </w:rPr>
      </w:pPr>
      <w:r>
        <w:rPr>
          <w:rFonts w:hint="eastAsia"/>
        </w:rPr>
        <w:t>最后的总结</w:t>
      </w:r>
    </w:p>
    <w:p w14:paraId="7434F41A" w14:textId="77777777" w:rsidR="007B4E34" w:rsidRDefault="007B4E34">
      <w:pPr>
        <w:rPr>
          <w:rFonts w:hint="eastAsia"/>
        </w:rPr>
      </w:pPr>
    </w:p>
    <w:p w14:paraId="529CE6E2" w14:textId="77777777" w:rsidR="007B4E34" w:rsidRDefault="007B4E34">
      <w:pPr>
        <w:rPr>
          <w:rFonts w:hint="eastAsia"/>
        </w:rPr>
      </w:pPr>
      <w:r>
        <w:rPr>
          <w:rFonts w:hint="eastAsia"/>
        </w:rPr>
        <w:t>语文拼音默写虽然看似简单，但它对学生语言能力的发展起着不可忽视的作用。通过科学的教学方法和积极的家庭配合，孩子们能够在轻松愉快的氛围中掌握拼音，为今后的语文学习铺平道路。</w:t>
      </w:r>
    </w:p>
    <w:p w14:paraId="387A12E7" w14:textId="77777777" w:rsidR="007B4E34" w:rsidRDefault="007B4E34">
      <w:pPr>
        <w:rPr>
          <w:rFonts w:hint="eastAsia"/>
        </w:rPr>
      </w:pPr>
    </w:p>
    <w:p w14:paraId="6BC42631" w14:textId="77777777" w:rsidR="007B4E34" w:rsidRDefault="007B4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9E252" w14:textId="3E33FED6" w:rsidR="0067056A" w:rsidRDefault="0067056A"/>
    <w:sectPr w:rsidR="00670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6A"/>
    <w:rsid w:val="0067056A"/>
    <w:rsid w:val="007B4E34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767A6-FC4C-4B6F-8ECB-DF47F69F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