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726C" w14:textId="77777777" w:rsidR="007A4290" w:rsidRDefault="007A4290">
      <w:pPr>
        <w:rPr>
          <w:rFonts w:hint="eastAsia"/>
        </w:rPr>
      </w:pPr>
      <w:r>
        <w:rPr>
          <w:rFonts w:hint="eastAsia"/>
        </w:rPr>
        <w:t>语文拼音怎么写</w:t>
      </w:r>
    </w:p>
    <w:p w14:paraId="2EBC122A" w14:textId="77777777" w:rsidR="007A4290" w:rsidRDefault="007A4290">
      <w:pPr>
        <w:rPr>
          <w:rFonts w:hint="eastAsia"/>
        </w:rPr>
      </w:pPr>
      <w:r>
        <w:rPr>
          <w:rFonts w:hint="eastAsia"/>
        </w:rPr>
        <w:t>“语文”的拼音是“yǔ wén”。其中，“语”的拼音为“yǔ”，读第三声（上声）；“文”的拼音为“wén”，读第二声（阳平）。二者组合起来，准确标注了这门学科名称的标准读音，是学习和使用“语文”一词时的基础语音规范。</w:t>
      </w:r>
    </w:p>
    <w:p w14:paraId="41CD5FE0" w14:textId="77777777" w:rsidR="007A4290" w:rsidRDefault="007A4290">
      <w:pPr>
        <w:rPr>
          <w:rFonts w:hint="eastAsia"/>
        </w:rPr>
      </w:pPr>
    </w:p>
    <w:p w14:paraId="07DDA2D0" w14:textId="77777777" w:rsidR="007A4290" w:rsidRDefault="007A4290">
      <w:pPr>
        <w:rPr>
          <w:rFonts w:hint="eastAsia"/>
        </w:rPr>
      </w:pPr>
    </w:p>
    <w:p w14:paraId="285A8A72" w14:textId="77777777" w:rsidR="007A4290" w:rsidRDefault="007A4290">
      <w:pPr>
        <w:rPr>
          <w:rFonts w:hint="eastAsia"/>
        </w:rPr>
      </w:pPr>
      <w:r>
        <w:rPr>
          <w:rFonts w:hint="eastAsia"/>
        </w:rPr>
        <w:t>“语文”拼音的构成细节</w:t>
      </w:r>
    </w:p>
    <w:p w14:paraId="1F2E7A0E" w14:textId="77777777" w:rsidR="007A4290" w:rsidRDefault="007A4290">
      <w:pPr>
        <w:rPr>
          <w:rFonts w:hint="eastAsia"/>
        </w:rPr>
      </w:pPr>
      <w:r>
        <w:rPr>
          <w:rFonts w:hint="eastAsia"/>
        </w:rPr>
        <w:t>从拼音构成来看，“语”字由声母“y”和韵母“ü”组成，写作“yǔ”，注意韵母“ü”与声母“y”相拼时，两点要省略，这是汉语拼音的重要规则；“文”字则由声母“w”和韵母“én”组成，写作“wén”，属于前鼻音韵母，发音时舌尖抵住上齿龈，气流从鼻腔送出。掌握这两个字的拼音构成，有助于更精准地拼读“语文”一词。</w:t>
      </w:r>
    </w:p>
    <w:p w14:paraId="781A3547" w14:textId="77777777" w:rsidR="007A4290" w:rsidRDefault="007A4290">
      <w:pPr>
        <w:rPr>
          <w:rFonts w:hint="eastAsia"/>
        </w:rPr>
      </w:pPr>
    </w:p>
    <w:p w14:paraId="2317DA2F" w14:textId="77777777" w:rsidR="007A4290" w:rsidRDefault="007A4290">
      <w:pPr>
        <w:rPr>
          <w:rFonts w:hint="eastAsia"/>
        </w:rPr>
      </w:pPr>
    </w:p>
    <w:p w14:paraId="33CB8DBE" w14:textId="77777777" w:rsidR="007A4290" w:rsidRDefault="007A4290">
      <w:pPr>
        <w:rPr>
          <w:rFonts w:hint="eastAsia"/>
        </w:rPr>
      </w:pPr>
      <w:r>
        <w:rPr>
          <w:rFonts w:hint="eastAsia"/>
        </w:rPr>
        <w:t>“语文”的学科内涵</w:t>
      </w:r>
    </w:p>
    <w:p w14:paraId="3F58D9B1" w14:textId="77777777" w:rsidR="007A4290" w:rsidRDefault="007A4290">
      <w:pPr>
        <w:rPr>
          <w:rFonts w:hint="eastAsia"/>
        </w:rPr>
      </w:pPr>
      <w:r>
        <w:rPr>
          <w:rFonts w:hint="eastAsia"/>
        </w:rPr>
        <w:t>语文是基础教育阶段的核心学科之一，其名称中的“语”侧重语言运用，包括口语表达、书面写作等；“文”则涵盖文学、文化、文字等内容。这门学科旨在培养学生的听、说、读、写能力，让学生通过学习汉字、词汇、语法、修辞等知识，提升语言表达的准确性和逻辑性，同时通过阅读经典文学作品，感受中华文化的博大精深，形成良好的人文素养。</w:t>
      </w:r>
    </w:p>
    <w:p w14:paraId="0C0A9E17" w14:textId="77777777" w:rsidR="007A4290" w:rsidRDefault="007A4290">
      <w:pPr>
        <w:rPr>
          <w:rFonts w:hint="eastAsia"/>
        </w:rPr>
      </w:pPr>
    </w:p>
    <w:p w14:paraId="03F70B5F" w14:textId="77777777" w:rsidR="007A4290" w:rsidRDefault="007A4290">
      <w:pPr>
        <w:rPr>
          <w:rFonts w:hint="eastAsia"/>
        </w:rPr>
      </w:pPr>
    </w:p>
    <w:p w14:paraId="294CC8EB" w14:textId="77777777" w:rsidR="007A4290" w:rsidRDefault="007A4290">
      <w:pPr>
        <w:rPr>
          <w:rFonts w:hint="eastAsia"/>
        </w:rPr>
      </w:pPr>
      <w:r>
        <w:rPr>
          <w:rFonts w:hint="eastAsia"/>
        </w:rPr>
        <w:t>“语文”拼音在学习中的重要性</w:t>
      </w:r>
    </w:p>
    <w:p w14:paraId="1BE293FA" w14:textId="77777777" w:rsidR="007A4290" w:rsidRDefault="007A4290">
      <w:pPr>
        <w:rPr>
          <w:rFonts w:hint="eastAsia"/>
        </w:rPr>
      </w:pPr>
      <w:r>
        <w:rPr>
          <w:rFonts w:hint="eastAsia"/>
        </w:rPr>
        <w:t>正确掌握“语文”的拼音写法，是低年级学生学习这门学科的基础。在拼音教学阶段，学生通过认读“yǔ wén”，将语音与文字对应起来，逐步建立对学科名称的认知。同时，准确的拼音标注也为查阅字典、工具书提供了便利，是自主学习语文知识的重要工具。对于母语非汉语的学习者而言，“语文”的拼音更是入门的关键，帮助他们跨越语言障碍，逐步理解这门学科的学习内容。</w:t>
      </w:r>
    </w:p>
    <w:p w14:paraId="486F9178" w14:textId="77777777" w:rsidR="007A4290" w:rsidRDefault="007A4290">
      <w:pPr>
        <w:rPr>
          <w:rFonts w:hint="eastAsia"/>
        </w:rPr>
      </w:pPr>
    </w:p>
    <w:p w14:paraId="75B72C71" w14:textId="77777777" w:rsidR="007A4290" w:rsidRDefault="007A4290">
      <w:pPr>
        <w:rPr>
          <w:rFonts w:hint="eastAsia"/>
        </w:rPr>
      </w:pPr>
    </w:p>
    <w:p w14:paraId="61090204" w14:textId="77777777" w:rsidR="007A4290" w:rsidRDefault="007A4290">
      <w:pPr>
        <w:rPr>
          <w:rFonts w:hint="eastAsia"/>
        </w:rPr>
      </w:pPr>
      <w:r>
        <w:rPr>
          <w:rFonts w:hint="eastAsia"/>
        </w:rPr>
        <w:t>与“语文”相关的拼音学习要点</w:t>
      </w:r>
    </w:p>
    <w:p w14:paraId="6A57F5E1" w14:textId="77777777" w:rsidR="007A4290" w:rsidRDefault="007A4290">
      <w:pPr>
        <w:rPr>
          <w:rFonts w:hint="eastAsia"/>
        </w:rPr>
      </w:pPr>
      <w:r>
        <w:rPr>
          <w:rFonts w:hint="eastAsia"/>
        </w:rPr>
        <w:t>在学习“语文”拼音的过程中，需要注意声调的准确性。“语”的第三声要读得完整，先降后升；“文”的第二声则是由低到高的升调，避免读成平调。要区分易混淆的音节，比如“语（yǔ）”与“雨（yǔ）”虽然拼音相同，但含义不同；“文（wén）”与“闻（wén）”拼音一致，也需结合字形和语境区分。这些细节的掌握，能提升拼音学习的精准度，进而助力语文基础的夯实。</w:t>
      </w:r>
    </w:p>
    <w:p w14:paraId="1F97FD06" w14:textId="77777777" w:rsidR="007A4290" w:rsidRDefault="007A4290">
      <w:pPr>
        <w:rPr>
          <w:rFonts w:hint="eastAsia"/>
        </w:rPr>
      </w:pPr>
    </w:p>
    <w:p w14:paraId="3ECDCBF5" w14:textId="77777777" w:rsidR="007A4290" w:rsidRDefault="007A4290">
      <w:pPr>
        <w:rPr>
          <w:rFonts w:hint="eastAsia"/>
        </w:rPr>
      </w:pPr>
    </w:p>
    <w:p w14:paraId="09F96F0B" w14:textId="77777777" w:rsidR="007A4290" w:rsidRDefault="007A4290">
      <w:pPr>
        <w:rPr>
          <w:rFonts w:hint="eastAsia"/>
        </w:rPr>
      </w:pPr>
      <w:r>
        <w:rPr>
          <w:rFonts w:hint="eastAsia"/>
        </w:rPr>
        <w:t>“语文”拼音在实际场景中的应用</w:t>
      </w:r>
    </w:p>
    <w:p w14:paraId="5C9E77E8" w14:textId="77777777" w:rsidR="007A4290" w:rsidRDefault="007A4290">
      <w:pPr>
        <w:rPr>
          <w:rFonts w:hint="eastAsia"/>
        </w:rPr>
      </w:pPr>
      <w:r>
        <w:rPr>
          <w:rFonts w:hint="eastAsia"/>
        </w:rPr>
        <w:t>在日常交流中，准确读出“语文”的拼音对应的发音，能确保沟通的清晰。比如学生向老师询问“语文作业是什么”时，正确的发音能让老师快速理解问题；在书写学科名称时，若需要标注拼音（如低年级作业、教材注释），规范写出“yǔ wén”，则体现了对拼音规则的遵守。无论是口语还是书面标注，“语文”拼音的正确使用，都是语文学习规范性的体现。</w:t>
      </w:r>
    </w:p>
    <w:p w14:paraId="0B4F14FD" w14:textId="77777777" w:rsidR="007A4290" w:rsidRDefault="007A4290">
      <w:pPr>
        <w:rPr>
          <w:rFonts w:hint="eastAsia"/>
        </w:rPr>
      </w:pPr>
    </w:p>
    <w:p w14:paraId="3192C303" w14:textId="77777777" w:rsidR="007A4290" w:rsidRDefault="007A4290">
      <w:pPr>
        <w:rPr>
          <w:rFonts w:hint="eastAsia"/>
        </w:rPr>
      </w:pPr>
    </w:p>
    <w:p w14:paraId="12A6B53F" w14:textId="77777777" w:rsidR="007A4290" w:rsidRDefault="007A4290">
      <w:pPr>
        <w:rPr>
          <w:rFonts w:hint="eastAsia"/>
        </w:rPr>
      </w:pPr>
      <w:r>
        <w:rPr>
          <w:rFonts w:hint="eastAsia"/>
        </w:rPr>
        <w:t>最后的总结</w:t>
      </w:r>
    </w:p>
    <w:p w14:paraId="7F1151CF" w14:textId="77777777" w:rsidR="007A4290" w:rsidRDefault="007A4290">
      <w:pPr>
        <w:rPr>
          <w:rFonts w:hint="eastAsia"/>
        </w:rPr>
      </w:pPr>
      <w:r>
        <w:rPr>
          <w:rFonts w:hint="eastAsia"/>
        </w:rPr>
        <w:t>“语文”的拼音写作“yǔ wén”，其中“语”读第三声，“文”读第二声。掌握这一拼音写法，不仅是语言基础知识的要求，也为深入学习语文这门学科奠定了基础。从拼音构成到实际应用，每一个细节的把握都有助于提升对语言文字的理解和运用能力，而语文这门学科本身，也正是通过这样的基础积累，引导人们感受语言的魅力，传承文化的精髓。</w:t>
      </w:r>
    </w:p>
    <w:p w14:paraId="7C15EF94" w14:textId="77777777" w:rsidR="007A4290" w:rsidRDefault="007A4290">
      <w:pPr>
        <w:rPr>
          <w:rFonts w:hint="eastAsia"/>
        </w:rPr>
      </w:pPr>
    </w:p>
    <w:p w14:paraId="1CA9BA91" w14:textId="77777777" w:rsidR="007A4290" w:rsidRDefault="007A4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E4CF8" w14:textId="7094EF35" w:rsidR="002B73FE" w:rsidRDefault="002B73FE"/>
    <w:sectPr w:rsidR="002B7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FE"/>
    <w:rsid w:val="002B73FE"/>
    <w:rsid w:val="007A4290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7DD0A-F722-439C-A62B-566D767C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