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1940" w14:textId="77777777" w:rsidR="005F7B85" w:rsidRDefault="005F7B85">
      <w:pPr>
        <w:rPr>
          <w:rFonts w:hint="eastAsia"/>
        </w:rPr>
      </w:pPr>
      <w:r>
        <w:rPr>
          <w:rFonts w:hint="eastAsia"/>
        </w:rPr>
        <w:t>语文拼音字母表占格的重要性</w:t>
      </w:r>
    </w:p>
    <w:p w14:paraId="6EB9A866" w14:textId="77777777" w:rsidR="005F7B85" w:rsidRDefault="005F7B85">
      <w:pPr>
        <w:rPr>
          <w:rFonts w:hint="eastAsia"/>
        </w:rPr>
      </w:pPr>
      <w:r>
        <w:rPr>
          <w:rFonts w:hint="eastAsia"/>
        </w:rPr>
        <w:t>在学习汉语的过程中，拼音是每个学生接触汉语的起点。它不仅是汉字发音的学习工具，也是帮助理解汉字结构、记忆词汇的有效方法。而语文拼音字母表占格，则是在书写这些拼音时所遵循的基本规范。这种占格规则不仅有助于保证书写的整齐美观，而且对于培养学生的书写习惯和提高他们的书写技能具有重要意义。</w:t>
      </w:r>
    </w:p>
    <w:p w14:paraId="7D8A9EF8" w14:textId="77777777" w:rsidR="005F7B85" w:rsidRDefault="005F7B85">
      <w:pPr>
        <w:rPr>
          <w:rFonts w:hint="eastAsia"/>
        </w:rPr>
      </w:pPr>
    </w:p>
    <w:p w14:paraId="363DC5A2" w14:textId="77777777" w:rsidR="005F7B85" w:rsidRDefault="005F7B85">
      <w:pPr>
        <w:rPr>
          <w:rFonts w:hint="eastAsia"/>
        </w:rPr>
      </w:pPr>
    </w:p>
    <w:p w14:paraId="26E73E61" w14:textId="77777777" w:rsidR="005F7B85" w:rsidRDefault="005F7B85">
      <w:pPr>
        <w:rPr>
          <w:rFonts w:hint="eastAsia"/>
        </w:rPr>
      </w:pPr>
      <w:r>
        <w:rPr>
          <w:rFonts w:hint="eastAsia"/>
        </w:rPr>
        <w:t>拼音字母的书写格式</w:t>
      </w:r>
    </w:p>
    <w:p w14:paraId="7A97E8E8" w14:textId="77777777" w:rsidR="005F7B85" w:rsidRDefault="005F7B85">
      <w:pPr>
        <w:rPr>
          <w:rFonts w:hint="eastAsia"/>
        </w:rPr>
      </w:pPr>
      <w:r>
        <w:rPr>
          <w:rFonts w:hint="eastAsia"/>
        </w:rPr>
        <w:t>拼音字母的书写格式包括声母、韵母以及整体认读音节的正确写法。每种拼音字母都有其特定的占格方式，例如单韵母“a”、“o”、“e”等通常占据中格；复韵母如“ai”、“ei”则需要跨越两个格子以确保字母清晰可辨。掌握正确的拼音字母书写格式，对于初学者来说至关重要，这直接影响到他们日后能否准确、快速地拼写出汉字。</w:t>
      </w:r>
    </w:p>
    <w:p w14:paraId="139751EE" w14:textId="77777777" w:rsidR="005F7B85" w:rsidRDefault="005F7B85">
      <w:pPr>
        <w:rPr>
          <w:rFonts w:hint="eastAsia"/>
        </w:rPr>
      </w:pPr>
    </w:p>
    <w:p w14:paraId="32C7385E" w14:textId="77777777" w:rsidR="005F7B85" w:rsidRDefault="005F7B85">
      <w:pPr>
        <w:rPr>
          <w:rFonts w:hint="eastAsia"/>
        </w:rPr>
      </w:pPr>
    </w:p>
    <w:p w14:paraId="2C137F49" w14:textId="77777777" w:rsidR="005F7B85" w:rsidRDefault="005F7B85">
      <w:pPr>
        <w:rPr>
          <w:rFonts w:hint="eastAsia"/>
        </w:rPr>
      </w:pPr>
      <w:r>
        <w:rPr>
          <w:rFonts w:hint="eastAsia"/>
        </w:rPr>
        <w:t>拼音占格教学的实际应用</w:t>
      </w:r>
    </w:p>
    <w:p w14:paraId="38F574D0" w14:textId="77777777" w:rsidR="005F7B85" w:rsidRDefault="005F7B85">
      <w:pPr>
        <w:rPr>
          <w:rFonts w:hint="eastAsia"/>
        </w:rPr>
      </w:pPr>
      <w:r>
        <w:rPr>
          <w:rFonts w:hint="eastAsia"/>
        </w:rPr>
        <w:t>在实际的教学过程中，教师会通过各种练习来强化学生对拼音占格的理解与应用。比如，利用拼音田字格本进行书写练习，让学生亲手实践不同拼音字母的占格方式。还会采用多媒体教学手段，如播放动画视频展示拼音字母的标准写法，使抽象的知识变得生动有趣。这样的教学方法不仅能够激发学生的学习兴趣，还能有效提升他们的学习效果。</w:t>
      </w:r>
    </w:p>
    <w:p w14:paraId="7F289219" w14:textId="77777777" w:rsidR="005F7B85" w:rsidRDefault="005F7B85">
      <w:pPr>
        <w:rPr>
          <w:rFonts w:hint="eastAsia"/>
        </w:rPr>
      </w:pPr>
    </w:p>
    <w:p w14:paraId="22FE205C" w14:textId="77777777" w:rsidR="005F7B85" w:rsidRDefault="005F7B85">
      <w:pPr>
        <w:rPr>
          <w:rFonts w:hint="eastAsia"/>
        </w:rPr>
      </w:pPr>
    </w:p>
    <w:p w14:paraId="596BD494" w14:textId="77777777" w:rsidR="005F7B85" w:rsidRDefault="005F7B85">
      <w:pPr>
        <w:rPr>
          <w:rFonts w:hint="eastAsia"/>
        </w:rPr>
      </w:pPr>
      <w:r>
        <w:rPr>
          <w:rFonts w:hint="eastAsia"/>
        </w:rPr>
        <w:t>拼音占格规则对汉字学习的影响</w:t>
      </w:r>
    </w:p>
    <w:p w14:paraId="6EDCA550" w14:textId="77777777" w:rsidR="005F7B85" w:rsidRDefault="005F7B85">
      <w:pPr>
        <w:rPr>
          <w:rFonts w:hint="eastAsia"/>
        </w:rPr>
      </w:pPr>
      <w:r>
        <w:rPr>
          <w:rFonts w:hint="eastAsia"/>
        </w:rPr>
        <w:t>拼音占格规则的掌握不仅仅局限于拼音本身，它对汉字学习也有着深远影响。良好的拼音书写习惯能够促进学生对汉字结构的理解，帮助他们在书写汉字时更加得心应手。正确使用拼音占格规则可以避免因书写不规范而导致的发音错误，从而提高学生的语音准确性。因此，在汉语学习的初级阶段，重视拼音占格规则的教学是非常必要的。</w:t>
      </w:r>
    </w:p>
    <w:p w14:paraId="34827B8E" w14:textId="77777777" w:rsidR="005F7B85" w:rsidRDefault="005F7B85">
      <w:pPr>
        <w:rPr>
          <w:rFonts w:hint="eastAsia"/>
        </w:rPr>
      </w:pPr>
    </w:p>
    <w:p w14:paraId="5A37E7F4" w14:textId="77777777" w:rsidR="005F7B85" w:rsidRDefault="005F7B85">
      <w:pPr>
        <w:rPr>
          <w:rFonts w:hint="eastAsia"/>
        </w:rPr>
      </w:pPr>
    </w:p>
    <w:p w14:paraId="455B0B92" w14:textId="77777777" w:rsidR="005F7B85" w:rsidRDefault="005F7B85">
      <w:pPr>
        <w:rPr>
          <w:rFonts w:hint="eastAsia"/>
        </w:rPr>
      </w:pPr>
      <w:r>
        <w:rPr>
          <w:rFonts w:hint="eastAsia"/>
        </w:rPr>
        <w:t>最后的总结</w:t>
      </w:r>
    </w:p>
    <w:p w14:paraId="54261EF7" w14:textId="77777777" w:rsidR="005F7B85" w:rsidRDefault="005F7B85">
      <w:pPr>
        <w:rPr>
          <w:rFonts w:hint="eastAsia"/>
        </w:rPr>
      </w:pPr>
      <w:r>
        <w:rPr>
          <w:rFonts w:hint="eastAsia"/>
        </w:rPr>
        <w:t>语文拼音字母表占格作为汉语学习的重要组成部分，对于初学者来说具有不可替代的作用。无论是从书写美观的角度考虑，还是从提高学习效率的角度出发，掌握拼音字母的正确占格都是至关重要的。通过对拼音占格规则的学习和实践，学生们不仅能打下坚实的语言基础，还能够在后续的学习过程中受益匪浅。希望每位学习汉语的朋友都能重视这一环节，为自己的汉语之旅铺就一条平坦的道路。</w:t>
      </w:r>
    </w:p>
    <w:p w14:paraId="7B891C0E" w14:textId="77777777" w:rsidR="005F7B85" w:rsidRDefault="005F7B85">
      <w:pPr>
        <w:rPr>
          <w:rFonts w:hint="eastAsia"/>
        </w:rPr>
      </w:pPr>
    </w:p>
    <w:p w14:paraId="48F3612F" w14:textId="77777777" w:rsidR="005F7B85" w:rsidRDefault="005F7B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C7207" w14:textId="560640DE" w:rsidR="000C4C37" w:rsidRDefault="000C4C37"/>
    <w:sectPr w:rsidR="000C4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37"/>
    <w:rsid w:val="000C4C37"/>
    <w:rsid w:val="005F7B85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BFFFB-E637-4E5D-A3CA-C1939DC5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C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C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C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C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C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C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C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C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C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C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C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C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C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C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C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C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C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C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