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3FBD" w14:textId="77777777" w:rsidR="007465AA" w:rsidRDefault="007465AA">
      <w:pPr>
        <w:rPr>
          <w:rFonts w:hint="eastAsia"/>
        </w:rPr>
      </w:pPr>
      <w:r>
        <w:rPr>
          <w:rFonts w:hint="eastAsia"/>
        </w:rPr>
        <w:t>语文拼音句子的第一个字母要大写吗怎么写</w:t>
      </w:r>
    </w:p>
    <w:p w14:paraId="31435F67" w14:textId="77777777" w:rsidR="007465AA" w:rsidRDefault="007465AA">
      <w:pPr>
        <w:rPr>
          <w:rFonts w:hint="eastAsia"/>
        </w:rPr>
      </w:pPr>
    </w:p>
    <w:p w14:paraId="71A963C0" w14:textId="77777777" w:rsidR="007465AA" w:rsidRDefault="007465AA">
      <w:pPr>
        <w:rPr>
          <w:rFonts w:hint="eastAsia"/>
        </w:rPr>
      </w:pPr>
      <w:r>
        <w:rPr>
          <w:rFonts w:hint="eastAsia"/>
        </w:rPr>
        <w:t>在学习汉语拼音的过程中，许多初学者常常会遇到一个疑问：拼音句子的开头第一个字母是否需要大写？这个问题其实涉及到拼音书写的规范问题。根据《汉语拼音正词法基本规则》，在书写完整的句子或段落时，句首字母应大写。例如：“Wǒmen qù yóuxiào.” 这是标准的写法。</w:t>
      </w:r>
    </w:p>
    <w:p w14:paraId="55D9F81D" w14:textId="77777777" w:rsidR="007465AA" w:rsidRDefault="007465AA">
      <w:pPr>
        <w:rPr>
          <w:rFonts w:hint="eastAsia"/>
        </w:rPr>
      </w:pPr>
    </w:p>
    <w:p w14:paraId="5DAE0C41" w14:textId="77777777" w:rsidR="007465AA" w:rsidRDefault="007465AA">
      <w:pPr>
        <w:rPr>
          <w:rFonts w:hint="eastAsia"/>
        </w:rPr>
      </w:pPr>
    </w:p>
    <w:p w14:paraId="523421C7" w14:textId="77777777" w:rsidR="007465AA" w:rsidRDefault="007465AA">
      <w:pPr>
        <w:rPr>
          <w:rFonts w:hint="eastAsia"/>
        </w:rPr>
      </w:pPr>
      <w:r>
        <w:rPr>
          <w:rFonts w:hint="eastAsia"/>
        </w:rPr>
        <w:t>为什么拼音句首要大写</w:t>
      </w:r>
    </w:p>
    <w:p w14:paraId="78F1A627" w14:textId="77777777" w:rsidR="007465AA" w:rsidRDefault="007465AA">
      <w:pPr>
        <w:rPr>
          <w:rFonts w:hint="eastAsia"/>
        </w:rPr>
      </w:pPr>
    </w:p>
    <w:p w14:paraId="3DB7C9EE" w14:textId="77777777" w:rsidR="007465AA" w:rsidRDefault="007465AA">
      <w:pPr>
        <w:rPr>
          <w:rFonts w:hint="eastAsia"/>
        </w:rPr>
      </w:pPr>
      <w:r>
        <w:rPr>
          <w:rFonts w:hint="eastAsia"/>
        </w:rPr>
        <w:t>拼音是一种音写文字系统，它借鉴了拉丁字母的书写方式。在英语等使用拉丁字母的语言中，句子的开头字母通常都要大写，这是语法和书写习惯的一部分。汉语拼音为了与国际接轨，并保持统一的书写规范，也采用了这一规则。因此，在正式的拼音书写场合，如教材、考试、对外汉语教学中，都要求句首字母大写。</w:t>
      </w:r>
    </w:p>
    <w:p w14:paraId="49E2AD94" w14:textId="77777777" w:rsidR="007465AA" w:rsidRDefault="007465AA">
      <w:pPr>
        <w:rPr>
          <w:rFonts w:hint="eastAsia"/>
        </w:rPr>
      </w:pPr>
    </w:p>
    <w:p w14:paraId="180DBDD5" w14:textId="77777777" w:rsidR="007465AA" w:rsidRDefault="007465AA">
      <w:pPr>
        <w:rPr>
          <w:rFonts w:hint="eastAsia"/>
        </w:rPr>
      </w:pPr>
    </w:p>
    <w:p w14:paraId="23157AA6" w14:textId="77777777" w:rsidR="007465AA" w:rsidRDefault="007465AA">
      <w:pPr>
        <w:rPr>
          <w:rFonts w:hint="eastAsia"/>
        </w:rPr>
      </w:pPr>
      <w:r>
        <w:rPr>
          <w:rFonts w:hint="eastAsia"/>
        </w:rPr>
        <w:t>拼音书写中的特殊情况</w:t>
      </w:r>
    </w:p>
    <w:p w14:paraId="7A4CA769" w14:textId="77777777" w:rsidR="007465AA" w:rsidRDefault="007465AA">
      <w:pPr>
        <w:rPr>
          <w:rFonts w:hint="eastAsia"/>
        </w:rPr>
      </w:pPr>
    </w:p>
    <w:p w14:paraId="6BBC37CE" w14:textId="77777777" w:rsidR="007465AA" w:rsidRDefault="007465AA">
      <w:pPr>
        <w:rPr>
          <w:rFonts w:hint="eastAsia"/>
        </w:rPr>
      </w:pPr>
      <w:r>
        <w:rPr>
          <w:rFonts w:hint="eastAsia"/>
        </w:rPr>
        <w:t>除了句首字母要大写之外，还有一些特殊情况下需要注意大小写的使用。例如，当拼音作为专有名词出现时，如人名、地名等，每个字的拼音首字母都需要大写。比如“Běijīng”（北京）、“Wáng Xiǎo Míng”（王小明）。这种写法有助于区分普通词语和专有名词，提高阅读清晰度。</w:t>
      </w:r>
    </w:p>
    <w:p w14:paraId="0FA038CC" w14:textId="77777777" w:rsidR="007465AA" w:rsidRDefault="007465AA">
      <w:pPr>
        <w:rPr>
          <w:rFonts w:hint="eastAsia"/>
        </w:rPr>
      </w:pPr>
    </w:p>
    <w:p w14:paraId="3CAD701F" w14:textId="77777777" w:rsidR="007465AA" w:rsidRDefault="007465AA">
      <w:pPr>
        <w:rPr>
          <w:rFonts w:hint="eastAsia"/>
        </w:rPr>
      </w:pPr>
    </w:p>
    <w:p w14:paraId="47FAB770" w14:textId="77777777" w:rsidR="007465AA" w:rsidRDefault="007465AA">
      <w:pPr>
        <w:rPr>
          <w:rFonts w:hint="eastAsia"/>
        </w:rPr>
      </w:pPr>
      <w:r>
        <w:rPr>
          <w:rFonts w:hint="eastAsia"/>
        </w:rPr>
        <w:t>实际应用中的常见错误</w:t>
      </w:r>
    </w:p>
    <w:p w14:paraId="0133323A" w14:textId="77777777" w:rsidR="007465AA" w:rsidRDefault="007465AA">
      <w:pPr>
        <w:rPr>
          <w:rFonts w:hint="eastAsia"/>
        </w:rPr>
      </w:pPr>
    </w:p>
    <w:p w14:paraId="3106E745" w14:textId="77777777" w:rsidR="007465AA" w:rsidRDefault="007465AA">
      <w:pPr>
        <w:rPr>
          <w:rFonts w:hint="eastAsia"/>
        </w:rPr>
      </w:pPr>
      <w:r>
        <w:rPr>
          <w:rFonts w:hint="eastAsia"/>
        </w:rPr>
        <w:t>尽管有明确的书写规范，但在日常学习和使用中，仍有不少人忽略了拼音的大小写规则。例如，有些人无论是在句首还是句中，所有字母都小写，写成“women qu youxiao”，这不符合规范。还有一些人会在不该大写的地方随意大写，比如把“xià yǔ”中的“y”也大写，造成拼写混乱。</w:t>
      </w:r>
    </w:p>
    <w:p w14:paraId="50FC342F" w14:textId="77777777" w:rsidR="007465AA" w:rsidRDefault="007465AA">
      <w:pPr>
        <w:rPr>
          <w:rFonts w:hint="eastAsia"/>
        </w:rPr>
      </w:pPr>
    </w:p>
    <w:p w14:paraId="7C28ADF7" w14:textId="77777777" w:rsidR="007465AA" w:rsidRDefault="007465AA">
      <w:pPr>
        <w:rPr>
          <w:rFonts w:hint="eastAsia"/>
        </w:rPr>
      </w:pPr>
    </w:p>
    <w:p w14:paraId="00458544" w14:textId="77777777" w:rsidR="007465AA" w:rsidRDefault="007465AA">
      <w:pPr>
        <w:rPr>
          <w:rFonts w:hint="eastAsia"/>
        </w:rPr>
      </w:pPr>
      <w:r>
        <w:rPr>
          <w:rFonts w:hint="eastAsia"/>
        </w:rPr>
        <w:t>如何正确掌握拼音书写规范</w:t>
      </w:r>
    </w:p>
    <w:p w14:paraId="19C43CC3" w14:textId="77777777" w:rsidR="007465AA" w:rsidRDefault="007465AA">
      <w:pPr>
        <w:rPr>
          <w:rFonts w:hint="eastAsia"/>
        </w:rPr>
      </w:pPr>
    </w:p>
    <w:p w14:paraId="14130817" w14:textId="77777777" w:rsidR="007465AA" w:rsidRDefault="007465AA">
      <w:pPr>
        <w:rPr>
          <w:rFonts w:hint="eastAsia"/>
        </w:rPr>
      </w:pPr>
      <w:r>
        <w:rPr>
          <w:rFonts w:hint="eastAsia"/>
        </w:rPr>
        <w:t>要掌握好拼音的书写规则，建议学生多参考权威教材，如《现代汉语拼音方案》和《汉语拼音正词法基本规则》。教师在教学过程中也应强调这些细节，帮助学生养成良好的书写习惯。家长在辅导孩子作业时，也可以注意这些规范，避免孩子形成错误的书写习惯。</w:t>
      </w:r>
    </w:p>
    <w:p w14:paraId="2084E1E8" w14:textId="77777777" w:rsidR="007465AA" w:rsidRDefault="007465AA">
      <w:pPr>
        <w:rPr>
          <w:rFonts w:hint="eastAsia"/>
        </w:rPr>
      </w:pPr>
    </w:p>
    <w:p w14:paraId="0B2D0980" w14:textId="77777777" w:rsidR="007465AA" w:rsidRDefault="007465AA">
      <w:pPr>
        <w:rPr>
          <w:rFonts w:hint="eastAsia"/>
        </w:rPr>
      </w:pPr>
    </w:p>
    <w:p w14:paraId="71391371" w14:textId="77777777" w:rsidR="007465AA" w:rsidRDefault="007465AA">
      <w:pPr>
        <w:rPr>
          <w:rFonts w:hint="eastAsia"/>
        </w:rPr>
      </w:pPr>
      <w:r>
        <w:rPr>
          <w:rFonts w:hint="eastAsia"/>
        </w:rPr>
        <w:t>最后的总结</w:t>
      </w:r>
    </w:p>
    <w:p w14:paraId="1B92356F" w14:textId="77777777" w:rsidR="007465AA" w:rsidRDefault="007465AA">
      <w:pPr>
        <w:rPr>
          <w:rFonts w:hint="eastAsia"/>
        </w:rPr>
      </w:pPr>
    </w:p>
    <w:p w14:paraId="73DD6084" w14:textId="77777777" w:rsidR="007465AA" w:rsidRDefault="007465AA">
      <w:pPr>
        <w:rPr>
          <w:rFonts w:hint="eastAsia"/>
        </w:rPr>
      </w:pPr>
      <w:r>
        <w:rPr>
          <w:rFonts w:hint="eastAsia"/>
        </w:rPr>
        <w:t>汉语拼音作为一种辅助识读汉字的工具，其书写规范同样重要。掌握正确的大小写规则，不仅有助于语言表达的准确性，也能提升整体的语文素养。希望每一位学习者都能重视拼音的书写规范，做到既准确又美观。</w:t>
      </w:r>
    </w:p>
    <w:p w14:paraId="59597AF0" w14:textId="77777777" w:rsidR="007465AA" w:rsidRDefault="007465AA">
      <w:pPr>
        <w:rPr>
          <w:rFonts w:hint="eastAsia"/>
        </w:rPr>
      </w:pPr>
    </w:p>
    <w:p w14:paraId="76E637ED" w14:textId="77777777" w:rsidR="007465AA" w:rsidRDefault="00746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AC783" w14:textId="58CE2174" w:rsidR="007804BA" w:rsidRDefault="007804BA"/>
    <w:sectPr w:rsidR="00780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BA"/>
    <w:rsid w:val="007465AA"/>
    <w:rsid w:val="007804BA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D2A06-3EE3-441E-BB72-14C3E9B8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4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4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4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4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4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4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4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4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4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4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4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4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4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4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