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2D30" w14:textId="77777777" w:rsidR="007475B8" w:rsidRDefault="007475B8">
      <w:pPr>
        <w:rPr>
          <w:rFonts w:hint="eastAsia"/>
        </w:rPr>
      </w:pPr>
      <w:r>
        <w:rPr>
          <w:rFonts w:hint="eastAsia"/>
        </w:rPr>
        <w:t>一年级拼音v怎么读</w:t>
      </w:r>
    </w:p>
    <w:p w14:paraId="4545BAFB" w14:textId="77777777" w:rsidR="007475B8" w:rsidRDefault="007475B8">
      <w:pPr>
        <w:rPr>
          <w:rFonts w:hint="eastAsia"/>
        </w:rPr>
      </w:pPr>
    </w:p>
    <w:p w14:paraId="1DDED6B4" w14:textId="77777777" w:rsidR="007475B8" w:rsidRDefault="007475B8">
      <w:pPr>
        <w:rPr>
          <w:rFonts w:hint="eastAsia"/>
        </w:rPr>
      </w:pPr>
      <w:r>
        <w:rPr>
          <w:rFonts w:hint="eastAsia"/>
        </w:rPr>
        <w:t>在小学一年级的汉语拼音学习中，字母“v”的发音是一个较为特殊的知识点。它不像其他字母那样直接对应一个固定的汉字读音，而是主要用于与声母j、q、x和y相拼时，代替字母“ü”。因此，在一年级的拼音教学中，“v”并不作为一个独立的拼音来发音，而是作为“ü”的变体出现。</w:t>
      </w:r>
    </w:p>
    <w:p w14:paraId="7EBD30B0" w14:textId="77777777" w:rsidR="007475B8" w:rsidRDefault="007475B8">
      <w:pPr>
        <w:rPr>
          <w:rFonts w:hint="eastAsia"/>
        </w:rPr>
      </w:pPr>
    </w:p>
    <w:p w14:paraId="4D983DE6" w14:textId="77777777" w:rsidR="007475B8" w:rsidRDefault="007475B8">
      <w:pPr>
        <w:rPr>
          <w:rFonts w:hint="eastAsia"/>
        </w:rPr>
      </w:pPr>
    </w:p>
    <w:p w14:paraId="57225802" w14:textId="77777777" w:rsidR="007475B8" w:rsidRDefault="007475B8">
      <w:pPr>
        <w:rPr>
          <w:rFonts w:hint="eastAsia"/>
        </w:rPr>
      </w:pPr>
      <w:r>
        <w:rPr>
          <w:rFonts w:hint="eastAsia"/>
        </w:rPr>
        <w:t>v的发音规则</w:t>
      </w:r>
    </w:p>
    <w:p w14:paraId="4FDB4E14" w14:textId="77777777" w:rsidR="007475B8" w:rsidRDefault="007475B8">
      <w:pPr>
        <w:rPr>
          <w:rFonts w:hint="eastAsia"/>
        </w:rPr>
      </w:pPr>
    </w:p>
    <w:p w14:paraId="415C5D41" w14:textId="77777777" w:rsidR="007475B8" w:rsidRDefault="007475B8">
      <w:pPr>
        <w:rPr>
          <w:rFonts w:hint="eastAsia"/>
        </w:rPr>
      </w:pPr>
      <w:r>
        <w:rPr>
          <w:rFonts w:hint="eastAsia"/>
        </w:rPr>
        <w:t>实际上，“v”这个字母在普通话拼音中并不单独使用。它主要出现在与j、q、x、y这四个声母组合时，用来代替“ü”。例如，“jv”实际上是“ju”，“qv”是“qu”，“xv”是“xu”，而“yv”则是“yu”。这种写法是为了书写方便，在键盘输入时用“v”代替“ü”，因为标准键盘上没有“ü”这个字母。</w:t>
      </w:r>
    </w:p>
    <w:p w14:paraId="316C9981" w14:textId="77777777" w:rsidR="007475B8" w:rsidRDefault="007475B8">
      <w:pPr>
        <w:rPr>
          <w:rFonts w:hint="eastAsia"/>
        </w:rPr>
      </w:pPr>
    </w:p>
    <w:p w14:paraId="5D41F4F1" w14:textId="77777777" w:rsidR="007475B8" w:rsidRDefault="007475B8">
      <w:pPr>
        <w:rPr>
          <w:rFonts w:hint="eastAsia"/>
        </w:rPr>
      </w:pPr>
    </w:p>
    <w:p w14:paraId="3A58F083" w14:textId="77777777" w:rsidR="007475B8" w:rsidRDefault="007475B8">
      <w:pPr>
        <w:rPr>
          <w:rFonts w:hint="eastAsia"/>
        </w:rPr>
      </w:pPr>
      <w:r>
        <w:rPr>
          <w:rFonts w:hint="eastAsia"/>
        </w:rPr>
        <w:t>一年级学生如何掌握v的读法</w:t>
      </w:r>
    </w:p>
    <w:p w14:paraId="51642A4E" w14:textId="77777777" w:rsidR="007475B8" w:rsidRDefault="007475B8">
      <w:pPr>
        <w:rPr>
          <w:rFonts w:hint="eastAsia"/>
        </w:rPr>
      </w:pPr>
    </w:p>
    <w:p w14:paraId="487133DD" w14:textId="77777777" w:rsidR="007475B8" w:rsidRDefault="007475B8">
      <w:pPr>
        <w:rPr>
          <w:rFonts w:hint="eastAsia"/>
        </w:rPr>
      </w:pPr>
      <w:r>
        <w:rPr>
          <w:rFonts w:hint="eastAsia"/>
        </w:rPr>
        <w:t>对于刚入学的一年级学生来说，理解“v”在拼音中的作用需要一定的时间和练习。老师通常会通过对比的方式，让学生明白当j、q、x、y后面跟着“v”时，实际应读作“ü”。比如“jqxy+v=jqxy+ü”。可以通过反复朗读像“jv（ju）”、“qv（qu）”、“xv（xu）”、“yv（yu）”这样的组合，帮助学生建立正确的发音习惯。</w:t>
      </w:r>
    </w:p>
    <w:p w14:paraId="4CCC6F6D" w14:textId="77777777" w:rsidR="007475B8" w:rsidRDefault="007475B8">
      <w:pPr>
        <w:rPr>
          <w:rFonts w:hint="eastAsia"/>
        </w:rPr>
      </w:pPr>
    </w:p>
    <w:p w14:paraId="585B0F80" w14:textId="77777777" w:rsidR="007475B8" w:rsidRDefault="007475B8">
      <w:pPr>
        <w:rPr>
          <w:rFonts w:hint="eastAsia"/>
        </w:rPr>
      </w:pPr>
    </w:p>
    <w:p w14:paraId="03A39194" w14:textId="77777777" w:rsidR="007475B8" w:rsidRDefault="007475B8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73567306" w14:textId="77777777" w:rsidR="007475B8" w:rsidRDefault="007475B8">
      <w:pPr>
        <w:rPr>
          <w:rFonts w:hint="eastAsia"/>
        </w:rPr>
      </w:pPr>
    </w:p>
    <w:p w14:paraId="2F87E0FC" w14:textId="77777777" w:rsidR="007475B8" w:rsidRDefault="007475B8">
      <w:pPr>
        <w:rPr>
          <w:rFonts w:hint="eastAsia"/>
        </w:rPr>
      </w:pPr>
      <w:r>
        <w:rPr>
          <w:rFonts w:hint="eastAsia"/>
        </w:rPr>
        <w:t>一些初学者可能会错误地将“v”当作“w”或“u”来读，这是因为它们在发音上有一定的相似性。为了避免这种情况，教师和家长可以通过示范发音、录音跟读、游戏化教学等方式，强化孩子对“v”代表“ü”的认知。同时，结合具体的词语如“雨（yv/yu）”、“去（qv/qu）”等进行训练，有助于加深印象。</w:t>
      </w:r>
    </w:p>
    <w:p w14:paraId="41BED1EE" w14:textId="77777777" w:rsidR="007475B8" w:rsidRDefault="007475B8">
      <w:pPr>
        <w:rPr>
          <w:rFonts w:hint="eastAsia"/>
        </w:rPr>
      </w:pPr>
    </w:p>
    <w:p w14:paraId="1DCB6482" w14:textId="77777777" w:rsidR="007475B8" w:rsidRDefault="007475B8">
      <w:pPr>
        <w:rPr>
          <w:rFonts w:hint="eastAsia"/>
        </w:rPr>
      </w:pPr>
    </w:p>
    <w:p w14:paraId="695CA097" w14:textId="77777777" w:rsidR="007475B8" w:rsidRDefault="007475B8">
      <w:pPr>
        <w:rPr>
          <w:rFonts w:hint="eastAsia"/>
        </w:rPr>
      </w:pPr>
      <w:r>
        <w:rPr>
          <w:rFonts w:hint="eastAsia"/>
        </w:rPr>
        <w:t>最后的总结</w:t>
      </w:r>
    </w:p>
    <w:p w14:paraId="3AFFC24C" w14:textId="77777777" w:rsidR="007475B8" w:rsidRDefault="007475B8">
      <w:pPr>
        <w:rPr>
          <w:rFonts w:hint="eastAsia"/>
        </w:rPr>
      </w:pPr>
    </w:p>
    <w:p w14:paraId="6D8DD942" w14:textId="77777777" w:rsidR="007475B8" w:rsidRDefault="007475B8">
      <w:pPr>
        <w:rPr>
          <w:rFonts w:hint="eastAsia"/>
        </w:rPr>
      </w:pPr>
      <w:r>
        <w:rPr>
          <w:rFonts w:hint="eastAsia"/>
        </w:rPr>
        <w:t>“v”在一年级拼音学习中虽然不作为一个独立的拼音出现，但它与j、q、x、y搭配时具有重要的作用。掌握它的正确读法，不仅能帮助孩子更准确地拼读汉字，也为今后的语文学习打下坚实的基础。</w:t>
      </w:r>
    </w:p>
    <w:p w14:paraId="7C8BFA19" w14:textId="77777777" w:rsidR="007475B8" w:rsidRDefault="007475B8">
      <w:pPr>
        <w:rPr>
          <w:rFonts w:hint="eastAsia"/>
        </w:rPr>
      </w:pPr>
    </w:p>
    <w:p w14:paraId="44AAA796" w14:textId="77777777" w:rsidR="007475B8" w:rsidRDefault="00747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8B501" w14:textId="126841A2" w:rsidR="008D43CE" w:rsidRDefault="008D43CE"/>
    <w:sectPr w:rsidR="008D4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CE"/>
    <w:rsid w:val="007475B8"/>
    <w:rsid w:val="008D43C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F873F-6D66-46AB-9FC3-9DB21707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