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6E22" w14:textId="77777777" w:rsidR="005F1AC7" w:rsidRDefault="005F1AC7">
      <w:pPr>
        <w:rPr>
          <w:rFonts w:hint="eastAsia"/>
        </w:rPr>
      </w:pPr>
      <w:r>
        <w:rPr>
          <w:rFonts w:hint="eastAsia"/>
        </w:rPr>
        <w:t>语文怎么拼音怎么写</w:t>
      </w:r>
    </w:p>
    <w:p w14:paraId="037477AF" w14:textId="77777777" w:rsidR="005F1AC7" w:rsidRDefault="005F1AC7">
      <w:pPr>
        <w:rPr>
          <w:rFonts w:hint="eastAsia"/>
        </w:rPr>
      </w:pPr>
    </w:p>
    <w:p w14:paraId="3B87C291" w14:textId="77777777" w:rsidR="005F1AC7" w:rsidRDefault="005F1AC7">
      <w:pPr>
        <w:rPr>
          <w:rFonts w:hint="eastAsia"/>
        </w:rPr>
      </w:pPr>
      <w:r>
        <w:rPr>
          <w:rFonts w:hint="eastAsia"/>
        </w:rPr>
        <w:t>“语文”是汉语中的一个常用词，指的是语言和文字的学习与运用。在小学教育中，“语文”是一门基础课程，涵盖了识字、阅读、写作等多个方面。当我们需要将“语文”这个词用拼音表达出来时，它的拼音写作“yǔ wén”。</w:t>
      </w:r>
    </w:p>
    <w:p w14:paraId="4D76FB44" w14:textId="77777777" w:rsidR="005F1AC7" w:rsidRDefault="005F1AC7">
      <w:pPr>
        <w:rPr>
          <w:rFonts w:hint="eastAsia"/>
        </w:rPr>
      </w:pPr>
    </w:p>
    <w:p w14:paraId="4ABC71EE" w14:textId="77777777" w:rsidR="005F1AC7" w:rsidRDefault="005F1AC7">
      <w:pPr>
        <w:rPr>
          <w:rFonts w:hint="eastAsia"/>
        </w:rPr>
      </w:pPr>
    </w:p>
    <w:p w14:paraId="4B16CFA1" w14:textId="77777777" w:rsidR="005F1AC7" w:rsidRDefault="005F1AC7">
      <w:pPr>
        <w:rPr>
          <w:rFonts w:hint="eastAsia"/>
        </w:rPr>
      </w:pPr>
      <w:r>
        <w:rPr>
          <w:rFonts w:hint="eastAsia"/>
        </w:rPr>
        <w:t>拼音的基本规则</w:t>
      </w:r>
    </w:p>
    <w:p w14:paraId="30294F28" w14:textId="77777777" w:rsidR="005F1AC7" w:rsidRDefault="005F1AC7">
      <w:pPr>
        <w:rPr>
          <w:rFonts w:hint="eastAsia"/>
        </w:rPr>
      </w:pPr>
    </w:p>
    <w:p w14:paraId="7B69E857" w14:textId="77777777" w:rsidR="005F1AC7" w:rsidRDefault="005F1AC7">
      <w:pPr>
        <w:rPr>
          <w:rFonts w:hint="eastAsia"/>
        </w:rPr>
      </w:pPr>
      <w:r>
        <w:rPr>
          <w:rFonts w:hint="eastAsia"/>
        </w:rPr>
        <w:t>汉语拼音是一种用拉丁字母来标注汉字读音的系统。它由声母、韵母和声调三个部分组成。“语”字的拼音是“yǔ”，其中“y”是声母，“ü”是韵母，第三声表示这个字的声调。“文”字的拼音是“wén”，同样包括了声母“w”、韵母“en”以及第二声的声调。</w:t>
      </w:r>
    </w:p>
    <w:p w14:paraId="7CCB61F2" w14:textId="77777777" w:rsidR="005F1AC7" w:rsidRDefault="005F1AC7">
      <w:pPr>
        <w:rPr>
          <w:rFonts w:hint="eastAsia"/>
        </w:rPr>
      </w:pPr>
    </w:p>
    <w:p w14:paraId="4DE247A4" w14:textId="77777777" w:rsidR="005F1AC7" w:rsidRDefault="005F1AC7">
      <w:pPr>
        <w:rPr>
          <w:rFonts w:hint="eastAsia"/>
        </w:rPr>
      </w:pPr>
    </w:p>
    <w:p w14:paraId="1859F504" w14:textId="77777777" w:rsidR="005F1AC7" w:rsidRDefault="005F1AC7">
      <w:pPr>
        <w:rPr>
          <w:rFonts w:hint="eastAsia"/>
        </w:rPr>
      </w:pPr>
      <w:r>
        <w:rPr>
          <w:rFonts w:hint="eastAsia"/>
        </w:rPr>
        <w:t>如何正确书写“语文”的拼音</w:t>
      </w:r>
    </w:p>
    <w:p w14:paraId="3E113B24" w14:textId="77777777" w:rsidR="005F1AC7" w:rsidRDefault="005F1AC7">
      <w:pPr>
        <w:rPr>
          <w:rFonts w:hint="eastAsia"/>
        </w:rPr>
      </w:pPr>
    </w:p>
    <w:p w14:paraId="1BA2AA02" w14:textId="77777777" w:rsidR="005F1AC7" w:rsidRDefault="005F1AC7">
      <w:pPr>
        <w:rPr>
          <w:rFonts w:hint="eastAsia"/>
        </w:rPr>
      </w:pPr>
      <w:r>
        <w:rPr>
          <w:rFonts w:hint="eastAsia"/>
        </w:rPr>
        <w:t>在书写“语文”的拼音时，需要注意以下几点：每个字的拼音之间要用空格隔开，即“yǔ wén”。拼音的大小写也有一定的规范，在句首或专有名词中，拼音的第一个字母应该大写，例如：“Yǔ Wén”。而在一般的句子中，则不需要大写，保持小写即可。</w:t>
      </w:r>
    </w:p>
    <w:p w14:paraId="7E126A88" w14:textId="77777777" w:rsidR="005F1AC7" w:rsidRDefault="005F1AC7">
      <w:pPr>
        <w:rPr>
          <w:rFonts w:hint="eastAsia"/>
        </w:rPr>
      </w:pPr>
    </w:p>
    <w:p w14:paraId="155EC9A0" w14:textId="77777777" w:rsidR="005F1AC7" w:rsidRDefault="005F1AC7">
      <w:pPr>
        <w:rPr>
          <w:rFonts w:hint="eastAsia"/>
        </w:rPr>
      </w:pPr>
    </w:p>
    <w:p w14:paraId="2499113A" w14:textId="77777777" w:rsidR="005F1AC7" w:rsidRDefault="005F1AC7">
      <w:pPr>
        <w:rPr>
          <w:rFonts w:hint="eastAsia"/>
        </w:rPr>
      </w:pPr>
      <w:r>
        <w:rPr>
          <w:rFonts w:hint="eastAsia"/>
        </w:rPr>
        <w:t>拼音的实际应用</w:t>
      </w:r>
    </w:p>
    <w:p w14:paraId="0FC48822" w14:textId="77777777" w:rsidR="005F1AC7" w:rsidRDefault="005F1AC7">
      <w:pPr>
        <w:rPr>
          <w:rFonts w:hint="eastAsia"/>
        </w:rPr>
      </w:pPr>
    </w:p>
    <w:p w14:paraId="063720CC" w14:textId="77777777" w:rsidR="005F1AC7" w:rsidRDefault="005F1AC7">
      <w:pPr>
        <w:rPr>
          <w:rFonts w:hint="eastAsia"/>
        </w:rPr>
      </w:pPr>
      <w:r>
        <w:rPr>
          <w:rFonts w:hint="eastAsia"/>
        </w:rPr>
        <w:t>拼音不仅仅用于学习汉字的发音，还在很多场合中被广泛应用。比如，在输入法中，我们可以通过拼音输入汉字；在儿童读物中，拼音可以帮助孩子更好地认读生字；在国际交流中，拼音也是外国人学习中文的重要工具之一。</w:t>
      </w:r>
    </w:p>
    <w:p w14:paraId="5783655F" w14:textId="77777777" w:rsidR="005F1AC7" w:rsidRDefault="005F1AC7">
      <w:pPr>
        <w:rPr>
          <w:rFonts w:hint="eastAsia"/>
        </w:rPr>
      </w:pPr>
    </w:p>
    <w:p w14:paraId="0C0CA021" w14:textId="77777777" w:rsidR="005F1AC7" w:rsidRDefault="005F1AC7">
      <w:pPr>
        <w:rPr>
          <w:rFonts w:hint="eastAsia"/>
        </w:rPr>
      </w:pPr>
    </w:p>
    <w:p w14:paraId="36FB18CF" w14:textId="77777777" w:rsidR="005F1AC7" w:rsidRDefault="005F1AC7">
      <w:pPr>
        <w:rPr>
          <w:rFonts w:hint="eastAsia"/>
        </w:rPr>
      </w:pPr>
      <w:r>
        <w:rPr>
          <w:rFonts w:hint="eastAsia"/>
        </w:rPr>
        <w:t>最后的总结</w:t>
      </w:r>
    </w:p>
    <w:p w14:paraId="6F77DD81" w14:textId="77777777" w:rsidR="005F1AC7" w:rsidRDefault="005F1AC7">
      <w:pPr>
        <w:rPr>
          <w:rFonts w:hint="eastAsia"/>
        </w:rPr>
      </w:pPr>
    </w:p>
    <w:p w14:paraId="76A7BFC8" w14:textId="77777777" w:rsidR="005F1AC7" w:rsidRDefault="005F1AC7">
      <w:pPr>
        <w:rPr>
          <w:rFonts w:hint="eastAsia"/>
        </w:rPr>
      </w:pPr>
      <w:r>
        <w:rPr>
          <w:rFonts w:hint="eastAsia"/>
        </w:rPr>
        <w:t>“语文”的拼音写作“yǔ wén”，它不仅是一个简单的词语拼写，更是汉语学习的基础之一。掌握正确的拼音书写方法，有助于提高我们的语言表达能力和文化素养。无论是对于学生还是成年人来说，学好拼音都是非常有必要的。</w:t>
      </w:r>
    </w:p>
    <w:p w14:paraId="5DBF13C1" w14:textId="77777777" w:rsidR="005F1AC7" w:rsidRDefault="005F1AC7">
      <w:pPr>
        <w:rPr>
          <w:rFonts w:hint="eastAsia"/>
        </w:rPr>
      </w:pPr>
    </w:p>
    <w:p w14:paraId="062A387F" w14:textId="77777777" w:rsidR="005F1AC7" w:rsidRDefault="005F1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362C0" w14:textId="0665B054" w:rsidR="00D02067" w:rsidRDefault="00D02067"/>
    <w:sectPr w:rsidR="00D02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67"/>
    <w:rsid w:val="005F1AC7"/>
    <w:rsid w:val="00D02067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68019-0334-411D-8086-16177661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