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485F" w14:textId="77777777" w:rsidR="00E30911" w:rsidRDefault="00E30911">
      <w:pPr>
        <w:rPr>
          <w:rFonts w:hint="eastAsia"/>
        </w:rPr>
      </w:pPr>
      <w:r>
        <w:rPr>
          <w:rFonts w:hint="eastAsia"/>
        </w:rPr>
        <w:t>语文书七年级下册第二单元生字词带拼音组词</w:t>
      </w:r>
    </w:p>
    <w:p w14:paraId="31CBA8CD" w14:textId="77777777" w:rsidR="00E30911" w:rsidRDefault="00E30911">
      <w:pPr>
        <w:rPr>
          <w:rFonts w:hint="eastAsia"/>
        </w:rPr>
      </w:pPr>
    </w:p>
    <w:p w14:paraId="3D4E4352" w14:textId="77777777" w:rsidR="00E30911" w:rsidRDefault="00E30911">
      <w:pPr>
        <w:rPr>
          <w:rFonts w:hint="eastAsia"/>
        </w:rPr>
      </w:pPr>
      <w:r>
        <w:rPr>
          <w:rFonts w:hint="eastAsia"/>
        </w:rPr>
        <w:t>在初中语文学习过程中，掌握基本的汉字和词语是打好语言基础的关键。七年级下册第二单元的课文内容丰富多彩，涉及生活、自然、情感等多个方面，因此本单元的生字词也具有一定的实用性和代表性。为了帮助学生更好地理解和记忆这些词汇，本文将列出部分重点生字词，并附上拼音及常用组词。</w:t>
      </w:r>
    </w:p>
    <w:p w14:paraId="16313ADA" w14:textId="77777777" w:rsidR="00E30911" w:rsidRDefault="00E30911">
      <w:pPr>
        <w:rPr>
          <w:rFonts w:hint="eastAsia"/>
        </w:rPr>
      </w:pPr>
    </w:p>
    <w:p w14:paraId="4289B716" w14:textId="77777777" w:rsidR="00E30911" w:rsidRDefault="00E30911">
      <w:pPr>
        <w:rPr>
          <w:rFonts w:hint="eastAsia"/>
        </w:rPr>
      </w:pPr>
    </w:p>
    <w:p w14:paraId="47AFE977" w14:textId="77777777" w:rsidR="00E30911" w:rsidRDefault="00E30911">
      <w:pPr>
        <w:rPr>
          <w:rFonts w:hint="eastAsia"/>
        </w:rPr>
      </w:pPr>
      <w:r>
        <w:rPr>
          <w:rFonts w:hint="eastAsia"/>
        </w:rPr>
        <w:t>重点生字词与拼音组词</w:t>
      </w:r>
    </w:p>
    <w:p w14:paraId="040CB44C" w14:textId="77777777" w:rsidR="00E30911" w:rsidRDefault="00E30911">
      <w:pPr>
        <w:rPr>
          <w:rFonts w:hint="eastAsia"/>
        </w:rPr>
      </w:pPr>
    </w:p>
    <w:p w14:paraId="63A72F2D" w14:textId="77777777" w:rsidR="00E30911" w:rsidRDefault="00E30911">
      <w:pPr>
        <w:rPr>
          <w:rFonts w:hint="eastAsia"/>
        </w:rPr>
      </w:pPr>
      <w:r>
        <w:rPr>
          <w:rFonts w:hint="eastAsia"/>
        </w:rPr>
        <w:t>1. 慨（kǎi）：意为情绪激昂。常见组词有“慷慨”、“感慨”。例如：“他慷慨陈词，赢得了大家的掌声。”</w:t>
      </w:r>
    </w:p>
    <w:p w14:paraId="19990101" w14:textId="77777777" w:rsidR="00E30911" w:rsidRDefault="00E30911">
      <w:pPr>
        <w:rPr>
          <w:rFonts w:hint="eastAsia"/>
        </w:rPr>
      </w:pPr>
    </w:p>
    <w:p w14:paraId="27BB4773" w14:textId="77777777" w:rsidR="00E30911" w:rsidRDefault="00E30911">
      <w:pPr>
        <w:rPr>
          <w:rFonts w:hint="eastAsia"/>
        </w:rPr>
      </w:pPr>
    </w:p>
    <w:p w14:paraId="664BE779" w14:textId="77777777" w:rsidR="00E30911" w:rsidRDefault="00E30911">
      <w:pPr>
        <w:rPr>
          <w:rFonts w:hint="eastAsia"/>
        </w:rPr>
      </w:pPr>
      <w:r>
        <w:rPr>
          <w:rFonts w:hint="eastAsia"/>
        </w:rPr>
        <w:t>2. 崖（yá）：指高地陡峭的边缘。常见组词如“悬崖”、“山崖”。例如：“站在山崖边，可以看到壮丽的风景。”</w:t>
      </w:r>
    </w:p>
    <w:p w14:paraId="44E5B9DB" w14:textId="77777777" w:rsidR="00E30911" w:rsidRDefault="00E30911">
      <w:pPr>
        <w:rPr>
          <w:rFonts w:hint="eastAsia"/>
        </w:rPr>
      </w:pPr>
    </w:p>
    <w:p w14:paraId="7BB21318" w14:textId="77777777" w:rsidR="00E30911" w:rsidRDefault="00E30911">
      <w:pPr>
        <w:rPr>
          <w:rFonts w:hint="eastAsia"/>
        </w:rPr>
      </w:pPr>
    </w:p>
    <w:p w14:paraId="289CC98F" w14:textId="77777777" w:rsidR="00E30911" w:rsidRDefault="00E30911">
      <w:pPr>
        <w:rPr>
          <w:rFonts w:hint="eastAsia"/>
        </w:rPr>
      </w:pPr>
      <w:r>
        <w:rPr>
          <w:rFonts w:hint="eastAsia"/>
        </w:rPr>
        <w:t>3. 瞭（liào）：表示远望或观察。组词如“瞭望”、“瞭望塔”。例如：“战士们在瞭望塔上警戒敌情。”</w:t>
      </w:r>
    </w:p>
    <w:p w14:paraId="2329E6C9" w14:textId="77777777" w:rsidR="00E30911" w:rsidRDefault="00E30911">
      <w:pPr>
        <w:rPr>
          <w:rFonts w:hint="eastAsia"/>
        </w:rPr>
      </w:pPr>
    </w:p>
    <w:p w14:paraId="7F0E3A6F" w14:textId="77777777" w:rsidR="00E30911" w:rsidRDefault="00E30911">
      <w:pPr>
        <w:rPr>
          <w:rFonts w:hint="eastAsia"/>
        </w:rPr>
      </w:pPr>
    </w:p>
    <w:p w14:paraId="65F3D982" w14:textId="77777777" w:rsidR="00E30911" w:rsidRDefault="00E30911">
      <w:pPr>
        <w:rPr>
          <w:rFonts w:hint="eastAsia"/>
        </w:rPr>
      </w:pPr>
      <w:r>
        <w:rPr>
          <w:rFonts w:hint="eastAsia"/>
        </w:rPr>
        <w:t>4. 巍（wēi）：形容高大雄伟。常见组词有“巍峨”、“巍然”。例如：“群山巍峨，气势磅礴。”</w:t>
      </w:r>
    </w:p>
    <w:p w14:paraId="41E208A0" w14:textId="77777777" w:rsidR="00E30911" w:rsidRDefault="00E30911">
      <w:pPr>
        <w:rPr>
          <w:rFonts w:hint="eastAsia"/>
        </w:rPr>
      </w:pPr>
    </w:p>
    <w:p w14:paraId="01F41C84" w14:textId="77777777" w:rsidR="00E30911" w:rsidRDefault="00E30911">
      <w:pPr>
        <w:rPr>
          <w:rFonts w:hint="eastAsia"/>
        </w:rPr>
      </w:pPr>
    </w:p>
    <w:p w14:paraId="7002FBCB" w14:textId="77777777" w:rsidR="00E30911" w:rsidRDefault="00E30911">
      <w:pPr>
        <w:rPr>
          <w:rFonts w:hint="eastAsia"/>
        </w:rPr>
      </w:pPr>
      <w:r>
        <w:rPr>
          <w:rFonts w:hint="eastAsia"/>
        </w:rPr>
        <w:t>5. 诞（dàn）：意为出生或荒唐。组词如“诞生”、“荒诞”。例如：“新产品的诞生标志着技术的重大突破。”</w:t>
      </w:r>
    </w:p>
    <w:p w14:paraId="54626A53" w14:textId="77777777" w:rsidR="00E30911" w:rsidRDefault="00E30911">
      <w:pPr>
        <w:rPr>
          <w:rFonts w:hint="eastAsia"/>
        </w:rPr>
      </w:pPr>
    </w:p>
    <w:p w14:paraId="3588AC62" w14:textId="77777777" w:rsidR="00E30911" w:rsidRDefault="00E30911">
      <w:pPr>
        <w:rPr>
          <w:rFonts w:hint="eastAsia"/>
        </w:rPr>
      </w:pPr>
    </w:p>
    <w:p w14:paraId="4D3877CD" w14:textId="77777777" w:rsidR="00E30911" w:rsidRDefault="00E30911">
      <w:pPr>
        <w:rPr>
          <w:rFonts w:hint="eastAsia"/>
        </w:rPr>
      </w:pPr>
      <w:r>
        <w:rPr>
          <w:rFonts w:hint="eastAsia"/>
        </w:rPr>
        <w:t>词语运用与拓展</w:t>
      </w:r>
    </w:p>
    <w:p w14:paraId="0BFFE548" w14:textId="77777777" w:rsidR="00E30911" w:rsidRDefault="00E30911">
      <w:pPr>
        <w:rPr>
          <w:rFonts w:hint="eastAsia"/>
        </w:rPr>
      </w:pPr>
    </w:p>
    <w:p w14:paraId="1D5F1919" w14:textId="77777777" w:rsidR="00E30911" w:rsidRDefault="00E30911">
      <w:pPr>
        <w:rPr>
          <w:rFonts w:hint="eastAsia"/>
        </w:rPr>
      </w:pPr>
      <w:r>
        <w:rPr>
          <w:rFonts w:hint="eastAsia"/>
        </w:rPr>
        <w:t>学习生字词不仅仅是记住拼音和意思，更重要的是能在实际语境中正确使用。教师在教学过程中可以引导学生通过造句、写小短文等方式加深理解。同时，家长也可以配合孩子进行词语接龙、词语填空等游戏，提升学习兴趣。</w:t>
      </w:r>
    </w:p>
    <w:p w14:paraId="50B0C1E2" w14:textId="77777777" w:rsidR="00E30911" w:rsidRDefault="00E30911">
      <w:pPr>
        <w:rPr>
          <w:rFonts w:hint="eastAsia"/>
        </w:rPr>
      </w:pPr>
    </w:p>
    <w:p w14:paraId="43754944" w14:textId="77777777" w:rsidR="00E30911" w:rsidRDefault="00E30911">
      <w:pPr>
        <w:rPr>
          <w:rFonts w:hint="eastAsia"/>
        </w:rPr>
      </w:pPr>
    </w:p>
    <w:p w14:paraId="6156CBEB" w14:textId="77777777" w:rsidR="00E30911" w:rsidRDefault="00E30911">
      <w:pPr>
        <w:rPr>
          <w:rFonts w:hint="eastAsia"/>
        </w:rPr>
      </w:pPr>
      <w:r>
        <w:rPr>
          <w:rFonts w:hint="eastAsia"/>
        </w:rPr>
        <w:t>学生还可以尝试将这些词语用于日记写作或课堂发言中，以增强语言表达能力。例如，在描写一次登山经历时，可以用到“悬崖”、“巍峨”等词；在表达内心感受时，则可使用“慨叹”、“感慨”等词汇。</w:t>
      </w:r>
    </w:p>
    <w:p w14:paraId="175433EB" w14:textId="77777777" w:rsidR="00E30911" w:rsidRDefault="00E30911">
      <w:pPr>
        <w:rPr>
          <w:rFonts w:hint="eastAsia"/>
        </w:rPr>
      </w:pPr>
    </w:p>
    <w:p w14:paraId="1FC10742" w14:textId="77777777" w:rsidR="00E30911" w:rsidRDefault="00E30911">
      <w:pPr>
        <w:rPr>
          <w:rFonts w:hint="eastAsia"/>
        </w:rPr>
      </w:pPr>
    </w:p>
    <w:p w14:paraId="770EE6F5" w14:textId="77777777" w:rsidR="00E30911" w:rsidRDefault="00E30911">
      <w:pPr>
        <w:rPr>
          <w:rFonts w:hint="eastAsia"/>
        </w:rPr>
      </w:pPr>
      <w:r>
        <w:rPr>
          <w:rFonts w:hint="eastAsia"/>
        </w:rPr>
        <w:t>最后的总结</w:t>
      </w:r>
    </w:p>
    <w:p w14:paraId="6DC122C3" w14:textId="77777777" w:rsidR="00E30911" w:rsidRDefault="00E30911">
      <w:pPr>
        <w:rPr>
          <w:rFonts w:hint="eastAsia"/>
        </w:rPr>
      </w:pPr>
    </w:p>
    <w:p w14:paraId="5999B85E" w14:textId="77777777" w:rsidR="00E30911" w:rsidRDefault="00E30911">
      <w:pPr>
        <w:rPr>
          <w:rFonts w:hint="eastAsia"/>
        </w:rPr>
      </w:pPr>
      <w:r>
        <w:rPr>
          <w:rFonts w:hint="eastAsia"/>
        </w:rPr>
        <w:t>七年级下册第二单元的生字词虽然数量不多，但每一个词语都蕴含着丰富的文化内涵和语言美感。通过系统学习和灵活运用，学生不仅能提高语文成绩，还能增强语言表达能力，为今后的学习和生活打下坚实的基础。</w:t>
      </w:r>
    </w:p>
    <w:p w14:paraId="12E21C5E" w14:textId="77777777" w:rsidR="00E30911" w:rsidRDefault="00E30911">
      <w:pPr>
        <w:rPr>
          <w:rFonts w:hint="eastAsia"/>
        </w:rPr>
      </w:pPr>
    </w:p>
    <w:p w14:paraId="2E593F4B" w14:textId="77777777" w:rsidR="00E30911" w:rsidRDefault="00E30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42FA1" w14:textId="16CF6B6F" w:rsidR="001A1E12" w:rsidRDefault="001A1E12"/>
    <w:sectPr w:rsidR="001A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12"/>
    <w:rsid w:val="001A1E12"/>
    <w:rsid w:val="00DB6DC5"/>
    <w:rsid w:val="00E3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FEAF3-C1B5-4409-B702-11B993C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