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B230" w14:textId="77777777" w:rsidR="005720AA" w:rsidRDefault="005720AA">
      <w:pPr>
        <w:rPr>
          <w:rFonts w:hint="eastAsia"/>
        </w:rPr>
      </w:pPr>
      <w:r>
        <w:rPr>
          <w:rFonts w:hint="eastAsia"/>
        </w:rPr>
        <w:t>语文七年级下册第五课生字拼音组词</w:t>
      </w:r>
    </w:p>
    <w:p w14:paraId="5541AEB4" w14:textId="77777777" w:rsidR="005720AA" w:rsidRDefault="005720AA">
      <w:pPr>
        <w:rPr>
          <w:rFonts w:hint="eastAsia"/>
        </w:rPr>
      </w:pPr>
      <w:r>
        <w:rPr>
          <w:rFonts w:hint="eastAsia"/>
        </w:rPr>
        <w:t>在学习语文的过程中，掌握每课的生字是基础也是关键。对于七年级下册第五课的生字，我们不仅需要了解它们的写法，还需要准确掌握每个字的拼音及其不同组词方式。这不仅能帮助学生更好地理解课文内容，还能增强词汇量，为日后的阅读与写作打下坚实的基础。</w:t>
      </w:r>
    </w:p>
    <w:p w14:paraId="25060A28" w14:textId="77777777" w:rsidR="005720AA" w:rsidRDefault="005720AA">
      <w:pPr>
        <w:rPr>
          <w:rFonts w:hint="eastAsia"/>
        </w:rPr>
      </w:pPr>
    </w:p>
    <w:p w14:paraId="351B9A1F" w14:textId="77777777" w:rsidR="005720AA" w:rsidRDefault="005720AA">
      <w:pPr>
        <w:rPr>
          <w:rFonts w:hint="eastAsia"/>
        </w:rPr>
      </w:pPr>
    </w:p>
    <w:p w14:paraId="03503C5D" w14:textId="77777777" w:rsidR="005720AA" w:rsidRDefault="005720AA">
      <w:pPr>
        <w:rPr>
          <w:rFonts w:hint="eastAsia"/>
        </w:rPr>
      </w:pPr>
      <w:r>
        <w:rPr>
          <w:rFonts w:hint="eastAsia"/>
        </w:rPr>
        <w:t>生字概览</w:t>
      </w:r>
    </w:p>
    <w:p w14:paraId="29E57FDA" w14:textId="77777777" w:rsidR="005720AA" w:rsidRDefault="005720AA">
      <w:pPr>
        <w:rPr>
          <w:rFonts w:hint="eastAsia"/>
        </w:rPr>
      </w:pPr>
      <w:r>
        <w:rPr>
          <w:rFonts w:hint="eastAsia"/>
        </w:rPr>
        <w:t>本课包含了一系列生动有趣的汉字，如“栖”、“畔”、“峦”等。这些字各具特色，有的描述自然景物，有的则描绘了人的情感和行为。例如，“栖”字原指鸟类停留、休息的地方，在现代汉语中也常用来比喻人的居所或寄托之处；“畔”通常指田地的边界，也可形容水边之地，给人一种宁静的感觉；而“峦”，山连着山之意，让人联想到连绵起伏的山脉景象。</w:t>
      </w:r>
    </w:p>
    <w:p w14:paraId="4CA8E839" w14:textId="77777777" w:rsidR="005720AA" w:rsidRDefault="005720AA">
      <w:pPr>
        <w:rPr>
          <w:rFonts w:hint="eastAsia"/>
        </w:rPr>
      </w:pPr>
    </w:p>
    <w:p w14:paraId="1C0F783D" w14:textId="77777777" w:rsidR="005720AA" w:rsidRDefault="005720AA">
      <w:pPr>
        <w:rPr>
          <w:rFonts w:hint="eastAsia"/>
        </w:rPr>
      </w:pPr>
    </w:p>
    <w:p w14:paraId="2E5673E2" w14:textId="77777777" w:rsidR="005720AA" w:rsidRDefault="005720AA">
      <w:pPr>
        <w:rPr>
          <w:rFonts w:hint="eastAsia"/>
        </w:rPr>
      </w:pPr>
      <w:r>
        <w:rPr>
          <w:rFonts w:hint="eastAsia"/>
        </w:rPr>
        <w:t>拼音学习</w:t>
      </w:r>
    </w:p>
    <w:p w14:paraId="6C7C70D3" w14:textId="77777777" w:rsidR="005720AA" w:rsidRDefault="005720AA">
      <w:pPr>
        <w:rPr>
          <w:rFonts w:hint="eastAsia"/>
        </w:rPr>
      </w:pPr>
      <w:r>
        <w:rPr>
          <w:rFonts w:hint="eastAsia"/>
        </w:rPr>
        <w:t>正确发音是学习汉字的第一步。“栖”的拼音是“qī”，声调为阴平；“畔”的拼音是“pàn”，同样是去声；“峦”的拼音则是“luán”，属于阳平声调。通过反复练习这些字的发音，可以帮助学生更准确地读出课文，并在日常交流中自信地使用这些新学到的词汇。</w:t>
      </w:r>
    </w:p>
    <w:p w14:paraId="3269A547" w14:textId="77777777" w:rsidR="005720AA" w:rsidRDefault="005720AA">
      <w:pPr>
        <w:rPr>
          <w:rFonts w:hint="eastAsia"/>
        </w:rPr>
      </w:pPr>
    </w:p>
    <w:p w14:paraId="1C3EA2B3" w14:textId="77777777" w:rsidR="005720AA" w:rsidRDefault="005720AA">
      <w:pPr>
        <w:rPr>
          <w:rFonts w:hint="eastAsia"/>
        </w:rPr>
      </w:pPr>
    </w:p>
    <w:p w14:paraId="23711522" w14:textId="77777777" w:rsidR="005720AA" w:rsidRDefault="005720AA">
      <w:pPr>
        <w:rPr>
          <w:rFonts w:hint="eastAsia"/>
        </w:rPr>
      </w:pPr>
      <w:r>
        <w:rPr>
          <w:rFonts w:hint="eastAsia"/>
        </w:rPr>
        <w:t>组词示范</w:t>
      </w:r>
    </w:p>
    <w:p w14:paraId="004C5DFA" w14:textId="77777777" w:rsidR="005720AA" w:rsidRDefault="005720AA">
      <w:pPr>
        <w:rPr>
          <w:rFonts w:hint="eastAsia"/>
        </w:rPr>
      </w:pPr>
      <w:r>
        <w:rPr>
          <w:rFonts w:hint="eastAsia"/>
        </w:rPr>
        <w:t>掌握了汉字的拼音后，接下来就是探索它们如何组成词语了。“栖息”一词直接体现了“栖”字的基本含义，即鸟儿停歇之处，也可引申为人的心灵寄托所在；以“畔”为基础可以组成“河畔”，形象地描绘了河流旁边的情景；“峦山”则突出了“峦”字所代表的山脉特点，给人以视觉上的想象空间。还可以根据具体语境创造更多新颖独特的组合，丰富学生的语言表达能力。</w:t>
      </w:r>
    </w:p>
    <w:p w14:paraId="6B14FFD8" w14:textId="77777777" w:rsidR="005720AA" w:rsidRDefault="005720AA">
      <w:pPr>
        <w:rPr>
          <w:rFonts w:hint="eastAsia"/>
        </w:rPr>
      </w:pPr>
    </w:p>
    <w:p w14:paraId="0AC7BFA2" w14:textId="77777777" w:rsidR="005720AA" w:rsidRDefault="005720AA">
      <w:pPr>
        <w:rPr>
          <w:rFonts w:hint="eastAsia"/>
        </w:rPr>
      </w:pPr>
    </w:p>
    <w:p w14:paraId="67B52C12" w14:textId="77777777" w:rsidR="005720AA" w:rsidRDefault="005720AA">
      <w:pPr>
        <w:rPr>
          <w:rFonts w:hint="eastAsia"/>
        </w:rPr>
      </w:pPr>
      <w:r>
        <w:rPr>
          <w:rFonts w:hint="eastAsia"/>
        </w:rPr>
        <w:t>最后的总结</w:t>
      </w:r>
    </w:p>
    <w:p w14:paraId="422D986F" w14:textId="77777777" w:rsidR="005720AA" w:rsidRDefault="005720AA">
      <w:pPr>
        <w:rPr>
          <w:rFonts w:hint="eastAsia"/>
        </w:rPr>
      </w:pPr>
      <w:r>
        <w:rPr>
          <w:rFonts w:hint="eastAsia"/>
        </w:rPr>
        <w:t>通过对七年级下册第五课生字的学习，学生们不仅可以拓宽自己的知识面，还能够提高自身的语言应用技能。无论是从拼音的角度出发，还是着眼于组词的实际操作，都是提升汉语水平的有效途径。希望每位同学都能积极投入到这一过程之中，享受探索汉字魅力的乐趣。</w:t>
      </w:r>
    </w:p>
    <w:p w14:paraId="5DDC0DEB" w14:textId="77777777" w:rsidR="005720AA" w:rsidRDefault="005720AA">
      <w:pPr>
        <w:rPr>
          <w:rFonts w:hint="eastAsia"/>
        </w:rPr>
      </w:pPr>
    </w:p>
    <w:p w14:paraId="08CCF63C" w14:textId="77777777" w:rsidR="005720AA" w:rsidRDefault="00572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9B37D" w14:textId="79929E39" w:rsidR="00E81858" w:rsidRDefault="00E81858"/>
    <w:sectPr w:rsidR="00E81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58"/>
    <w:rsid w:val="005720AA"/>
    <w:rsid w:val="00DB6DC5"/>
    <w:rsid w:val="00E8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EC8A6-7F99-4954-A972-10E0D7AC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