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EB9E" w14:textId="77777777" w:rsidR="0000435B" w:rsidRDefault="0000435B">
      <w:pPr>
        <w:rPr>
          <w:rFonts w:hint="eastAsia"/>
        </w:rPr>
      </w:pPr>
      <w:r>
        <w:rPr>
          <w:rFonts w:hint="eastAsia"/>
        </w:rPr>
        <w:t>语文七下第五课生字拼音怎么写</w:t>
      </w:r>
    </w:p>
    <w:p w14:paraId="0B4C8D17" w14:textId="77777777" w:rsidR="0000435B" w:rsidRDefault="0000435B">
      <w:pPr>
        <w:rPr>
          <w:rFonts w:hint="eastAsia"/>
        </w:rPr>
      </w:pPr>
    </w:p>
    <w:p w14:paraId="6D34721B" w14:textId="77777777" w:rsidR="0000435B" w:rsidRDefault="0000435B">
      <w:pPr>
        <w:rPr>
          <w:rFonts w:hint="eastAsia"/>
        </w:rPr>
      </w:pPr>
      <w:r>
        <w:rPr>
          <w:rFonts w:hint="eastAsia"/>
        </w:rPr>
        <w:t>在学习语文的过程中，掌握生字的正确拼音是非常重要的。它不仅有助于提高我们的阅读能力，还能帮助我们在写作和表达中更加准确地使用汉字。对于七年级下册语文第五课中的生字，学生们需要特别注意这些字的发音、书写以及意义。</w:t>
      </w:r>
    </w:p>
    <w:p w14:paraId="7BE28852" w14:textId="77777777" w:rsidR="0000435B" w:rsidRDefault="0000435B">
      <w:pPr>
        <w:rPr>
          <w:rFonts w:hint="eastAsia"/>
        </w:rPr>
      </w:pPr>
    </w:p>
    <w:p w14:paraId="2D3B6917" w14:textId="77777777" w:rsidR="0000435B" w:rsidRDefault="0000435B">
      <w:pPr>
        <w:rPr>
          <w:rFonts w:hint="eastAsia"/>
        </w:rPr>
      </w:pPr>
    </w:p>
    <w:p w14:paraId="121F0097" w14:textId="77777777" w:rsidR="0000435B" w:rsidRDefault="0000435B">
      <w:pPr>
        <w:rPr>
          <w:rFonts w:hint="eastAsia"/>
        </w:rPr>
      </w:pPr>
      <w:r>
        <w:rPr>
          <w:rFonts w:hint="eastAsia"/>
        </w:rPr>
        <w:t>生字拼音的基本规则</w:t>
      </w:r>
    </w:p>
    <w:p w14:paraId="53566BB2" w14:textId="77777777" w:rsidR="0000435B" w:rsidRDefault="0000435B">
      <w:pPr>
        <w:rPr>
          <w:rFonts w:hint="eastAsia"/>
        </w:rPr>
      </w:pPr>
    </w:p>
    <w:p w14:paraId="68EAE401" w14:textId="77777777" w:rsidR="0000435B" w:rsidRDefault="0000435B">
      <w:pPr>
        <w:rPr>
          <w:rFonts w:hint="eastAsia"/>
        </w:rPr>
      </w:pPr>
      <w:r>
        <w:rPr>
          <w:rFonts w:hint="eastAsia"/>
        </w:rPr>
        <w:t>在学习拼音时，首先要了解汉语拼音的基本规则。例如，声母和韵母的组合方式、四声的读法等。拼音是汉字发音的基础，只有掌握了正确的发音方法，才能更好地理解和运用这些汉字。</w:t>
      </w:r>
    </w:p>
    <w:p w14:paraId="47F84DBD" w14:textId="77777777" w:rsidR="0000435B" w:rsidRDefault="0000435B">
      <w:pPr>
        <w:rPr>
          <w:rFonts w:hint="eastAsia"/>
        </w:rPr>
      </w:pPr>
    </w:p>
    <w:p w14:paraId="5A1A204D" w14:textId="77777777" w:rsidR="0000435B" w:rsidRDefault="0000435B">
      <w:pPr>
        <w:rPr>
          <w:rFonts w:hint="eastAsia"/>
        </w:rPr>
      </w:pPr>
    </w:p>
    <w:p w14:paraId="7D104F60" w14:textId="77777777" w:rsidR="0000435B" w:rsidRDefault="0000435B">
      <w:pPr>
        <w:rPr>
          <w:rFonts w:hint="eastAsia"/>
        </w:rPr>
      </w:pPr>
      <w:r>
        <w:rPr>
          <w:rFonts w:hint="eastAsia"/>
        </w:rPr>
        <w:t>七下第五课常见生字及拼音</w:t>
      </w:r>
    </w:p>
    <w:p w14:paraId="2E3B189A" w14:textId="77777777" w:rsidR="0000435B" w:rsidRDefault="0000435B">
      <w:pPr>
        <w:rPr>
          <w:rFonts w:hint="eastAsia"/>
        </w:rPr>
      </w:pPr>
    </w:p>
    <w:p w14:paraId="2C5B5DE0" w14:textId="77777777" w:rsidR="0000435B" w:rsidRDefault="0000435B">
      <w:pPr>
        <w:rPr>
          <w:rFonts w:hint="eastAsia"/>
        </w:rPr>
      </w:pPr>
      <w:r>
        <w:rPr>
          <w:rFonts w:hint="eastAsia"/>
        </w:rPr>
        <w:t>语文七年级下册第五课中包含了许多常用汉字，这些字的拼音各不相同。以下是一些典型例子：</w:t>
      </w:r>
    </w:p>
    <w:p w14:paraId="0883DBCE" w14:textId="77777777" w:rsidR="0000435B" w:rsidRDefault="0000435B">
      <w:pPr>
        <w:rPr>
          <w:rFonts w:hint="eastAsia"/>
        </w:rPr>
      </w:pPr>
    </w:p>
    <w:p w14:paraId="5D677BE6" w14:textId="77777777" w:rsidR="0000435B" w:rsidRDefault="0000435B">
      <w:pPr>
        <w:rPr>
          <w:rFonts w:hint="eastAsia"/>
        </w:rPr>
      </w:pPr>
    </w:p>
    <w:p w14:paraId="04C538D2" w14:textId="77777777" w:rsidR="0000435B" w:rsidRDefault="0000435B">
      <w:pPr>
        <w:rPr>
          <w:rFonts w:hint="eastAsia"/>
        </w:rPr>
      </w:pPr>
      <w:r>
        <w:rPr>
          <w:rFonts w:hint="eastAsia"/>
        </w:rPr>
        <w:t xml:space="preserve">  “朗”：拼音为lǎng，表示明亮、清晰的意思。</w:t>
      </w:r>
    </w:p>
    <w:p w14:paraId="2A66E0C4" w14:textId="77777777" w:rsidR="0000435B" w:rsidRDefault="0000435B">
      <w:pPr>
        <w:rPr>
          <w:rFonts w:hint="eastAsia"/>
        </w:rPr>
      </w:pPr>
      <w:r>
        <w:rPr>
          <w:rFonts w:hint="eastAsia"/>
        </w:rPr>
        <w:t xml:space="preserve">  “诵”：拼音为sòng，常用于表示朗诵、背诵。</w:t>
      </w:r>
    </w:p>
    <w:p w14:paraId="16B72995" w14:textId="77777777" w:rsidR="0000435B" w:rsidRDefault="0000435B">
      <w:pPr>
        <w:rPr>
          <w:rFonts w:hint="eastAsia"/>
        </w:rPr>
      </w:pPr>
      <w:r>
        <w:rPr>
          <w:rFonts w:hint="eastAsia"/>
        </w:rPr>
        <w:t xml:space="preserve">  “哲”：拼音为zhé，意为有智慧的人，也指哲学。</w:t>
      </w:r>
    </w:p>
    <w:p w14:paraId="53574150" w14:textId="77777777" w:rsidR="0000435B" w:rsidRDefault="0000435B">
      <w:pPr>
        <w:rPr>
          <w:rFonts w:hint="eastAsia"/>
        </w:rPr>
      </w:pPr>
      <w:r>
        <w:rPr>
          <w:rFonts w:hint="eastAsia"/>
        </w:rPr>
        <w:t xml:space="preserve">  “悟”：拼音为wù，表示理解、明白。</w:t>
      </w:r>
    </w:p>
    <w:p w14:paraId="7BB79F40" w14:textId="77777777" w:rsidR="0000435B" w:rsidRDefault="0000435B">
      <w:pPr>
        <w:rPr>
          <w:rFonts w:hint="eastAsia"/>
        </w:rPr>
      </w:pPr>
      <w:r>
        <w:rPr>
          <w:rFonts w:hint="eastAsia"/>
        </w:rPr>
        <w:t xml:space="preserve">  “辩”：拼音为biàn，意思是争辩或辨别。</w:t>
      </w:r>
    </w:p>
    <w:p w14:paraId="225CF9AE" w14:textId="77777777" w:rsidR="0000435B" w:rsidRDefault="0000435B">
      <w:pPr>
        <w:rPr>
          <w:rFonts w:hint="eastAsia"/>
        </w:rPr>
      </w:pPr>
    </w:p>
    <w:p w14:paraId="204D36EA" w14:textId="77777777" w:rsidR="0000435B" w:rsidRDefault="0000435B">
      <w:pPr>
        <w:rPr>
          <w:rFonts w:hint="eastAsia"/>
        </w:rPr>
      </w:pPr>
    </w:p>
    <w:p w14:paraId="39AA653F" w14:textId="77777777" w:rsidR="0000435B" w:rsidRDefault="0000435B">
      <w:pPr>
        <w:rPr>
          <w:rFonts w:hint="eastAsia"/>
        </w:rPr>
      </w:pPr>
      <w:r>
        <w:rPr>
          <w:rFonts w:hint="eastAsia"/>
        </w:rPr>
        <w:t>如何正确拼读这些生字</w:t>
      </w:r>
    </w:p>
    <w:p w14:paraId="2E2510ED" w14:textId="77777777" w:rsidR="0000435B" w:rsidRDefault="0000435B">
      <w:pPr>
        <w:rPr>
          <w:rFonts w:hint="eastAsia"/>
        </w:rPr>
      </w:pPr>
    </w:p>
    <w:p w14:paraId="30970C14" w14:textId="77777777" w:rsidR="0000435B" w:rsidRDefault="0000435B">
      <w:pPr>
        <w:rPr>
          <w:rFonts w:hint="eastAsia"/>
        </w:rPr>
      </w:pPr>
      <w:r>
        <w:rPr>
          <w:rFonts w:hint="eastAsia"/>
        </w:rPr>
        <w:t>在拼读这些生字时，要注意声调的准确性。例如，“朗”是第三声，发音要低沉而拉长；“诵”也是第四声，发音要短促有力。还要结合词语来记忆这些拼音，这样可以更有效地掌握它们的用法。</w:t>
      </w:r>
    </w:p>
    <w:p w14:paraId="6577E144" w14:textId="77777777" w:rsidR="0000435B" w:rsidRDefault="0000435B">
      <w:pPr>
        <w:rPr>
          <w:rFonts w:hint="eastAsia"/>
        </w:rPr>
      </w:pPr>
    </w:p>
    <w:p w14:paraId="6E4F1695" w14:textId="77777777" w:rsidR="0000435B" w:rsidRDefault="0000435B">
      <w:pPr>
        <w:rPr>
          <w:rFonts w:hint="eastAsia"/>
        </w:rPr>
      </w:pPr>
    </w:p>
    <w:p w14:paraId="441BFE26" w14:textId="77777777" w:rsidR="0000435B" w:rsidRDefault="0000435B">
      <w:pPr>
        <w:rPr>
          <w:rFonts w:hint="eastAsia"/>
        </w:rPr>
      </w:pPr>
      <w:r>
        <w:rPr>
          <w:rFonts w:hint="eastAsia"/>
        </w:rPr>
        <w:t>练习方法与建议</w:t>
      </w:r>
    </w:p>
    <w:p w14:paraId="59B68515" w14:textId="77777777" w:rsidR="0000435B" w:rsidRDefault="0000435B">
      <w:pPr>
        <w:rPr>
          <w:rFonts w:hint="eastAsia"/>
        </w:rPr>
      </w:pPr>
    </w:p>
    <w:p w14:paraId="3FB195E8" w14:textId="77777777" w:rsidR="0000435B" w:rsidRDefault="0000435B">
      <w:pPr>
        <w:rPr>
          <w:rFonts w:hint="eastAsia"/>
        </w:rPr>
      </w:pPr>
      <w:r>
        <w:rPr>
          <w:rFonts w:hint="eastAsia"/>
        </w:rPr>
        <w:t>为了更好地掌握这些生字的拼音，学生可以通过多种方式进行练习，比如听录音跟读、制作拼音卡片、进行小组互测等。同时，家长也可以协助孩子复习，帮助他们巩固所学内容。</w:t>
      </w:r>
    </w:p>
    <w:p w14:paraId="52BCF6E7" w14:textId="77777777" w:rsidR="0000435B" w:rsidRDefault="0000435B">
      <w:pPr>
        <w:rPr>
          <w:rFonts w:hint="eastAsia"/>
        </w:rPr>
      </w:pPr>
    </w:p>
    <w:p w14:paraId="095801CA" w14:textId="77777777" w:rsidR="0000435B" w:rsidRDefault="0000435B">
      <w:pPr>
        <w:rPr>
          <w:rFonts w:hint="eastAsia"/>
        </w:rPr>
      </w:pPr>
    </w:p>
    <w:p w14:paraId="698F1DA9" w14:textId="77777777" w:rsidR="0000435B" w:rsidRDefault="0000435B">
      <w:pPr>
        <w:rPr>
          <w:rFonts w:hint="eastAsia"/>
        </w:rPr>
      </w:pPr>
      <w:r>
        <w:rPr>
          <w:rFonts w:hint="eastAsia"/>
        </w:rPr>
        <w:t>掌握好拼音不仅能提高语文成绩，还能增强语言表达能力。希望每位同学都能认真对待每一课的生字，打好语文基础。</w:t>
      </w:r>
    </w:p>
    <w:p w14:paraId="50D31D2C" w14:textId="77777777" w:rsidR="0000435B" w:rsidRDefault="0000435B">
      <w:pPr>
        <w:rPr>
          <w:rFonts w:hint="eastAsia"/>
        </w:rPr>
      </w:pPr>
    </w:p>
    <w:p w14:paraId="4BC82452" w14:textId="77777777" w:rsidR="0000435B" w:rsidRDefault="00004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31172" w14:textId="4E130C35" w:rsidR="00F72AB6" w:rsidRDefault="00F72AB6"/>
    <w:sectPr w:rsidR="00F7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B6"/>
    <w:rsid w:val="0000435B"/>
    <w:rsid w:val="00DB6DC5"/>
    <w:rsid w:val="00F7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45956-59B7-4A67-88D6-B5958AB5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