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E24D9" w14:textId="77777777" w:rsidR="00E219C8" w:rsidRDefault="00E219C8">
      <w:pPr>
        <w:rPr>
          <w:rFonts w:hint="eastAsia"/>
        </w:rPr>
      </w:pPr>
      <w:r>
        <w:rPr>
          <w:rFonts w:hint="eastAsia"/>
        </w:rPr>
        <w:t>语惊四座的拼音</w:t>
      </w:r>
    </w:p>
    <w:p w14:paraId="1099B780" w14:textId="77777777" w:rsidR="00E219C8" w:rsidRDefault="00E219C8">
      <w:pPr>
        <w:rPr>
          <w:rFonts w:hint="eastAsia"/>
        </w:rPr>
      </w:pPr>
      <w:r>
        <w:rPr>
          <w:rFonts w:hint="eastAsia"/>
        </w:rPr>
        <w:t>“语惊四座”的拼音是“yǔ jīng sì zuò”。这个短语生动地描绘了一种场景，即某人的言辞或观点具有极大的冲击力和新颖性，以至于在场的所有人都为之震惊。这种表达方式通常用于描述那些不落俗套、别出心裁的观点或言论，它们能够瞬间抓住听众的注意力，并引发强烈的反响。</w:t>
      </w:r>
    </w:p>
    <w:p w14:paraId="3D522781" w14:textId="77777777" w:rsidR="00E219C8" w:rsidRDefault="00E219C8">
      <w:pPr>
        <w:rPr>
          <w:rFonts w:hint="eastAsia"/>
        </w:rPr>
      </w:pPr>
    </w:p>
    <w:p w14:paraId="20B62E8D" w14:textId="77777777" w:rsidR="00E219C8" w:rsidRDefault="00E219C8">
      <w:pPr>
        <w:rPr>
          <w:rFonts w:hint="eastAsia"/>
        </w:rPr>
      </w:pPr>
    </w:p>
    <w:p w14:paraId="7D068567" w14:textId="77777777" w:rsidR="00E219C8" w:rsidRDefault="00E219C8">
      <w:pPr>
        <w:rPr>
          <w:rFonts w:hint="eastAsia"/>
        </w:rPr>
      </w:pPr>
      <w:r>
        <w:rPr>
          <w:rFonts w:hint="eastAsia"/>
        </w:rPr>
        <w:t>起源与背景</w:t>
      </w:r>
    </w:p>
    <w:p w14:paraId="3422D979" w14:textId="77777777" w:rsidR="00E219C8" w:rsidRDefault="00E219C8">
      <w:pPr>
        <w:rPr>
          <w:rFonts w:hint="eastAsia"/>
        </w:rPr>
      </w:pPr>
      <w:r>
        <w:rPr>
          <w:rFonts w:hint="eastAsia"/>
        </w:rPr>
        <w:t>追溯“语惊四座”这一成语的历史，它源自古代文人雅士之间的交流场合。在古时，文人们常常会聚在一起吟诗作画、品茗论道，彼此之间相互切磋学问。在这种环境下，能够提出令人耳目一新的见解或是以独特的方式表达思想的人，往往能获得众人的赞赏与尊敬。“语惊四座”正是对这样一种情景的高度概括，体现了古人对于智慧和口才的崇尚。</w:t>
      </w:r>
    </w:p>
    <w:p w14:paraId="1B773F5E" w14:textId="77777777" w:rsidR="00E219C8" w:rsidRDefault="00E219C8">
      <w:pPr>
        <w:rPr>
          <w:rFonts w:hint="eastAsia"/>
        </w:rPr>
      </w:pPr>
    </w:p>
    <w:p w14:paraId="09F01B41" w14:textId="77777777" w:rsidR="00E219C8" w:rsidRDefault="00E219C8">
      <w:pPr>
        <w:rPr>
          <w:rFonts w:hint="eastAsia"/>
        </w:rPr>
      </w:pPr>
    </w:p>
    <w:p w14:paraId="00B5FE66" w14:textId="77777777" w:rsidR="00E219C8" w:rsidRDefault="00E219C8">
      <w:pPr>
        <w:rPr>
          <w:rFonts w:hint="eastAsia"/>
        </w:rPr>
      </w:pPr>
      <w:r>
        <w:rPr>
          <w:rFonts w:hint="eastAsia"/>
        </w:rPr>
        <w:t>现代意义与应用</w:t>
      </w:r>
    </w:p>
    <w:p w14:paraId="078E9F0F" w14:textId="77777777" w:rsidR="00E219C8" w:rsidRDefault="00E219C8">
      <w:pPr>
        <w:rPr>
          <w:rFonts w:hint="eastAsia"/>
        </w:rPr>
      </w:pPr>
      <w:r>
        <w:rPr>
          <w:rFonts w:hint="eastAsia"/>
        </w:rPr>
        <w:t>在现代社会，“语惊四座”依然被广泛使用，但其含义和应用场景已有所扩展。这个词语不仅仅局限于文学艺术领域，它还被用来形容商业演讲、学术报告、甚至是日常对话中出现的精彩瞬间。例如，在一场重要的商业会议上，一位企业家可能通过一个极具创意的产品概念或者市场策略而“语惊四座”，从而为自己的公司赢得宝贵的商机；又或者是在学术研讨会上，一位学者提出了颠覆性的理论假设，令在场的同行们感到震撼。</w:t>
      </w:r>
    </w:p>
    <w:p w14:paraId="042A084A" w14:textId="77777777" w:rsidR="00E219C8" w:rsidRDefault="00E219C8">
      <w:pPr>
        <w:rPr>
          <w:rFonts w:hint="eastAsia"/>
        </w:rPr>
      </w:pPr>
    </w:p>
    <w:p w14:paraId="3F6407F0" w14:textId="77777777" w:rsidR="00E219C8" w:rsidRDefault="00E219C8">
      <w:pPr>
        <w:rPr>
          <w:rFonts w:hint="eastAsia"/>
        </w:rPr>
      </w:pPr>
    </w:p>
    <w:p w14:paraId="01A26DD8" w14:textId="77777777" w:rsidR="00E219C8" w:rsidRDefault="00E219C8">
      <w:pPr>
        <w:rPr>
          <w:rFonts w:hint="eastAsia"/>
        </w:rPr>
      </w:pPr>
      <w:r>
        <w:rPr>
          <w:rFonts w:hint="eastAsia"/>
        </w:rPr>
        <w:t>如何达到语惊四座的效果</w:t>
      </w:r>
    </w:p>
    <w:p w14:paraId="300B839E" w14:textId="77777777" w:rsidR="00E219C8" w:rsidRDefault="00E219C8">
      <w:pPr>
        <w:rPr>
          <w:rFonts w:hint="eastAsia"/>
        </w:rPr>
      </w:pPr>
      <w:r>
        <w:rPr>
          <w:rFonts w:hint="eastAsia"/>
        </w:rPr>
        <w:t>想要在交流中达到“语惊四座”的效果，关键在于创新思维与深厚的知识积累。要有独特的视角，避免陈词滥调，尝试从不同的角度去分析问题。要注重平时的学习与知识积累，只有掌握了足够的信息量，才能在关键时刻提出令人眼前一亮的观点。良好的沟通技巧也不可或缺，包括清晰的逻辑结构、生动的语言表达以及适时的情感投入等，这些都是增强话语感染力的重要因素。</w:t>
      </w:r>
    </w:p>
    <w:p w14:paraId="54FE4BAE" w14:textId="77777777" w:rsidR="00E219C8" w:rsidRDefault="00E219C8">
      <w:pPr>
        <w:rPr>
          <w:rFonts w:hint="eastAsia"/>
        </w:rPr>
      </w:pPr>
    </w:p>
    <w:p w14:paraId="31A18FC5" w14:textId="77777777" w:rsidR="00E219C8" w:rsidRDefault="00E219C8">
      <w:pPr>
        <w:rPr>
          <w:rFonts w:hint="eastAsia"/>
        </w:rPr>
      </w:pPr>
    </w:p>
    <w:p w14:paraId="30B70C18" w14:textId="77777777" w:rsidR="00E219C8" w:rsidRDefault="00E219C8">
      <w:pPr>
        <w:rPr>
          <w:rFonts w:hint="eastAsia"/>
        </w:rPr>
      </w:pPr>
      <w:r>
        <w:rPr>
          <w:rFonts w:hint="eastAsia"/>
        </w:rPr>
        <w:t>最后的总结</w:t>
      </w:r>
    </w:p>
    <w:p w14:paraId="2F771FBE" w14:textId="77777777" w:rsidR="00E219C8" w:rsidRDefault="00E219C8">
      <w:pPr>
        <w:rPr>
          <w:rFonts w:hint="eastAsia"/>
        </w:rPr>
      </w:pPr>
      <w:r>
        <w:rPr>
          <w:rFonts w:hint="eastAsia"/>
        </w:rPr>
        <w:t>“语惊四座”不仅是对个人能力的一种肯定，更是激发创造力和思考深度的动力源泉。无论是在哪个行业，拥有能够触动人心的话语力量，都是每个人都渴望达成的目标之一。通过不断学习、实践和反思，我们每个人都有机会在适当的时候，用我们的言语照亮他人的心灵，成为那个让人刮目相看的“语惊四座”之人。</w:t>
      </w:r>
    </w:p>
    <w:p w14:paraId="70BEC85D" w14:textId="77777777" w:rsidR="00E219C8" w:rsidRDefault="00E219C8">
      <w:pPr>
        <w:rPr>
          <w:rFonts w:hint="eastAsia"/>
        </w:rPr>
      </w:pPr>
    </w:p>
    <w:p w14:paraId="07A41C38" w14:textId="77777777" w:rsidR="00E219C8" w:rsidRDefault="00E219C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F1AF68" w14:textId="6219822E" w:rsidR="00476406" w:rsidRDefault="00476406"/>
    <w:sectPr w:rsidR="004764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406"/>
    <w:rsid w:val="00476406"/>
    <w:rsid w:val="00DB6DC5"/>
    <w:rsid w:val="00E21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106A3F-477F-4744-8B1B-64B550D5E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764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64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64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640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640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640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640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640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640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640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764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764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7640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7640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7640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764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764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764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764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764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64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764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64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764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64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764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764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764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764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2025-07-20T04:01:00Z</dcterms:created>
  <dcterms:modified xsi:type="dcterms:W3CDTF">2025-07-20T04:01:00Z</dcterms:modified>
</cp:coreProperties>
</file>