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588F" w14:textId="77777777" w:rsidR="00E77633" w:rsidRDefault="00E77633">
      <w:pPr>
        <w:rPr>
          <w:rFonts w:hint="eastAsia"/>
        </w:rPr>
      </w:pPr>
      <w:r>
        <w:rPr>
          <w:rFonts w:hint="eastAsia"/>
        </w:rPr>
        <w:t>蚰蜓的拼音</w:t>
      </w:r>
    </w:p>
    <w:p w14:paraId="56EB86FC" w14:textId="77777777" w:rsidR="00E77633" w:rsidRDefault="00E77633">
      <w:pPr>
        <w:rPr>
          <w:rFonts w:hint="eastAsia"/>
        </w:rPr>
      </w:pPr>
      <w:r>
        <w:rPr>
          <w:rFonts w:hint="eastAsia"/>
        </w:rPr>
        <w:t>蚰蜓，这个词汇可能对很多人来说并不熟悉。让我们从它的拼音入手：yóu tíng。这个名字听起来或许有些神秘，但其实它是一种与我们生活息息相关的生物——一种昆虫的名字。接下来，我们将深入了解这种生物以及它的一些特性。</w:t>
      </w:r>
    </w:p>
    <w:p w14:paraId="1ED9F645" w14:textId="77777777" w:rsidR="00E77633" w:rsidRDefault="00E77633">
      <w:pPr>
        <w:rPr>
          <w:rFonts w:hint="eastAsia"/>
        </w:rPr>
      </w:pPr>
    </w:p>
    <w:p w14:paraId="1068385F" w14:textId="77777777" w:rsidR="00E77633" w:rsidRDefault="00E77633">
      <w:pPr>
        <w:rPr>
          <w:rFonts w:hint="eastAsia"/>
        </w:rPr>
      </w:pPr>
    </w:p>
    <w:p w14:paraId="105C32AB" w14:textId="77777777" w:rsidR="00E77633" w:rsidRDefault="00E77633">
      <w:pPr>
        <w:rPr>
          <w:rFonts w:hint="eastAsia"/>
        </w:rPr>
      </w:pPr>
      <w:r>
        <w:rPr>
          <w:rFonts w:hint="eastAsia"/>
        </w:rPr>
        <w:t>什么是蚰蜓</w:t>
      </w:r>
    </w:p>
    <w:p w14:paraId="145E6E14" w14:textId="77777777" w:rsidR="00E77633" w:rsidRDefault="00E77633">
      <w:pPr>
        <w:rPr>
          <w:rFonts w:hint="eastAsia"/>
        </w:rPr>
      </w:pPr>
      <w:r>
        <w:rPr>
          <w:rFonts w:hint="eastAsia"/>
        </w:rPr>
        <w:t>蚰蜓，属于节肢动物门、昆虫纲、有翅亚纲、蜻蛉目的一个成员。虽然名字中带有“蜓”字，但它们并不是真正的蜻蜓。蚰蜓的身体细长，翅膀透明且具有金属光泽，成虫常出现在草丛或树林附近。它们是夜行性昆虫，喜欢在夜间活动，白天则隐藏起来以躲避天敌。蚰蜓在全球分布广泛，尤其是在温暖湿润的地区更为常见。</w:t>
      </w:r>
    </w:p>
    <w:p w14:paraId="0B3337BE" w14:textId="77777777" w:rsidR="00E77633" w:rsidRDefault="00E77633">
      <w:pPr>
        <w:rPr>
          <w:rFonts w:hint="eastAsia"/>
        </w:rPr>
      </w:pPr>
    </w:p>
    <w:p w14:paraId="3A73BF67" w14:textId="77777777" w:rsidR="00E77633" w:rsidRDefault="00E77633">
      <w:pPr>
        <w:rPr>
          <w:rFonts w:hint="eastAsia"/>
        </w:rPr>
      </w:pPr>
    </w:p>
    <w:p w14:paraId="0250838E" w14:textId="77777777" w:rsidR="00E77633" w:rsidRDefault="00E77633">
      <w:pPr>
        <w:rPr>
          <w:rFonts w:hint="eastAsia"/>
        </w:rPr>
      </w:pPr>
      <w:r>
        <w:rPr>
          <w:rFonts w:hint="eastAsia"/>
        </w:rPr>
        <w:t>生活环境和习性</w:t>
      </w:r>
    </w:p>
    <w:p w14:paraId="02324EFF" w14:textId="77777777" w:rsidR="00E77633" w:rsidRDefault="00E77633">
      <w:pPr>
        <w:rPr>
          <w:rFonts w:hint="eastAsia"/>
        </w:rPr>
      </w:pPr>
      <w:r>
        <w:rPr>
          <w:rFonts w:hint="eastAsia"/>
        </w:rPr>
        <w:t>蚰蜓偏爱潮湿阴暗的生活环境，如森林边缘、溪边等地方。这些环境不仅提供了充足的食物来源，还为它们提供了一个安全的栖息地。蚰蜓主要以小型昆虫为食，这使它们在控制害虫方面扮演着重要角色。蚰蜓也是许多动物的重要食物来源，包括鸟类、蜘蛛和其他大型昆虫。由于其夜行性的特点，蚰蜓在夜间展现出高度活跃的行为，利用月光和星光进行导航。</w:t>
      </w:r>
    </w:p>
    <w:p w14:paraId="1BAEDB36" w14:textId="77777777" w:rsidR="00E77633" w:rsidRDefault="00E77633">
      <w:pPr>
        <w:rPr>
          <w:rFonts w:hint="eastAsia"/>
        </w:rPr>
      </w:pPr>
    </w:p>
    <w:p w14:paraId="4173F3FC" w14:textId="77777777" w:rsidR="00E77633" w:rsidRDefault="00E77633">
      <w:pPr>
        <w:rPr>
          <w:rFonts w:hint="eastAsia"/>
        </w:rPr>
      </w:pPr>
    </w:p>
    <w:p w14:paraId="4B461B40" w14:textId="77777777" w:rsidR="00E77633" w:rsidRDefault="00E77633">
      <w:pPr>
        <w:rPr>
          <w:rFonts w:hint="eastAsia"/>
        </w:rPr>
      </w:pPr>
      <w:r>
        <w:rPr>
          <w:rFonts w:hint="eastAsia"/>
        </w:rPr>
        <w:t>繁殖和生命周期</w:t>
      </w:r>
    </w:p>
    <w:p w14:paraId="54881EA1" w14:textId="77777777" w:rsidR="00E77633" w:rsidRDefault="00E77633">
      <w:pPr>
        <w:rPr>
          <w:rFonts w:hint="eastAsia"/>
        </w:rPr>
      </w:pPr>
      <w:r>
        <w:rPr>
          <w:rFonts w:hint="eastAsia"/>
        </w:rPr>
        <w:t>蚰蜓的繁殖过程十分有趣。雌性蚰蜓会在水中产卵，卵孵化后的幼虫阶段称为水虿，生活在水中，捕食其他小生物。经过数次蜕皮后，水虿最终会爬上岸边的植物或其他物体，脱去外皮成为成虫。整个生命周期包括卵、幼虫、蛹（部分种类）和成虫四个阶段，这一过程可能会持续数月至一年不等，具体时间取决于环境条件。</w:t>
      </w:r>
    </w:p>
    <w:p w14:paraId="33D20661" w14:textId="77777777" w:rsidR="00E77633" w:rsidRDefault="00E77633">
      <w:pPr>
        <w:rPr>
          <w:rFonts w:hint="eastAsia"/>
        </w:rPr>
      </w:pPr>
    </w:p>
    <w:p w14:paraId="3A12A015" w14:textId="77777777" w:rsidR="00E77633" w:rsidRDefault="00E77633">
      <w:pPr>
        <w:rPr>
          <w:rFonts w:hint="eastAsia"/>
        </w:rPr>
      </w:pPr>
    </w:p>
    <w:p w14:paraId="04C7FB77" w14:textId="77777777" w:rsidR="00E77633" w:rsidRDefault="00E77633">
      <w:pPr>
        <w:rPr>
          <w:rFonts w:hint="eastAsia"/>
        </w:rPr>
      </w:pPr>
      <w:r>
        <w:rPr>
          <w:rFonts w:hint="eastAsia"/>
        </w:rPr>
        <w:t>保护现状和意义</w:t>
      </w:r>
    </w:p>
    <w:p w14:paraId="26FEF539" w14:textId="77777777" w:rsidR="00E77633" w:rsidRDefault="00E77633">
      <w:pPr>
        <w:rPr>
          <w:rFonts w:hint="eastAsia"/>
        </w:rPr>
      </w:pPr>
      <w:r>
        <w:rPr>
          <w:rFonts w:hint="eastAsia"/>
        </w:rPr>
        <w:t>尽管蚰蜓在自然界中的作用非常重要，但由于环境污染和栖息地丧失等问题，一些地区的蚰蜓种群数量正在减少。保护蚰蜓及其栖息地对于维护生态平衡至关重要。蚰蜓不仅是自然生态系统中的重要环节，还在科学研究、教育等多个领域有着不可替代的作用。通过研究蚰蜓，我们可以更好地理解昆虫的进化历程、行为模式以及生态系统的运作机制。</w:t>
      </w:r>
    </w:p>
    <w:p w14:paraId="3EBDEC59" w14:textId="77777777" w:rsidR="00E77633" w:rsidRDefault="00E77633">
      <w:pPr>
        <w:rPr>
          <w:rFonts w:hint="eastAsia"/>
        </w:rPr>
      </w:pPr>
    </w:p>
    <w:p w14:paraId="4C43FE6B" w14:textId="77777777" w:rsidR="00E77633" w:rsidRDefault="00E77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263B7" w14:textId="64592DEE" w:rsidR="00C85461" w:rsidRDefault="00C85461"/>
    <w:sectPr w:rsidR="00C85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61"/>
    <w:rsid w:val="00C85461"/>
    <w:rsid w:val="00E7763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C532-7F51-45E6-844D-A5E11901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