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AA8D" w14:textId="77777777" w:rsidR="00324133" w:rsidRDefault="00324133">
      <w:pPr>
        <w:rPr>
          <w:rFonts w:hint="eastAsia"/>
        </w:rPr>
      </w:pPr>
      <w:r>
        <w:rPr>
          <w:rFonts w:hint="eastAsia"/>
        </w:rPr>
        <w:t>虞念什么拼音</w:t>
      </w:r>
    </w:p>
    <w:p w14:paraId="6F112C1F" w14:textId="77777777" w:rsidR="00324133" w:rsidRDefault="00324133">
      <w:pPr>
        <w:rPr>
          <w:rFonts w:hint="eastAsia"/>
        </w:rPr>
      </w:pPr>
      <w:r>
        <w:rPr>
          <w:rFonts w:hint="eastAsia"/>
        </w:rPr>
        <w:t>虞，这个字在中国的历史与文化中占据着重要的位置。从古代的部落首领到历史上的各个朝代，虞都有着它独特的意义和价值。“虞”字究竟念作什么呢？它的拼音是“yú”。这一简单的拼音背后，承载的是深厚的文化底蕴和历史故事。</w:t>
      </w:r>
    </w:p>
    <w:p w14:paraId="43033ABD" w14:textId="77777777" w:rsidR="00324133" w:rsidRDefault="00324133">
      <w:pPr>
        <w:rPr>
          <w:rFonts w:hint="eastAsia"/>
        </w:rPr>
      </w:pPr>
    </w:p>
    <w:p w14:paraId="5B67AC97" w14:textId="77777777" w:rsidR="00324133" w:rsidRDefault="00324133">
      <w:pPr>
        <w:rPr>
          <w:rFonts w:hint="eastAsia"/>
        </w:rPr>
      </w:pPr>
    </w:p>
    <w:p w14:paraId="60F2B505" w14:textId="77777777" w:rsidR="00324133" w:rsidRDefault="00324133">
      <w:pPr>
        <w:rPr>
          <w:rFonts w:hint="eastAsia"/>
        </w:rPr>
      </w:pPr>
      <w:r>
        <w:rPr>
          <w:rFonts w:hint="eastAsia"/>
        </w:rPr>
        <w:t>虞的起源与发展</w:t>
      </w:r>
    </w:p>
    <w:p w14:paraId="76331431" w14:textId="77777777" w:rsidR="00324133" w:rsidRDefault="00324133">
      <w:pPr>
        <w:rPr>
          <w:rFonts w:hint="eastAsia"/>
        </w:rPr>
      </w:pPr>
      <w:r>
        <w:rPr>
          <w:rFonts w:hint="eastAsia"/>
        </w:rPr>
        <w:t>据史书记载，“虞”最初是一个古老的部落名称，代表了中国远古时期的一个重要部族。随着时间的发展，“虞”逐渐演变成一个姓氏，并且在历史上留下了许多令人称道的故事和传说。“虞”也是中国夏朝的一个国家名，这进一步丰富了它的文化内涵。在汉字演变的过程中，“虞”字的形态也经历了多次变化，但始终保留着其独特性。</w:t>
      </w:r>
    </w:p>
    <w:p w14:paraId="62ADEEBB" w14:textId="77777777" w:rsidR="00324133" w:rsidRDefault="00324133">
      <w:pPr>
        <w:rPr>
          <w:rFonts w:hint="eastAsia"/>
        </w:rPr>
      </w:pPr>
    </w:p>
    <w:p w14:paraId="035FD0B2" w14:textId="77777777" w:rsidR="00324133" w:rsidRDefault="00324133">
      <w:pPr>
        <w:rPr>
          <w:rFonts w:hint="eastAsia"/>
        </w:rPr>
      </w:pPr>
    </w:p>
    <w:p w14:paraId="6292D073" w14:textId="77777777" w:rsidR="00324133" w:rsidRDefault="00324133">
      <w:pPr>
        <w:rPr>
          <w:rFonts w:hint="eastAsia"/>
        </w:rPr>
      </w:pPr>
      <w:r>
        <w:rPr>
          <w:rFonts w:hint="eastAsia"/>
        </w:rPr>
        <w:t>虞字的意义</w:t>
      </w:r>
    </w:p>
    <w:p w14:paraId="65478D18" w14:textId="77777777" w:rsidR="00324133" w:rsidRDefault="00324133">
      <w:pPr>
        <w:rPr>
          <w:rFonts w:hint="eastAsia"/>
        </w:rPr>
      </w:pPr>
      <w:r>
        <w:rPr>
          <w:rFonts w:hint="eastAsia"/>
        </w:rPr>
        <w:t>在现代汉语中，“虞”不仅指代特定的历史人物或地点，还具有一定的象征意义。例如，“不虞”表示没有预料到的情况，强调了一种意外或突发事件的概念。“虞”还可以用来表达忧虑、担心的情感，这反映了人们对未知事物的一种态度。这些丰富的含义使得“虞”字不仅仅是一个简单的符号，更是文化和情感的载体。</w:t>
      </w:r>
    </w:p>
    <w:p w14:paraId="6F481C59" w14:textId="77777777" w:rsidR="00324133" w:rsidRDefault="00324133">
      <w:pPr>
        <w:rPr>
          <w:rFonts w:hint="eastAsia"/>
        </w:rPr>
      </w:pPr>
    </w:p>
    <w:p w14:paraId="5A005346" w14:textId="77777777" w:rsidR="00324133" w:rsidRDefault="00324133">
      <w:pPr>
        <w:rPr>
          <w:rFonts w:hint="eastAsia"/>
        </w:rPr>
      </w:pPr>
    </w:p>
    <w:p w14:paraId="41DDE261" w14:textId="77777777" w:rsidR="00324133" w:rsidRDefault="00324133">
      <w:pPr>
        <w:rPr>
          <w:rFonts w:hint="eastAsia"/>
        </w:rPr>
      </w:pPr>
      <w:r>
        <w:rPr>
          <w:rFonts w:hint="eastAsia"/>
        </w:rPr>
        <w:t>虞在现代社会中的应用</w:t>
      </w:r>
    </w:p>
    <w:p w14:paraId="0060B7AD" w14:textId="77777777" w:rsidR="00324133" w:rsidRDefault="00324133">
      <w:pPr>
        <w:rPr>
          <w:rFonts w:hint="eastAsia"/>
        </w:rPr>
      </w:pPr>
      <w:r>
        <w:rPr>
          <w:rFonts w:hint="eastAsia"/>
        </w:rPr>
        <w:t>尽管“虞”字源自古代，但它在现代社会中依然有着广泛的应用。除了作为姓氏被许多人使用之外，在文学作品、影视剧中也经常能看到“虞”字的身影。同时，由于其独特的文化背景和深刻的寓意，“虞”也被用作一些品牌或产品的名字，以此来吸引消费者的目光。通过这种方式，“虞”的影响力得以跨越时空，继续在现代社会中发挥着作用。</w:t>
      </w:r>
    </w:p>
    <w:p w14:paraId="6D934BDA" w14:textId="77777777" w:rsidR="00324133" w:rsidRDefault="00324133">
      <w:pPr>
        <w:rPr>
          <w:rFonts w:hint="eastAsia"/>
        </w:rPr>
      </w:pPr>
    </w:p>
    <w:p w14:paraId="7D085123" w14:textId="77777777" w:rsidR="00324133" w:rsidRDefault="00324133">
      <w:pPr>
        <w:rPr>
          <w:rFonts w:hint="eastAsia"/>
        </w:rPr>
      </w:pPr>
    </w:p>
    <w:p w14:paraId="612BACA4" w14:textId="77777777" w:rsidR="00324133" w:rsidRDefault="00324133">
      <w:pPr>
        <w:rPr>
          <w:rFonts w:hint="eastAsia"/>
        </w:rPr>
      </w:pPr>
      <w:r>
        <w:rPr>
          <w:rFonts w:hint="eastAsia"/>
        </w:rPr>
        <w:t>最后的总结</w:t>
      </w:r>
    </w:p>
    <w:p w14:paraId="656585CE" w14:textId="77777777" w:rsidR="00324133" w:rsidRDefault="00324133">
      <w:pPr>
        <w:rPr>
          <w:rFonts w:hint="eastAsia"/>
        </w:rPr>
      </w:pPr>
      <w:r>
        <w:rPr>
          <w:rFonts w:hint="eastAsia"/>
        </w:rPr>
        <w:t>“虞”字虽然看似简单，却蕴含着丰富的历史文化信息。无论是它的读音“yú”，还是它所代表的多重意义，都让我们对这个字有了更加深入的理解。通过对“虞”字的学习，我们不仅可以更好地了解中国古代的历史文化，还能从中汲取智慧，为现代社会的发展提供借鉴。希望这篇文章能够帮助读者更全面地认识“虞”字，感受到汉字文化的博大精深。</w:t>
      </w:r>
    </w:p>
    <w:p w14:paraId="45C2BB0A" w14:textId="77777777" w:rsidR="00324133" w:rsidRDefault="00324133">
      <w:pPr>
        <w:rPr>
          <w:rFonts w:hint="eastAsia"/>
        </w:rPr>
      </w:pPr>
    </w:p>
    <w:p w14:paraId="7B359ABA" w14:textId="77777777" w:rsidR="00324133" w:rsidRDefault="00324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6CAE8" w14:textId="2198BA73" w:rsidR="00A87555" w:rsidRDefault="00A87555"/>
    <w:sectPr w:rsidR="00A87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5"/>
    <w:rsid w:val="00324133"/>
    <w:rsid w:val="004603FB"/>
    <w:rsid w:val="00A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F5490-E064-40B7-B04A-06360A9F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