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BE99" w14:textId="77777777" w:rsidR="00623925" w:rsidRDefault="00623925">
      <w:pPr>
        <w:rPr>
          <w:rFonts w:hint="eastAsia"/>
        </w:rPr>
      </w:pPr>
      <w:r>
        <w:rPr>
          <w:rFonts w:hint="eastAsia"/>
        </w:rPr>
        <w:t>莤的拼音是什么意思怎么读</w:t>
      </w:r>
    </w:p>
    <w:p w14:paraId="7A1152AA" w14:textId="77777777" w:rsidR="00623925" w:rsidRDefault="00623925">
      <w:pPr>
        <w:rPr>
          <w:rFonts w:hint="eastAsia"/>
        </w:rPr>
      </w:pPr>
    </w:p>
    <w:p w14:paraId="7A7C262F" w14:textId="77777777" w:rsidR="00623925" w:rsidRDefault="00623925">
      <w:pPr>
        <w:rPr>
          <w:rFonts w:hint="eastAsia"/>
        </w:rPr>
      </w:pPr>
      <w:r>
        <w:rPr>
          <w:rFonts w:hint="eastAsia"/>
        </w:rPr>
        <w:t>“莤”是一个较为冷僻的汉字，在现代汉语中并不常见，很多人在阅读或书写过程中可能会遇到它而不知其音义。“莤”的拼音是什么呢？它的读音是“sè”，属于第四声，音调较高且短促。</w:t>
      </w:r>
    </w:p>
    <w:p w14:paraId="17727729" w14:textId="77777777" w:rsidR="00623925" w:rsidRDefault="00623925">
      <w:pPr>
        <w:rPr>
          <w:rFonts w:hint="eastAsia"/>
        </w:rPr>
      </w:pPr>
    </w:p>
    <w:p w14:paraId="752D6219" w14:textId="77777777" w:rsidR="00623925" w:rsidRDefault="00623925">
      <w:pPr>
        <w:rPr>
          <w:rFonts w:hint="eastAsia"/>
        </w:rPr>
      </w:pPr>
    </w:p>
    <w:p w14:paraId="09F6948D" w14:textId="77777777" w:rsidR="00623925" w:rsidRDefault="00623925">
      <w:pPr>
        <w:rPr>
          <w:rFonts w:hint="eastAsia"/>
        </w:rPr>
      </w:pPr>
      <w:r>
        <w:rPr>
          <w:rFonts w:hint="eastAsia"/>
        </w:rPr>
        <w:t>“莤”的基本解释</w:t>
      </w:r>
    </w:p>
    <w:p w14:paraId="47ECE3FF" w14:textId="77777777" w:rsidR="00623925" w:rsidRDefault="00623925">
      <w:pPr>
        <w:rPr>
          <w:rFonts w:hint="eastAsia"/>
        </w:rPr>
      </w:pPr>
    </w:p>
    <w:p w14:paraId="4D55E5D3" w14:textId="77777777" w:rsidR="00623925" w:rsidRDefault="00623925">
      <w:pPr>
        <w:rPr>
          <w:rFonts w:hint="eastAsia"/>
        </w:rPr>
      </w:pPr>
      <w:r>
        <w:rPr>
          <w:rFonts w:hint="eastAsia"/>
        </w:rPr>
        <w:t>从字形结构来看，“莤”由“艹”和“夕”组成，属于形声字，其中“艹”为形旁，表示该字与植物有关；“夕”为声旁，提示其发音。根据古籍《玉篇》等资料记载，“莤”原意可能与草木相关，但具体含义已难以考证，多用于古文或作为姓氏使用。</w:t>
      </w:r>
    </w:p>
    <w:p w14:paraId="122BB1DA" w14:textId="77777777" w:rsidR="00623925" w:rsidRDefault="00623925">
      <w:pPr>
        <w:rPr>
          <w:rFonts w:hint="eastAsia"/>
        </w:rPr>
      </w:pPr>
    </w:p>
    <w:p w14:paraId="4E81D546" w14:textId="77777777" w:rsidR="00623925" w:rsidRDefault="00623925">
      <w:pPr>
        <w:rPr>
          <w:rFonts w:hint="eastAsia"/>
        </w:rPr>
      </w:pPr>
    </w:p>
    <w:p w14:paraId="51C70B15" w14:textId="77777777" w:rsidR="00623925" w:rsidRDefault="00623925">
      <w:pPr>
        <w:rPr>
          <w:rFonts w:hint="eastAsia"/>
        </w:rPr>
      </w:pPr>
      <w:r>
        <w:rPr>
          <w:rFonts w:hint="eastAsia"/>
        </w:rPr>
        <w:t>使用场景与历史演变</w:t>
      </w:r>
    </w:p>
    <w:p w14:paraId="3087ACBA" w14:textId="77777777" w:rsidR="00623925" w:rsidRDefault="00623925">
      <w:pPr>
        <w:rPr>
          <w:rFonts w:hint="eastAsia"/>
        </w:rPr>
      </w:pPr>
    </w:p>
    <w:p w14:paraId="25C10AA1" w14:textId="77777777" w:rsidR="00623925" w:rsidRDefault="00623925">
      <w:pPr>
        <w:rPr>
          <w:rFonts w:hint="eastAsia"/>
        </w:rPr>
      </w:pPr>
      <w:r>
        <w:rPr>
          <w:rFonts w:hint="eastAsia"/>
        </w:rPr>
        <w:t>由于“莤”并非常用字，因此在日常交流或现代媒体中极少出现。它更多见于古代文献、诗词或特定人名之中。例如在一些古籍抄本或碑文中，可能会用到这个字。历史上也有个别姓氏以“莤”为姓，但极为罕见。</w:t>
      </w:r>
    </w:p>
    <w:p w14:paraId="112D0FFF" w14:textId="77777777" w:rsidR="00623925" w:rsidRDefault="00623925">
      <w:pPr>
        <w:rPr>
          <w:rFonts w:hint="eastAsia"/>
        </w:rPr>
      </w:pPr>
    </w:p>
    <w:p w14:paraId="7D3E6D83" w14:textId="77777777" w:rsidR="00623925" w:rsidRDefault="00623925">
      <w:pPr>
        <w:rPr>
          <w:rFonts w:hint="eastAsia"/>
        </w:rPr>
      </w:pPr>
    </w:p>
    <w:p w14:paraId="0EE97E2B" w14:textId="77777777" w:rsidR="00623925" w:rsidRDefault="00623925">
      <w:pPr>
        <w:rPr>
          <w:rFonts w:hint="eastAsia"/>
        </w:rPr>
      </w:pPr>
      <w:r>
        <w:rPr>
          <w:rFonts w:hint="eastAsia"/>
        </w:rPr>
        <w:t>如何正确发音</w:t>
      </w:r>
    </w:p>
    <w:p w14:paraId="60925EA0" w14:textId="77777777" w:rsidR="00623925" w:rsidRDefault="00623925">
      <w:pPr>
        <w:rPr>
          <w:rFonts w:hint="eastAsia"/>
        </w:rPr>
      </w:pPr>
    </w:p>
    <w:p w14:paraId="752D53C4" w14:textId="77777777" w:rsidR="00623925" w:rsidRDefault="00623925">
      <w:pPr>
        <w:rPr>
          <w:rFonts w:hint="eastAsia"/>
        </w:rPr>
      </w:pPr>
      <w:r>
        <w:rPr>
          <w:rFonts w:hint="eastAsia"/>
        </w:rPr>
        <w:t>对于不熟悉该字的人来说，看到“莤”时往往会因不认识而跳过。掌握其正确读音“sè”有助于我们在阅读古文或特殊文本时更加顺利。可以将其发音类比为“色”字的普通话读音，二者同音同调。</w:t>
      </w:r>
    </w:p>
    <w:p w14:paraId="288EE8E9" w14:textId="77777777" w:rsidR="00623925" w:rsidRDefault="00623925">
      <w:pPr>
        <w:rPr>
          <w:rFonts w:hint="eastAsia"/>
        </w:rPr>
      </w:pPr>
    </w:p>
    <w:p w14:paraId="01927F4E" w14:textId="77777777" w:rsidR="00623925" w:rsidRDefault="00623925">
      <w:pPr>
        <w:rPr>
          <w:rFonts w:hint="eastAsia"/>
        </w:rPr>
      </w:pPr>
    </w:p>
    <w:p w14:paraId="34F31D36" w14:textId="77777777" w:rsidR="00623925" w:rsidRDefault="00623925">
      <w:pPr>
        <w:rPr>
          <w:rFonts w:hint="eastAsia"/>
        </w:rPr>
      </w:pPr>
      <w:r>
        <w:rPr>
          <w:rFonts w:hint="eastAsia"/>
        </w:rPr>
        <w:t>最后的总结</w:t>
      </w:r>
    </w:p>
    <w:p w14:paraId="41125D6F" w14:textId="77777777" w:rsidR="00623925" w:rsidRDefault="00623925">
      <w:pPr>
        <w:rPr>
          <w:rFonts w:hint="eastAsia"/>
        </w:rPr>
      </w:pPr>
    </w:p>
    <w:p w14:paraId="42B1436F" w14:textId="77777777" w:rsidR="00623925" w:rsidRDefault="00623925">
      <w:pPr>
        <w:rPr>
          <w:rFonts w:hint="eastAsia"/>
        </w:rPr>
      </w:pPr>
      <w:r>
        <w:rPr>
          <w:rFonts w:hint="eastAsia"/>
        </w:rPr>
        <w:t>虽然“莤”不是现代汉语中的常用字，但在学习汉字的过程中，了解这类偏旁组合、读音来源及历史背景，有助于我们更全面地认识汉字文化体系。当你再次遇到“莤”字时，不仅能准确读出它的拼音“sè”，也能理解它背后的文化意义。</w:t>
      </w:r>
    </w:p>
    <w:p w14:paraId="0C857310" w14:textId="77777777" w:rsidR="00623925" w:rsidRDefault="00623925">
      <w:pPr>
        <w:rPr>
          <w:rFonts w:hint="eastAsia"/>
        </w:rPr>
      </w:pPr>
    </w:p>
    <w:p w14:paraId="582B83B2" w14:textId="77777777" w:rsidR="00623925" w:rsidRDefault="00623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0EA8A" w14:textId="769BF5A4" w:rsidR="00FD23DA" w:rsidRDefault="00FD23DA"/>
    <w:sectPr w:rsidR="00FD2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DA"/>
    <w:rsid w:val="00623925"/>
    <w:rsid w:val="00FC6647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6ACFD-9E4C-496C-BF2D-00AEAC96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