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E2FD" w14:textId="77777777" w:rsidR="0029497E" w:rsidRDefault="0029497E">
      <w:pPr>
        <w:rPr>
          <w:rFonts w:hint="eastAsia"/>
        </w:rPr>
      </w:pPr>
      <w:r>
        <w:rPr>
          <w:rFonts w:hint="eastAsia"/>
        </w:rPr>
        <w:t>莤的拼音是什么意思啊怎么读</w:t>
      </w:r>
    </w:p>
    <w:p w14:paraId="72CA76C7" w14:textId="77777777" w:rsidR="0029497E" w:rsidRDefault="0029497E">
      <w:pPr>
        <w:rPr>
          <w:rFonts w:hint="eastAsia"/>
        </w:rPr>
      </w:pPr>
    </w:p>
    <w:p w14:paraId="757971B7" w14:textId="77777777" w:rsidR="0029497E" w:rsidRDefault="0029497E">
      <w:pPr>
        <w:rPr>
          <w:rFonts w:hint="eastAsia"/>
        </w:rPr>
      </w:pPr>
      <w:r>
        <w:rPr>
          <w:rFonts w:hint="eastAsia"/>
        </w:rPr>
        <w:t>“莤”这个字在现代汉语中并不常见，属于较为生僻的汉字之一。对于许多读者来说，遇到这样的字往往会感到困惑，不知道它该如何读、又代表什么意思。本文将从“莤”的拼音、含义以及使用场景等方面进行介绍，帮助大家更好地理解和掌握这个字。</w:t>
      </w:r>
    </w:p>
    <w:p w14:paraId="285DD1AC" w14:textId="77777777" w:rsidR="0029497E" w:rsidRDefault="0029497E">
      <w:pPr>
        <w:rPr>
          <w:rFonts w:hint="eastAsia"/>
        </w:rPr>
      </w:pPr>
    </w:p>
    <w:p w14:paraId="13B2CA8C" w14:textId="77777777" w:rsidR="0029497E" w:rsidRDefault="0029497E">
      <w:pPr>
        <w:rPr>
          <w:rFonts w:hint="eastAsia"/>
        </w:rPr>
      </w:pPr>
    </w:p>
    <w:p w14:paraId="26473B67" w14:textId="77777777" w:rsidR="0029497E" w:rsidRDefault="0029497E">
      <w:pPr>
        <w:rPr>
          <w:rFonts w:hint="eastAsia"/>
        </w:rPr>
      </w:pPr>
      <w:r>
        <w:rPr>
          <w:rFonts w:hint="eastAsia"/>
        </w:rPr>
        <w:t>“莤”的拼音和读音</w:t>
      </w:r>
    </w:p>
    <w:p w14:paraId="4DD84E5E" w14:textId="77777777" w:rsidR="0029497E" w:rsidRDefault="0029497E">
      <w:pPr>
        <w:rPr>
          <w:rFonts w:hint="eastAsia"/>
        </w:rPr>
      </w:pPr>
    </w:p>
    <w:p w14:paraId="76D52196" w14:textId="77777777" w:rsidR="0029497E" w:rsidRDefault="0029497E">
      <w:pPr>
        <w:rPr>
          <w:rFonts w:hint="eastAsia"/>
        </w:rPr>
      </w:pPr>
      <w:r>
        <w:rPr>
          <w:rFonts w:hint="eastAsia"/>
        </w:rPr>
        <w:t>“莤”的标准拼音是qiàn，声调为第四声。在普通话中，它的发音与“欠”相同，但需要注意的是，“莤”是一个形声字，其右边的“欠”不仅提示了读音，也与字义有一定关联。</w:t>
      </w:r>
    </w:p>
    <w:p w14:paraId="000BC2BA" w14:textId="77777777" w:rsidR="0029497E" w:rsidRDefault="0029497E">
      <w:pPr>
        <w:rPr>
          <w:rFonts w:hint="eastAsia"/>
        </w:rPr>
      </w:pPr>
    </w:p>
    <w:p w14:paraId="73867D5E" w14:textId="77777777" w:rsidR="0029497E" w:rsidRDefault="0029497E">
      <w:pPr>
        <w:rPr>
          <w:rFonts w:hint="eastAsia"/>
        </w:rPr>
      </w:pPr>
    </w:p>
    <w:p w14:paraId="38D4AB83" w14:textId="77777777" w:rsidR="0029497E" w:rsidRDefault="0029497E">
      <w:pPr>
        <w:rPr>
          <w:rFonts w:hint="eastAsia"/>
        </w:rPr>
      </w:pPr>
      <w:r>
        <w:rPr>
          <w:rFonts w:hint="eastAsia"/>
        </w:rPr>
        <w:t>“莤”的基本含义</w:t>
      </w:r>
    </w:p>
    <w:p w14:paraId="7E11E361" w14:textId="77777777" w:rsidR="0029497E" w:rsidRDefault="0029497E">
      <w:pPr>
        <w:rPr>
          <w:rFonts w:hint="eastAsia"/>
        </w:rPr>
      </w:pPr>
    </w:p>
    <w:p w14:paraId="10803ECE" w14:textId="77777777" w:rsidR="0029497E" w:rsidRDefault="0029497E">
      <w:pPr>
        <w:rPr>
          <w:rFonts w:hint="eastAsia"/>
        </w:rPr>
      </w:pPr>
      <w:r>
        <w:rPr>
          <w:rFonts w:hint="eastAsia"/>
        </w:rPr>
        <w:t>根据《康熙字典》等古籍记载，“莤”原意指草木初生的样子，有萌芽、初生之意。从字形结构来看，“莤”由“艹”（草字头）和“欠”组成，“艹”表示与植物有关，“欠”则既表音又暗含“欠缺”“未足”之意，合起来可以理解为草木刚刚生长、尚未茂盛的状态。</w:t>
      </w:r>
    </w:p>
    <w:p w14:paraId="574BB882" w14:textId="77777777" w:rsidR="0029497E" w:rsidRDefault="0029497E">
      <w:pPr>
        <w:rPr>
          <w:rFonts w:hint="eastAsia"/>
        </w:rPr>
      </w:pPr>
    </w:p>
    <w:p w14:paraId="7CB4AB77" w14:textId="77777777" w:rsidR="0029497E" w:rsidRDefault="0029497E">
      <w:pPr>
        <w:rPr>
          <w:rFonts w:hint="eastAsia"/>
        </w:rPr>
      </w:pPr>
    </w:p>
    <w:p w14:paraId="675BF6D9" w14:textId="77777777" w:rsidR="0029497E" w:rsidRDefault="0029497E">
      <w:pPr>
        <w:rPr>
          <w:rFonts w:hint="eastAsia"/>
        </w:rPr>
      </w:pPr>
      <w:r>
        <w:rPr>
          <w:rFonts w:hint="eastAsia"/>
        </w:rPr>
        <w:t>使用场景与历史演变</w:t>
      </w:r>
    </w:p>
    <w:p w14:paraId="50A39366" w14:textId="77777777" w:rsidR="0029497E" w:rsidRDefault="0029497E">
      <w:pPr>
        <w:rPr>
          <w:rFonts w:hint="eastAsia"/>
        </w:rPr>
      </w:pPr>
    </w:p>
    <w:p w14:paraId="653A6767" w14:textId="77777777" w:rsidR="0029497E" w:rsidRDefault="0029497E">
      <w:pPr>
        <w:rPr>
          <w:rFonts w:hint="eastAsia"/>
        </w:rPr>
      </w:pPr>
      <w:r>
        <w:rPr>
          <w:rFonts w:hint="eastAsia"/>
        </w:rPr>
        <w:t>由于“莤”属于较为冷僻的汉字，在现代汉语中几乎不用于日常交流或通用文本中，主要出现在一些古文、诗词或专门的文献中。例如在古代文学作品中，作者可能会用“莤”来形容春天万物初生的景象，表达一种生机勃勃却又略显稚嫩的意境。</w:t>
      </w:r>
    </w:p>
    <w:p w14:paraId="193E77F8" w14:textId="77777777" w:rsidR="0029497E" w:rsidRDefault="0029497E">
      <w:pPr>
        <w:rPr>
          <w:rFonts w:hint="eastAsia"/>
        </w:rPr>
      </w:pPr>
    </w:p>
    <w:p w14:paraId="1F5B6387" w14:textId="77777777" w:rsidR="0029497E" w:rsidRDefault="0029497E">
      <w:pPr>
        <w:rPr>
          <w:rFonts w:hint="eastAsia"/>
        </w:rPr>
      </w:pPr>
    </w:p>
    <w:p w14:paraId="4FC9B3E4" w14:textId="77777777" w:rsidR="0029497E" w:rsidRDefault="0029497E">
      <w:pPr>
        <w:rPr>
          <w:rFonts w:hint="eastAsia"/>
        </w:rPr>
      </w:pPr>
      <w:r>
        <w:rPr>
          <w:rFonts w:hint="eastAsia"/>
        </w:rPr>
        <w:t>如何正确记忆“莤”字</w:t>
      </w:r>
    </w:p>
    <w:p w14:paraId="104C1CD3" w14:textId="77777777" w:rsidR="0029497E" w:rsidRDefault="0029497E">
      <w:pPr>
        <w:rPr>
          <w:rFonts w:hint="eastAsia"/>
        </w:rPr>
      </w:pPr>
    </w:p>
    <w:p w14:paraId="6E3864FC" w14:textId="77777777" w:rsidR="0029497E" w:rsidRDefault="0029497E">
      <w:pPr>
        <w:rPr>
          <w:rFonts w:hint="eastAsia"/>
        </w:rPr>
      </w:pPr>
      <w:r>
        <w:rPr>
          <w:rFonts w:hint="eastAsia"/>
        </w:rPr>
        <w:t>要记住“莤”的读音和含义，可以从它的构字法入手。作为形声字，左边“艹”提示意义范畴，右边“欠”提示读音。同时，也可以通过联想记忆法，将其与“新”“鲜”“嫩”等词联系起来，帮助加深印象。</w:t>
      </w:r>
    </w:p>
    <w:p w14:paraId="4B510D65" w14:textId="77777777" w:rsidR="0029497E" w:rsidRDefault="0029497E">
      <w:pPr>
        <w:rPr>
          <w:rFonts w:hint="eastAsia"/>
        </w:rPr>
      </w:pPr>
    </w:p>
    <w:p w14:paraId="4AE3F211" w14:textId="77777777" w:rsidR="0029497E" w:rsidRDefault="0029497E">
      <w:pPr>
        <w:rPr>
          <w:rFonts w:hint="eastAsia"/>
        </w:rPr>
      </w:pPr>
    </w:p>
    <w:p w14:paraId="5BEB4C74" w14:textId="77777777" w:rsidR="0029497E" w:rsidRDefault="0029497E">
      <w:pPr>
        <w:rPr>
          <w:rFonts w:hint="eastAsia"/>
        </w:rPr>
      </w:pPr>
      <w:r>
        <w:rPr>
          <w:rFonts w:hint="eastAsia"/>
        </w:rPr>
        <w:t>最后的总结</w:t>
      </w:r>
    </w:p>
    <w:p w14:paraId="0AFDF083" w14:textId="77777777" w:rsidR="0029497E" w:rsidRDefault="0029497E">
      <w:pPr>
        <w:rPr>
          <w:rFonts w:hint="eastAsia"/>
        </w:rPr>
      </w:pPr>
    </w:p>
    <w:p w14:paraId="6DA1B2FC" w14:textId="77777777" w:rsidR="0029497E" w:rsidRDefault="0029497E">
      <w:pPr>
        <w:rPr>
          <w:rFonts w:hint="eastAsia"/>
        </w:rPr>
      </w:pPr>
      <w:r>
        <w:rPr>
          <w:rFonts w:hint="eastAsia"/>
        </w:rPr>
        <w:t>虽然“莤”不是一个常用字，但它体现了汉字构形之美和文化内涵。了解这类字不仅能丰富我们的语言知识，也有助于我们更好地欣赏古典文学中的用字精妙之处。下次再遇到类似生僻字时，不妨多查一查、记一记，也许会有意想不到的收获。</w:t>
      </w:r>
    </w:p>
    <w:p w14:paraId="449E1685" w14:textId="77777777" w:rsidR="0029497E" w:rsidRDefault="0029497E">
      <w:pPr>
        <w:rPr>
          <w:rFonts w:hint="eastAsia"/>
        </w:rPr>
      </w:pPr>
    </w:p>
    <w:p w14:paraId="529E8E7F" w14:textId="77777777" w:rsidR="0029497E" w:rsidRDefault="002949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10C15" w14:textId="7FD2BCB6" w:rsidR="00D205B4" w:rsidRDefault="00D205B4"/>
    <w:sectPr w:rsidR="00D20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B4"/>
    <w:rsid w:val="0029497E"/>
    <w:rsid w:val="00D205B4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7E284-B8E4-4A01-9482-55F8AFFB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5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5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5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5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5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5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5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5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5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5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5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5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5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5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5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5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5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5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5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5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