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75F" w14:textId="77777777" w:rsidR="006B78D6" w:rsidRDefault="006B78D6">
      <w:pPr>
        <w:rPr>
          <w:rFonts w:hint="eastAsia"/>
        </w:rPr>
      </w:pPr>
      <w:r>
        <w:rPr>
          <w:rFonts w:hint="eastAsia"/>
        </w:rPr>
        <w:t>莤拼音是正规还是仿写的呢</w:t>
      </w:r>
    </w:p>
    <w:p w14:paraId="1F7248EB" w14:textId="77777777" w:rsidR="006B78D6" w:rsidRDefault="006B78D6">
      <w:pPr>
        <w:rPr>
          <w:rFonts w:hint="eastAsia"/>
        </w:rPr>
      </w:pPr>
      <w:r>
        <w:rPr>
          <w:rFonts w:hint="eastAsia"/>
        </w:rPr>
        <w:t>在众多汉字输入法中，"莤拼音"这一名称逐渐进入大众视野。然而，对于它究竟是正规输入法品牌还是仿写产品的问题，不少用户存在疑惑。要解答这个问题，我们需要从输入法市场的发展背景、品牌命名逻辑以及用户使用体验等多个角度进行分析。</w:t>
      </w:r>
    </w:p>
    <w:p w14:paraId="605EFE90" w14:textId="77777777" w:rsidR="006B78D6" w:rsidRDefault="006B78D6">
      <w:pPr>
        <w:rPr>
          <w:rFonts w:hint="eastAsia"/>
        </w:rPr>
      </w:pPr>
    </w:p>
    <w:p w14:paraId="6331B4C0" w14:textId="77777777" w:rsidR="006B78D6" w:rsidRDefault="006B78D6">
      <w:pPr>
        <w:rPr>
          <w:rFonts w:hint="eastAsia"/>
        </w:rPr>
      </w:pPr>
    </w:p>
    <w:p w14:paraId="07A0FFB4" w14:textId="77777777" w:rsidR="006B78D6" w:rsidRDefault="006B78D6">
      <w:pPr>
        <w:rPr>
          <w:rFonts w:hint="eastAsia"/>
        </w:rPr>
      </w:pPr>
      <w:r>
        <w:rPr>
          <w:rFonts w:hint="eastAsia"/>
        </w:rPr>
        <w:t>什么是莤拼音</w:t>
      </w:r>
    </w:p>
    <w:p w14:paraId="17D8EE06" w14:textId="77777777" w:rsidR="006B78D6" w:rsidRDefault="006B78D6">
      <w:pPr>
        <w:rPr>
          <w:rFonts w:hint="eastAsia"/>
        </w:rPr>
      </w:pPr>
      <w:r>
        <w:rPr>
          <w:rFonts w:hint="eastAsia"/>
        </w:rPr>
        <w:t>“莤拼音”是一款基于拼音输入法内核开发的第三方输入法软件，其核心功能与主流拼音输入法类似，提供基本的汉字输入支持。不过，“莤拼音”并非由搜狗、百度或谷歌等知名公司推出，而是由某些小众团队或个人开发者设计。这种背景使其在市场上容易被误认为是“仿写”产品。</w:t>
      </w:r>
    </w:p>
    <w:p w14:paraId="65CCFD99" w14:textId="77777777" w:rsidR="006B78D6" w:rsidRDefault="006B78D6">
      <w:pPr>
        <w:rPr>
          <w:rFonts w:hint="eastAsia"/>
        </w:rPr>
      </w:pPr>
    </w:p>
    <w:p w14:paraId="5369B6F8" w14:textId="77777777" w:rsidR="006B78D6" w:rsidRDefault="006B78D6">
      <w:pPr>
        <w:rPr>
          <w:rFonts w:hint="eastAsia"/>
        </w:rPr>
      </w:pPr>
    </w:p>
    <w:p w14:paraId="3B62688D" w14:textId="77777777" w:rsidR="006B78D6" w:rsidRDefault="006B78D6">
      <w:pPr>
        <w:rPr>
          <w:rFonts w:hint="eastAsia"/>
        </w:rPr>
      </w:pPr>
      <w:r>
        <w:rPr>
          <w:rFonts w:hint="eastAsia"/>
        </w:rPr>
        <w:t>正规性与仿写性的界限</w:t>
      </w:r>
    </w:p>
    <w:p w14:paraId="5DE0AF13" w14:textId="77777777" w:rsidR="006B78D6" w:rsidRDefault="006B78D6">
      <w:pPr>
        <w:rPr>
          <w:rFonts w:hint="eastAsia"/>
        </w:rPr>
      </w:pPr>
      <w:r>
        <w:rPr>
          <w:rFonts w:hint="eastAsia"/>
        </w:rPr>
        <w:t>判断一款输入法是否属于仿写，主要看其是否直接复制了已有产品的代码、界面设计或核心算法。如果“莤拼音”是基于开源项目（如IBus、Fcitx）独立开发，并且拥有自己的词库优化和特色功能，则不能简单地将其归类为仿写产品。相反，如果它在界面布局、功能设置甚至图标设计上都高度模仿某款热门输入法，那就可能涉及侵权或仿写行为。</w:t>
      </w:r>
    </w:p>
    <w:p w14:paraId="6C3B97D0" w14:textId="77777777" w:rsidR="006B78D6" w:rsidRDefault="006B78D6">
      <w:pPr>
        <w:rPr>
          <w:rFonts w:hint="eastAsia"/>
        </w:rPr>
      </w:pPr>
    </w:p>
    <w:p w14:paraId="29836E78" w14:textId="77777777" w:rsidR="006B78D6" w:rsidRDefault="006B78D6">
      <w:pPr>
        <w:rPr>
          <w:rFonts w:hint="eastAsia"/>
        </w:rPr>
      </w:pPr>
    </w:p>
    <w:p w14:paraId="3BAF4EFD" w14:textId="77777777" w:rsidR="006B78D6" w:rsidRDefault="006B78D6">
      <w:pPr>
        <w:rPr>
          <w:rFonts w:hint="eastAsia"/>
        </w:rPr>
      </w:pPr>
      <w:r>
        <w:rPr>
          <w:rFonts w:hint="eastAsia"/>
        </w:rPr>
        <w:t>用户的实际体验反馈</w:t>
      </w:r>
    </w:p>
    <w:p w14:paraId="7EAF21C1" w14:textId="77777777" w:rsidR="006B78D6" w:rsidRDefault="006B78D6">
      <w:pPr>
        <w:rPr>
          <w:rFonts w:hint="eastAsia"/>
        </w:rPr>
      </w:pPr>
      <w:r>
        <w:rPr>
          <w:rFonts w:hint="eastAsia"/>
        </w:rPr>
        <w:t>从一些用户的评价来看，“莤拼音”的界面风格确实与部分主流输入法相似，但这并不一定意味着它是仿写。许多输入法都会采用类似的交互逻辑以提升用户体验。该输入法在稳定性、词库更新频率等方面表现尚可，但缺乏明显的创新点，这也是它常被质疑的原因之一。</w:t>
      </w:r>
    </w:p>
    <w:p w14:paraId="142E1AB1" w14:textId="77777777" w:rsidR="006B78D6" w:rsidRDefault="006B78D6">
      <w:pPr>
        <w:rPr>
          <w:rFonts w:hint="eastAsia"/>
        </w:rPr>
      </w:pPr>
    </w:p>
    <w:p w14:paraId="15B73B44" w14:textId="77777777" w:rsidR="006B78D6" w:rsidRDefault="006B78D6">
      <w:pPr>
        <w:rPr>
          <w:rFonts w:hint="eastAsia"/>
        </w:rPr>
      </w:pPr>
    </w:p>
    <w:p w14:paraId="30B73CBD" w14:textId="77777777" w:rsidR="006B78D6" w:rsidRDefault="006B78D6">
      <w:pPr>
        <w:rPr>
          <w:rFonts w:hint="eastAsia"/>
        </w:rPr>
      </w:pPr>
      <w:r>
        <w:rPr>
          <w:rFonts w:hint="eastAsia"/>
        </w:rPr>
        <w:t>最后的总结：如何看待莤拼音</w:t>
      </w:r>
    </w:p>
    <w:p w14:paraId="5D9F5C83" w14:textId="77777777" w:rsidR="006B78D6" w:rsidRDefault="006B78D6">
      <w:pPr>
        <w:rPr>
          <w:rFonts w:hint="eastAsia"/>
        </w:rPr>
      </w:pPr>
      <w:r>
        <w:rPr>
          <w:rFonts w:hint="eastAsia"/>
        </w:rPr>
        <w:t>“莤拼音”更接近于一种基于现有技术框架的定制化输入法，而不是完全意义上的仿写产品。它的出现反映了中文输入法市场的活跃度和技术普及程度。对于用户来说，选择输入法时应更多关注其安全性、稳定性和个性化功能，而非仅仅依据其是否“仿写”来做出判断。</w:t>
      </w:r>
    </w:p>
    <w:p w14:paraId="16371897" w14:textId="77777777" w:rsidR="006B78D6" w:rsidRDefault="006B78D6">
      <w:pPr>
        <w:rPr>
          <w:rFonts w:hint="eastAsia"/>
        </w:rPr>
      </w:pPr>
    </w:p>
    <w:p w14:paraId="3CA2DC11" w14:textId="77777777" w:rsidR="006B78D6" w:rsidRDefault="006B7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3107D" w14:textId="5AB714B9" w:rsidR="00733AA8" w:rsidRDefault="00733AA8"/>
    <w:sectPr w:rsidR="0073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A8"/>
    <w:rsid w:val="006B78D6"/>
    <w:rsid w:val="00733AA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F57F1-D65A-4E38-A9EF-1D9086A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