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56B1" w14:textId="77777777" w:rsidR="00F56377" w:rsidRDefault="00F56377">
      <w:pPr>
        <w:rPr>
          <w:rFonts w:hint="eastAsia"/>
        </w:rPr>
      </w:pPr>
      <w:r>
        <w:rPr>
          <w:rFonts w:hint="eastAsia"/>
        </w:rPr>
        <w:t>莤拼音是正规还是仿</w:t>
      </w:r>
    </w:p>
    <w:p w14:paraId="5DAF025E" w14:textId="77777777" w:rsidR="00F56377" w:rsidRDefault="00F56377">
      <w:pPr>
        <w:rPr>
          <w:rFonts w:hint="eastAsia"/>
        </w:rPr>
      </w:pPr>
      <w:r>
        <w:rPr>
          <w:rFonts w:hint="eastAsia"/>
        </w:rPr>
        <w:t>“莤拼音”作为一种输入法或拼音方案，其身份和性质常引发讨论。对于普通用户而言，最关心的问题莫过于它是否属于正规的拼音系统，还是对现有标准的一种模仿。</w:t>
      </w:r>
    </w:p>
    <w:p w14:paraId="34C55BAB" w14:textId="77777777" w:rsidR="00F56377" w:rsidRDefault="00F56377">
      <w:pPr>
        <w:rPr>
          <w:rFonts w:hint="eastAsia"/>
        </w:rPr>
      </w:pPr>
    </w:p>
    <w:p w14:paraId="35BB1D3F" w14:textId="77777777" w:rsidR="00F56377" w:rsidRDefault="00F56377">
      <w:pPr>
        <w:rPr>
          <w:rFonts w:hint="eastAsia"/>
        </w:rPr>
      </w:pPr>
    </w:p>
    <w:p w14:paraId="39650EAC" w14:textId="77777777" w:rsidR="00F56377" w:rsidRDefault="00F56377">
      <w:pPr>
        <w:rPr>
          <w:rFonts w:hint="eastAsia"/>
        </w:rPr>
      </w:pPr>
      <w:r>
        <w:rPr>
          <w:rFonts w:hint="eastAsia"/>
        </w:rPr>
        <w:t>正规拼音的标准</w:t>
      </w:r>
    </w:p>
    <w:p w14:paraId="51C8DD3D" w14:textId="77777777" w:rsidR="00F56377" w:rsidRDefault="00F56377">
      <w:pPr>
        <w:rPr>
          <w:rFonts w:hint="eastAsia"/>
        </w:rPr>
      </w:pPr>
      <w:r>
        <w:rPr>
          <w:rFonts w:hint="eastAsia"/>
        </w:rPr>
        <w:t>汉语拼音作为官方认可的语言注音工具，早在1958年就已正式颁布，并广泛应用于教育、出版及信息技术领域。其标准化由国家语言文字工作委员会主导，具有法律效力。目前主流的输入法如搜狗拼音、百度输入法、微软拼音等，均基于这一标准开发。</w:t>
      </w:r>
    </w:p>
    <w:p w14:paraId="19B6A705" w14:textId="77777777" w:rsidR="00F56377" w:rsidRDefault="00F56377">
      <w:pPr>
        <w:rPr>
          <w:rFonts w:hint="eastAsia"/>
        </w:rPr>
      </w:pPr>
    </w:p>
    <w:p w14:paraId="14198E62" w14:textId="77777777" w:rsidR="00F56377" w:rsidRDefault="00F56377">
      <w:pPr>
        <w:rPr>
          <w:rFonts w:hint="eastAsia"/>
        </w:rPr>
      </w:pPr>
    </w:p>
    <w:p w14:paraId="1C78C77E" w14:textId="77777777" w:rsidR="00F56377" w:rsidRDefault="00F56377">
      <w:pPr>
        <w:rPr>
          <w:rFonts w:hint="eastAsia"/>
        </w:rPr>
      </w:pPr>
      <w:r>
        <w:rPr>
          <w:rFonts w:hint="eastAsia"/>
        </w:rPr>
        <w:t>莤拼音的定位与特点</w:t>
      </w:r>
    </w:p>
    <w:p w14:paraId="27739B9A" w14:textId="77777777" w:rsidR="00F56377" w:rsidRDefault="00F56377">
      <w:pPr>
        <w:rPr>
          <w:rFonts w:hint="eastAsia"/>
        </w:rPr>
      </w:pPr>
      <w:r>
        <w:rPr>
          <w:rFonts w:hint="eastAsia"/>
        </w:rPr>
        <w:t>“莤拼音”并非官方命名的拼音体系，而更可能是一种个性化输入法名称或某个特定软件品牌。从网络上的信息来看，它可能是某些开发者在标准拼音基础上进行优化或改良后的产物。这类输入法通常强调用户体验，例如提供更智能的词库、更快的输入速度或更简洁的界面。</w:t>
      </w:r>
    </w:p>
    <w:p w14:paraId="3F559958" w14:textId="77777777" w:rsidR="00F56377" w:rsidRDefault="00F56377">
      <w:pPr>
        <w:rPr>
          <w:rFonts w:hint="eastAsia"/>
        </w:rPr>
      </w:pPr>
    </w:p>
    <w:p w14:paraId="6640846D" w14:textId="77777777" w:rsidR="00F56377" w:rsidRDefault="00F56377">
      <w:pPr>
        <w:rPr>
          <w:rFonts w:hint="eastAsia"/>
        </w:rPr>
      </w:pPr>
    </w:p>
    <w:p w14:paraId="33BE43F8" w14:textId="77777777" w:rsidR="00F56377" w:rsidRDefault="00F56377">
      <w:pPr>
        <w:rPr>
          <w:rFonts w:hint="eastAsia"/>
        </w:rPr>
      </w:pPr>
      <w:r>
        <w:rPr>
          <w:rFonts w:hint="eastAsia"/>
        </w:rPr>
        <w:t>是否属于仿制产品</w:t>
      </w:r>
    </w:p>
    <w:p w14:paraId="798863F5" w14:textId="77777777" w:rsidR="00F56377" w:rsidRDefault="00F56377">
      <w:pPr>
        <w:rPr>
          <w:rFonts w:hint="eastAsia"/>
        </w:rPr>
      </w:pPr>
      <w:r>
        <w:rPr>
          <w:rFonts w:hint="eastAsia"/>
        </w:rPr>
        <w:t>若“莤拼音”并未使用受版权保护的词库或代码，仅是在输入方式上借鉴了现有拼音逻辑，则不能简单定义为仿制。许多开源项目或小型输入法都基于公开的拼音规则进行二次开发，这类行为在技术界是被允许的。</w:t>
      </w:r>
    </w:p>
    <w:p w14:paraId="5419C000" w14:textId="77777777" w:rsidR="00F56377" w:rsidRDefault="00F56377">
      <w:pPr>
        <w:rPr>
          <w:rFonts w:hint="eastAsia"/>
        </w:rPr>
      </w:pPr>
    </w:p>
    <w:p w14:paraId="25F69CDA" w14:textId="77777777" w:rsidR="00F56377" w:rsidRDefault="00F56377">
      <w:pPr>
        <w:rPr>
          <w:rFonts w:hint="eastAsia"/>
        </w:rPr>
      </w:pPr>
    </w:p>
    <w:p w14:paraId="7AD534FB" w14:textId="77777777" w:rsidR="00F56377" w:rsidRDefault="00F56377">
      <w:pPr>
        <w:rPr>
          <w:rFonts w:hint="eastAsia"/>
        </w:rPr>
      </w:pPr>
      <w:r>
        <w:rPr>
          <w:rFonts w:hint="eastAsia"/>
        </w:rPr>
        <w:t>用户的实际体验</w:t>
      </w:r>
    </w:p>
    <w:p w14:paraId="2FB36BD6" w14:textId="77777777" w:rsidR="00F56377" w:rsidRDefault="00F56377">
      <w:pPr>
        <w:rPr>
          <w:rFonts w:hint="eastAsia"/>
        </w:rPr>
      </w:pPr>
      <w:r>
        <w:rPr>
          <w:rFonts w:hint="eastAsia"/>
        </w:rPr>
        <w:t>无论是否“正规”，用户更应关注输入法的实际表现。例如是否支持常用词汇、是否兼容当前操作系统、是否有广告干扰等。很多非主流输入法凭借独特的功能赢得了部分用户的青睐。</w:t>
      </w:r>
    </w:p>
    <w:p w14:paraId="615A68A6" w14:textId="77777777" w:rsidR="00F56377" w:rsidRDefault="00F56377">
      <w:pPr>
        <w:rPr>
          <w:rFonts w:hint="eastAsia"/>
        </w:rPr>
      </w:pPr>
    </w:p>
    <w:p w14:paraId="59B90502" w14:textId="77777777" w:rsidR="00F56377" w:rsidRDefault="00F56377">
      <w:pPr>
        <w:rPr>
          <w:rFonts w:hint="eastAsia"/>
        </w:rPr>
      </w:pPr>
    </w:p>
    <w:p w14:paraId="28388AB6" w14:textId="77777777" w:rsidR="00F56377" w:rsidRDefault="00F56377">
      <w:pPr>
        <w:rPr>
          <w:rFonts w:hint="eastAsia"/>
        </w:rPr>
      </w:pPr>
      <w:r>
        <w:rPr>
          <w:rFonts w:hint="eastAsia"/>
        </w:rPr>
        <w:t>最后的总结</w:t>
      </w:r>
    </w:p>
    <w:p w14:paraId="34633429" w14:textId="77777777" w:rsidR="00F56377" w:rsidRDefault="00F56377">
      <w:pPr>
        <w:rPr>
          <w:rFonts w:hint="eastAsia"/>
        </w:rPr>
      </w:pPr>
      <w:r>
        <w:rPr>
          <w:rFonts w:hint="eastAsia"/>
        </w:rPr>
        <w:t>“莤拼音”是否属于正规拼音体系并不绝对，关键在于其是否遵循国家标准并提供良好的使用体验。对于普通用户来说，选择输入法时应综合考虑安全性、稳定性与实用性，而非单纯追求品牌或标签。</w:t>
      </w:r>
    </w:p>
    <w:p w14:paraId="6E27D6AC" w14:textId="77777777" w:rsidR="00F56377" w:rsidRDefault="00F56377">
      <w:pPr>
        <w:rPr>
          <w:rFonts w:hint="eastAsia"/>
        </w:rPr>
      </w:pPr>
    </w:p>
    <w:p w14:paraId="4967AB60" w14:textId="77777777" w:rsidR="00F56377" w:rsidRDefault="00F56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4D256" w14:textId="09638165" w:rsidR="008157AF" w:rsidRDefault="008157AF"/>
    <w:sectPr w:rsidR="0081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AF"/>
    <w:rsid w:val="008157AF"/>
    <w:rsid w:val="00F5637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6903D-3F15-43AE-AC79-50E1A9E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