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1F4B" w14:textId="77777777" w:rsidR="006A2D5F" w:rsidRDefault="006A2D5F">
      <w:pPr>
        <w:rPr>
          <w:rFonts w:hint="eastAsia"/>
        </w:rPr>
      </w:pPr>
      <w:r>
        <w:rPr>
          <w:rFonts w:hint="eastAsia"/>
        </w:rPr>
        <w:t>舆的拼音怎么写的拼</w:t>
      </w:r>
    </w:p>
    <w:p w14:paraId="5278099A" w14:textId="77777777" w:rsidR="006A2D5F" w:rsidRDefault="006A2D5F">
      <w:pPr>
        <w:rPr>
          <w:rFonts w:hint="eastAsia"/>
        </w:rPr>
      </w:pPr>
      <w:r>
        <w:rPr>
          <w:rFonts w:hint="eastAsia"/>
        </w:rPr>
        <w:t>“舆”这个字的拼音是“yú”。在汉语中，“舆”具有多重含义，最常见的是指古代的一种交通工具，即轿子。同时，“舆”也可以表示承载的意思，例如在词语“舆论”中的使用，指的是公众对于某些社会现象、事件或人物的看法和评价。</w:t>
      </w:r>
    </w:p>
    <w:p w14:paraId="62F0D330" w14:textId="77777777" w:rsidR="006A2D5F" w:rsidRDefault="006A2D5F">
      <w:pPr>
        <w:rPr>
          <w:rFonts w:hint="eastAsia"/>
        </w:rPr>
      </w:pPr>
    </w:p>
    <w:p w14:paraId="57396D49" w14:textId="77777777" w:rsidR="006A2D5F" w:rsidRDefault="006A2D5F">
      <w:pPr>
        <w:rPr>
          <w:rFonts w:hint="eastAsia"/>
        </w:rPr>
      </w:pPr>
    </w:p>
    <w:p w14:paraId="3110BDA9" w14:textId="77777777" w:rsidR="006A2D5F" w:rsidRDefault="006A2D5F">
      <w:pPr>
        <w:rPr>
          <w:rFonts w:hint="eastAsia"/>
        </w:rPr>
      </w:pPr>
      <w:r>
        <w:rPr>
          <w:rFonts w:hint="eastAsia"/>
        </w:rPr>
        <w:t>汉字的拼音与构造</w:t>
      </w:r>
    </w:p>
    <w:p w14:paraId="04265D1D" w14:textId="77777777" w:rsidR="006A2D5F" w:rsidRDefault="006A2D5F">
      <w:pPr>
        <w:rPr>
          <w:rFonts w:hint="eastAsia"/>
        </w:rPr>
      </w:pPr>
      <w:r>
        <w:rPr>
          <w:rFonts w:hint="eastAsia"/>
        </w:rPr>
        <w:t>汉字的拼音系统是帮助人们正确发音的重要工具。它基于汉语拼音方案，该方案是在1950年代由中华人民共和国政府制定并推广使用的。每一个汉字都有其独特的拼音，通过声母和韵母的组合来表达。以“舆”为例，它的拼音“yú”，其中“y”是声母，“u”是韵母，并且在这个音节上带有阳平声调（第二声）。</w:t>
      </w:r>
    </w:p>
    <w:p w14:paraId="6E8414A2" w14:textId="77777777" w:rsidR="006A2D5F" w:rsidRDefault="006A2D5F">
      <w:pPr>
        <w:rPr>
          <w:rFonts w:hint="eastAsia"/>
        </w:rPr>
      </w:pPr>
    </w:p>
    <w:p w14:paraId="30D2B57E" w14:textId="77777777" w:rsidR="006A2D5F" w:rsidRDefault="006A2D5F">
      <w:pPr>
        <w:rPr>
          <w:rFonts w:hint="eastAsia"/>
        </w:rPr>
      </w:pPr>
    </w:p>
    <w:p w14:paraId="18EC2253" w14:textId="77777777" w:rsidR="006A2D5F" w:rsidRDefault="006A2D5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65A943B" w14:textId="77777777" w:rsidR="006A2D5F" w:rsidRDefault="006A2D5F">
      <w:pPr>
        <w:rPr>
          <w:rFonts w:hint="eastAsia"/>
        </w:rPr>
      </w:pPr>
      <w:r>
        <w:rPr>
          <w:rFonts w:hint="eastAsia"/>
        </w:rPr>
        <w:t>学习汉字的拼音对汉语初学者来说至关重要。一方面，它有助于准确地发音，使交流更加顺畅；另一方面，拼音也是汉字输入法的基础之一，使得人们可以通过键盘快速输入汉字。掌握好拼音规则，能够有效提高汉语学习者的听说读写能力，尤其是对非母语使用者而言，拼音更是入门汉语的关键。</w:t>
      </w:r>
    </w:p>
    <w:p w14:paraId="6663C4ED" w14:textId="77777777" w:rsidR="006A2D5F" w:rsidRDefault="006A2D5F">
      <w:pPr>
        <w:rPr>
          <w:rFonts w:hint="eastAsia"/>
        </w:rPr>
      </w:pPr>
    </w:p>
    <w:p w14:paraId="73B2FDAC" w14:textId="77777777" w:rsidR="006A2D5F" w:rsidRDefault="006A2D5F">
      <w:pPr>
        <w:rPr>
          <w:rFonts w:hint="eastAsia"/>
        </w:rPr>
      </w:pPr>
    </w:p>
    <w:p w14:paraId="78602B34" w14:textId="77777777" w:rsidR="006A2D5F" w:rsidRDefault="006A2D5F">
      <w:pPr>
        <w:rPr>
          <w:rFonts w:hint="eastAsia"/>
        </w:rPr>
      </w:pPr>
      <w:r>
        <w:rPr>
          <w:rFonts w:hint="eastAsia"/>
        </w:rPr>
        <w:t>关于“舆”的文化内涵</w:t>
      </w:r>
    </w:p>
    <w:p w14:paraId="4568654F" w14:textId="77777777" w:rsidR="006A2D5F" w:rsidRDefault="006A2D5F">
      <w:pPr>
        <w:rPr>
          <w:rFonts w:hint="eastAsia"/>
        </w:rPr>
      </w:pPr>
      <w:r>
        <w:rPr>
          <w:rFonts w:hint="eastAsia"/>
        </w:rPr>
        <w:t>在传统文化中，“舆”不仅代表了实际的物体——轿子，还隐含了一定的社会阶层信息。在过去，只有达官贵人才能乘坐轿子出行，这象征着身份和地位。而随着时代的发展，“舆”所包含的意义也变得更加广泛，比如现在所说的“舆论”，则完全脱离了物质形态，更多地关注于思想层面的传播和影响。</w:t>
      </w:r>
    </w:p>
    <w:p w14:paraId="08B388F7" w14:textId="77777777" w:rsidR="006A2D5F" w:rsidRDefault="006A2D5F">
      <w:pPr>
        <w:rPr>
          <w:rFonts w:hint="eastAsia"/>
        </w:rPr>
      </w:pPr>
    </w:p>
    <w:p w14:paraId="362A803D" w14:textId="77777777" w:rsidR="006A2D5F" w:rsidRDefault="006A2D5F">
      <w:pPr>
        <w:rPr>
          <w:rFonts w:hint="eastAsia"/>
        </w:rPr>
      </w:pPr>
    </w:p>
    <w:p w14:paraId="195E088F" w14:textId="77777777" w:rsidR="006A2D5F" w:rsidRDefault="006A2D5F">
      <w:pPr>
        <w:rPr>
          <w:rFonts w:hint="eastAsia"/>
        </w:rPr>
      </w:pPr>
      <w:r>
        <w:rPr>
          <w:rFonts w:hint="eastAsia"/>
        </w:rPr>
        <w:t>最后的总结</w:t>
      </w:r>
    </w:p>
    <w:p w14:paraId="598F44F4" w14:textId="77777777" w:rsidR="006A2D5F" w:rsidRDefault="006A2D5F">
      <w:pPr>
        <w:rPr>
          <w:rFonts w:hint="eastAsia"/>
        </w:rPr>
      </w:pPr>
      <w:r>
        <w:rPr>
          <w:rFonts w:hint="eastAsia"/>
        </w:rPr>
        <w:t>“舆”的拼音写作“yú”，虽简单却蕴含丰富的文化背景和社会意义。无论是作为古代交通工具的名称，还是现代意义上的公众意见表达，都展示了汉字深厚的文化底蕴。了解这些背后的故事，不仅能增进我们对汉字的理解，还能更好地领略中华文化的博大精深。</w:t>
      </w:r>
    </w:p>
    <w:p w14:paraId="2667D05F" w14:textId="77777777" w:rsidR="006A2D5F" w:rsidRDefault="006A2D5F">
      <w:pPr>
        <w:rPr>
          <w:rFonts w:hint="eastAsia"/>
        </w:rPr>
      </w:pPr>
    </w:p>
    <w:p w14:paraId="73B52E78" w14:textId="77777777" w:rsidR="006A2D5F" w:rsidRDefault="006A2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E02BA" w14:textId="77B19BDC" w:rsidR="008F666D" w:rsidRDefault="008F666D"/>
    <w:sectPr w:rsidR="008F6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6D"/>
    <w:rsid w:val="004603FB"/>
    <w:rsid w:val="006A2D5F"/>
    <w:rsid w:val="008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BDAE9-FF52-41DB-89D2-447F86F9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