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258D" w14:textId="77777777" w:rsidR="00134AA5" w:rsidRDefault="00134AA5">
      <w:pPr>
        <w:rPr>
          <w:rFonts w:hint="eastAsia"/>
        </w:rPr>
      </w:pPr>
      <w:r>
        <w:rPr>
          <w:rFonts w:hint="eastAsia"/>
        </w:rPr>
        <w:t>舆的拼音和笔画</w:t>
      </w:r>
    </w:p>
    <w:p w14:paraId="66B1C334" w14:textId="77777777" w:rsidR="00134AA5" w:rsidRDefault="00134AA5">
      <w:pPr>
        <w:rPr>
          <w:rFonts w:hint="eastAsia"/>
        </w:rPr>
      </w:pPr>
      <w:r>
        <w:rPr>
          <w:rFonts w:hint="eastAsia"/>
        </w:rPr>
        <w:t>“舆”这个字，对于许多人来说可能并不常见，但它在中文中有着特定且重要的意义。首先从拼音角度来看，“舆”的拼音是“yú”，属于阳平声调。这个读音简洁而独特，在汉语的发音体系中别具一格。关于笔画，“舆”总共由14划组成，结构较为复杂，要求书写者对每一笔画的位置和顺序都有准确的把握。</w:t>
      </w:r>
    </w:p>
    <w:p w14:paraId="61243D17" w14:textId="77777777" w:rsidR="00134AA5" w:rsidRDefault="00134AA5">
      <w:pPr>
        <w:rPr>
          <w:rFonts w:hint="eastAsia"/>
        </w:rPr>
      </w:pPr>
    </w:p>
    <w:p w14:paraId="67AD4F57" w14:textId="77777777" w:rsidR="00134AA5" w:rsidRDefault="00134AA5">
      <w:pPr>
        <w:rPr>
          <w:rFonts w:hint="eastAsia"/>
        </w:rPr>
      </w:pPr>
    </w:p>
    <w:p w14:paraId="1791BA19" w14:textId="77777777" w:rsidR="00134AA5" w:rsidRDefault="00134AA5">
      <w:pPr>
        <w:rPr>
          <w:rFonts w:hint="eastAsia"/>
        </w:rPr>
      </w:pPr>
      <w:r>
        <w:rPr>
          <w:rFonts w:hint="eastAsia"/>
        </w:rPr>
        <w:t>字形与构造</w:t>
      </w:r>
    </w:p>
    <w:p w14:paraId="175DEC07" w14:textId="77777777" w:rsidR="00134AA5" w:rsidRDefault="00134AA5">
      <w:pPr>
        <w:rPr>
          <w:rFonts w:hint="eastAsia"/>
        </w:rPr>
      </w:pPr>
      <w:r>
        <w:rPr>
          <w:rFonts w:hint="eastAsia"/>
        </w:rPr>
        <w:t>“舆”字由上部的“车”和下部的“舁”两部分构成，形象地体现了其原始含义——指代古代一种由人力抬着行走的交通工具，即轿子或车厢。这种构造不仅赋予了“舆”字以直观的形象感，也反映了古人造字时的智慧与巧思。“车”部表示与车辆有关，“舁”则暗示了多人协作搬运的概念，二者结合生动地描绘出了“舆”的基本含义。</w:t>
      </w:r>
    </w:p>
    <w:p w14:paraId="3D7DFDE0" w14:textId="77777777" w:rsidR="00134AA5" w:rsidRDefault="00134AA5">
      <w:pPr>
        <w:rPr>
          <w:rFonts w:hint="eastAsia"/>
        </w:rPr>
      </w:pPr>
    </w:p>
    <w:p w14:paraId="6F519F16" w14:textId="77777777" w:rsidR="00134AA5" w:rsidRDefault="00134AA5">
      <w:pPr>
        <w:rPr>
          <w:rFonts w:hint="eastAsia"/>
        </w:rPr>
      </w:pPr>
    </w:p>
    <w:p w14:paraId="2539A8EB" w14:textId="77777777" w:rsidR="00134AA5" w:rsidRDefault="00134AA5">
      <w:pPr>
        <w:rPr>
          <w:rFonts w:hint="eastAsia"/>
        </w:rPr>
      </w:pPr>
      <w:r>
        <w:rPr>
          <w:rFonts w:hint="eastAsia"/>
        </w:rPr>
        <w:t>文化内涵</w:t>
      </w:r>
    </w:p>
    <w:p w14:paraId="3BD4DE0C" w14:textId="77777777" w:rsidR="00134AA5" w:rsidRDefault="00134AA5">
      <w:pPr>
        <w:rPr>
          <w:rFonts w:hint="eastAsia"/>
        </w:rPr>
      </w:pPr>
      <w:r>
        <w:rPr>
          <w:rFonts w:hint="eastAsia"/>
        </w:rPr>
        <w:t>在中国传统文化中，“舆”不仅仅是一个简单的交通工具名词，它还承载了丰富的文化内涵和社会象征意义。例如，在古代社会，“舆”往往与地位、权力相联系，不同等级的人乘坐不同的“舆”，这不仅是身份的象征，也是封建礼教的一种体现。“舆”作为信息传播的载体之一，还有“舆论”的意思，反映出公众意见的重要性。</w:t>
      </w:r>
    </w:p>
    <w:p w14:paraId="5FC575B0" w14:textId="77777777" w:rsidR="00134AA5" w:rsidRDefault="00134AA5">
      <w:pPr>
        <w:rPr>
          <w:rFonts w:hint="eastAsia"/>
        </w:rPr>
      </w:pPr>
    </w:p>
    <w:p w14:paraId="1468FAFF" w14:textId="77777777" w:rsidR="00134AA5" w:rsidRDefault="00134AA5">
      <w:pPr>
        <w:rPr>
          <w:rFonts w:hint="eastAsia"/>
        </w:rPr>
      </w:pPr>
    </w:p>
    <w:p w14:paraId="185035F3" w14:textId="77777777" w:rsidR="00134AA5" w:rsidRDefault="00134AA5">
      <w:pPr>
        <w:rPr>
          <w:rFonts w:hint="eastAsia"/>
        </w:rPr>
      </w:pPr>
      <w:r>
        <w:rPr>
          <w:rFonts w:hint="eastAsia"/>
        </w:rPr>
        <w:t>现代应用</w:t>
      </w:r>
    </w:p>
    <w:p w14:paraId="51403C1C" w14:textId="77777777" w:rsidR="00134AA5" w:rsidRDefault="00134AA5">
      <w:pPr>
        <w:rPr>
          <w:rFonts w:hint="eastAsia"/>
        </w:rPr>
      </w:pPr>
      <w:r>
        <w:rPr>
          <w:rFonts w:hint="eastAsia"/>
        </w:rPr>
        <w:t>随着时间的发展，“舆”字在现代社会中的使用场景发生了变化，但其重要性并未减弱。“舆”更多地出现在复合词中，如“舆论”、“舆情”等，这些词汇在新闻媒体、公共关系等领域占据着核心位置。通过分析“舆”，可以深入了解社会大众的思想动态、价值取向及情感倾向，这对于政府决策、企业战略规划等方面具有不可忽视的作用。</w:t>
      </w:r>
    </w:p>
    <w:p w14:paraId="77007762" w14:textId="77777777" w:rsidR="00134AA5" w:rsidRDefault="00134AA5">
      <w:pPr>
        <w:rPr>
          <w:rFonts w:hint="eastAsia"/>
        </w:rPr>
      </w:pPr>
    </w:p>
    <w:p w14:paraId="20195669" w14:textId="77777777" w:rsidR="00134AA5" w:rsidRDefault="00134AA5">
      <w:pPr>
        <w:rPr>
          <w:rFonts w:hint="eastAsia"/>
        </w:rPr>
      </w:pPr>
    </w:p>
    <w:p w14:paraId="42047F86" w14:textId="77777777" w:rsidR="00134AA5" w:rsidRDefault="00134AA5">
      <w:pPr>
        <w:rPr>
          <w:rFonts w:hint="eastAsia"/>
        </w:rPr>
      </w:pPr>
      <w:r>
        <w:rPr>
          <w:rFonts w:hint="eastAsia"/>
        </w:rPr>
        <w:t>学习与记忆</w:t>
      </w:r>
    </w:p>
    <w:p w14:paraId="559A17B2" w14:textId="77777777" w:rsidR="00134AA5" w:rsidRDefault="00134AA5">
      <w:pPr>
        <w:rPr>
          <w:rFonts w:hint="eastAsia"/>
        </w:rPr>
      </w:pPr>
      <w:r>
        <w:rPr>
          <w:rFonts w:hint="eastAsia"/>
        </w:rPr>
        <w:t>对于学习汉字的朋友来说，掌握“舆”字的拼音和笔画只是第一步。更重要的是理解它的意义及其背后的文化背景。可以通过编写故事或者联想记忆法来加深印象，比如想象一幅古代官员坐着华丽的“舆”出行的画面，这样既能增加学习的趣味性，又能有效提高记忆效率。同时，了解“舆”在现代语境下的新用途，有助于拓宽知识面，更好地适应时代发展的需求。</w:t>
      </w:r>
    </w:p>
    <w:p w14:paraId="79E391AF" w14:textId="77777777" w:rsidR="00134AA5" w:rsidRDefault="00134AA5">
      <w:pPr>
        <w:rPr>
          <w:rFonts w:hint="eastAsia"/>
        </w:rPr>
      </w:pPr>
    </w:p>
    <w:p w14:paraId="308BA72D" w14:textId="77777777" w:rsidR="00134AA5" w:rsidRDefault="00134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1AE2D" w14:textId="2A58ED12" w:rsidR="006F26A8" w:rsidRDefault="006F26A8"/>
    <w:sectPr w:rsidR="006F2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A8"/>
    <w:rsid w:val="00134AA5"/>
    <w:rsid w:val="004603FB"/>
    <w:rsid w:val="006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B292D-6652-45D2-97DC-93B1C055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