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6000" w14:textId="77777777" w:rsidR="009E7E91" w:rsidRDefault="009E7E91">
      <w:pPr>
        <w:rPr>
          <w:rFonts w:hint="eastAsia"/>
        </w:rPr>
      </w:pPr>
      <w:r>
        <w:rPr>
          <w:rFonts w:hint="eastAsia"/>
        </w:rPr>
        <w:t>舆怎么的拼音</w:t>
      </w:r>
    </w:p>
    <w:p w14:paraId="71DB9C0F" w14:textId="77777777" w:rsidR="009E7E91" w:rsidRDefault="009E7E91">
      <w:pPr>
        <w:rPr>
          <w:rFonts w:hint="eastAsia"/>
        </w:rPr>
      </w:pPr>
      <w:r>
        <w:rPr>
          <w:rFonts w:hint="eastAsia"/>
        </w:rPr>
        <w:t>“舆”字的拼音是“yú”，在汉语拼音中属于第二声。这个字具有多重含义，从古代的车辆到现代的舆论领域，都可见其身影。了解“舆”的正确发音及其背后的文化意义，对于深入理解中国传统文化以及现代社会现象都有重要意义。</w:t>
      </w:r>
    </w:p>
    <w:p w14:paraId="1D196936" w14:textId="77777777" w:rsidR="009E7E91" w:rsidRDefault="009E7E91">
      <w:pPr>
        <w:rPr>
          <w:rFonts w:hint="eastAsia"/>
        </w:rPr>
      </w:pPr>
    </w:p>
    <w:p w14:paraId="7A9D35DC" w14:textId="77777777" w:rsidR="009E7E91" w:rsidRDefault="009E7E91">
      <w:pPr>
        <w:rPr>
          <w:rFonts w:hint="eastAsia"/>
        </w:rPr>
      </w:pPr>
    </w:p>
    <w:p w14:paraId="2F77831D" w14:textId="77777777" w:rsidR="009E7E91" w:rsidRDefault="009E7E91">
      <w:pPr>
        <w:rPr>
          <w:rFonts w:hint="eastAsia"/>
        </w:rPr>
      </w:pPr>
      <w:r>
        <w:rPr>
          <w:rFonts w:hint="eastAsia"/>
        </w:rPr>
        <w:t>“舆”字的历史背景</w:t>
      </w:r>
    </w:p>
    <w:p w14:paraId="386D9AEA" w14:textId="77777777" w:rsidR="009E7E91" w:rsidRDefault="009E7E91">
      <w:pPr>
        <w:rPr>
          <w:rFonts w:hint="eastAsia"/>
        </w:rPr>
      </w:pPr>
      <w:r>
        <w:rPr>
          <w:rFonts w:hint="eastAsia"/>
        </w:rPr>
        <w:t>在中国古代，“舆”最早指的是车厢或车的一部分，尤其是指马车上的那个载人部分。随着时间的发展，“舆”字的意义逐渐扩展，不仅限于交通工具，还涵盖了与之相关的概念，如“舆论”。《说文解字》对“舆”的解释为：“车舆也。”这表明了它最初的含义与车辆有关。</w:t>
      </w:r>
    </w:p>
    <w:p w14:paraId="355C562A" w14:textId="77777777" w:rsidR="009E7E91" w:rsidRDefault="009E7E91">
      <w:pPr>
        <w:rPr>
          <w:rFonts w:hint="eastAsia"/>
        </w:rPr>
      </w:pPr>
    </w:p>
    <w:p w14:paraId="7F927504" w14:textId="77777777" w:rsidR="009E7E91" w:rsidRDefault="009E7E91">
      <w:pPr>
        <w:rPr>
          <w:rFonts w:hint="eastAsia"/>
        </w:rPr>
      </w:pPr>
    </w:p>
    <w:p w14:paraId="1042B1D5" w14:textId="77777777" w:rsidR="009E7E91" w:rsidRDefault="009E7E91">
      <w:pPr>
        <w:rPr>
          <w:rFonts w:hint="eastAsia"/>
        </w:rPr>
      </w:pPr>
      <w:r>
        <w:rPr>
          <w:rFonts w:hint="eastAsia"/>
        </w:rPr>
        <w:t>“舆”在现代汉语中的应用</w:t>
      </w:r>
    </w:p>
    <w:p w14:paraId="2CDD9FD5" w14:textId="77777777" w:rsidR="009E7E91" w:rsidRDefault="009E7E91">
      <w:pPr>
        <w:rPr>
          <w:rFonts w:hint="eastAsia"/>
        </w:rPr>
      </w:pPr>
      <w:r>
        <w:rPr>
          <w:rFonts w:hint="eastAsia"/>
        </w:rPr>
        <w:t>“舆”更多地被用于构成复合词，比如“舆论”、“舆情”等。“舆论”是指公众对于某一事件或话题的普遍看法和意见；而“舆情”则更侧重于民众情绪和社会氛围的变化。这些词语反映了现代社会中信息传播的重要性，以及公众意见对社会发展的影响。</w:t>
      </w:r>
    </w:p>
    <w:p w14:paraId="159D44D1" w14:textId="77777777" w:rsidR="009E7E91" w:rsidRDefault="009E7E91">
      <w:pPr>
        <w:rPr>
          <w:rFonts w:hint="eastAsia"/>
        </w:rPr>
      </w:pPr>
    </w:p>
    <w:p w14:paraId="53C2A7DD" w14:textId="77777777" w:rsidR="009E7E91" w:rsidRDefault="009E7E91">
      <w:pPr>
        <w:rPr>
          <w:rFonts w:hint="eastAsia"/>
        </w:rPr>
      </w:pPr>
    </w:p>
    <w:p w14:paraId="60B1C8EA" w14:textId="77777777" w:rsidR="009E7E91" w:rsidRDefault="009E7E91">
      <w:pPr>
        <w:rPr>
          <w:rFonts w:hint="eastAsia"/>
        </w:rPr>
      </w:pPr>
      <w:r>
        <w:rPr>
          <w:rFonts w:hint="eastAsia"/>
        </w:rPr>
        <w:t>学习“舆”的拼音的重要性</w:t>
      </w:r>
    </w:p>
    <w:p w14:paraId="7FA8BCCE" w14:textId="77777777" w:rsidR="009E7E91" w:rsidRDefault="009E7E91">
      <w:pPr>
        <w:rPr>
          <w:rFonts w:hint="eastAsia"/>
        </w:rPr>
      </w:pPr>
      <w:r>
        <w:rPr>
          <w:rFonts w:hint="eastAsia"/>
        </w:rPr>
        <w:t>准确掌握“舆”的拼音，有助于更好地进行中文学习和交流。无论是作为汉语母语者还是学习者，正确的发音都是理解和沟通的基础。了解汉字背后的丰富文化内涵，可以增加语言学习的乐趣，促进对中国文化的深入了解。</w:t>
      </w:r>
    </w:p>
    <w:p w14:paraId="115419E1" w14:textId="77777777" w:rsidR="009E7E91" w:rsidRDefault="009E7E91">
      <w:pPr>
        <w:rPr>
          <w:rFonts w:hint="eastAsia"/>
        </w:rPr>
      </w:pPr>
    </w:p>
    <w:p w14:paraId="3A10CFF8" w14:textId="77777777" w:rsidR="009E7E91" w:rsidRDefault="009E7E91">
      <w:pPr>
        <w:rPr>
          <w:rFonts w:hint="eastAsia"/>
        </w:rPr>
      </w:pPr>
    </w:p>
    <w:p w14:paraId="57ED765A" w14:textId="77777777" w:rsidR="009E7E91" w:rsidRDefault="009E7E91">
      <w:pPr>
        <w:rPr>
          <w:rFonts w:hint="eastAsia"/>
        </w:rPr>
      </w:pPr>
      <w:r>
        <w:rPr>
          <w:rFonts w:hint="eastAsia"/>
        </w:rPr>
        <w:t>最后的总结</w:t>
      </w:r>
    </w:p>
    <w:p w14:paraId="3C842376" w14:textId="77777777" w:rsidR="009E7E91" w:rsidRDefault="009E7E91">
      <w:pPr>
        <w:rPr>
          <w:rFonts w:hint="eastAsia"/>
        </w:rPr>
      </w:pPr>
      <w:r>
        <w:rPr>
          <w:rFonts w:hint="eastAsia"/>
        </w:rPr>
        <w:t>“舆”字虽然简单，但其蕴含的意义却非常广泛。从古代的车辆到现代的舆论场，“舆”见证了历史的变迁和社会的进步。通过学习“舆”的拼音及含义，我们不仅能提高自己的语言能力，还能增进对中国传统文化和现代社会的理解。希望本文能帮助读者更好地认识“舆”字，并激发他们对中国语言文化的兴趣。</w:t>
      </w:r>
    </w:p>
    <w:p w14:paraId="28A1BB7C" w14:textId="77777777" w:rsidR="009E7E91" w:rsidRDefault="009E7E91">
      <w:pPr>
        <w:rPr>
          <w:rFonts w:hint="eastAsia"/>
        </w:rPr>
      </w:pPr>
    </w:p>
    <w:p w14:paraId="6FB144E6" w14:textId="77777777" w:rsidR="009E7E91" w:rsidRDefault="009E7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D6E58" w14:textId="5FA24801" w:rsidR="006D5836" w:rsidRDefault="006D5836"/>
    <w:sectPr w:rsidR="006D5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36"/>
    <w:rsid w:val="004603FB"/>
    <w:rsid w:val="006D5836"/>
    <w:rsid w:val="009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84DDE-AA9D-427A-BED6-BF7B3593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