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BC9B" w14:textId="77777777" w:rsidR="00E01F24" w:rsidRDefault="00E01F24">
      <w:pPr>
        <w:rPr>
          <w:rFonts w:hint="eastAsia"/>
        </w:rPr>
      </w:pPr>
      <w:r>
        <w:rPr>
          <w:rFonts w:hint="eastAsia"/>
        </w:rPr>
        <w:t>羽毛的羽怎么组词怎么写的拼音</w:t>
      </w:r>
    </w:p>
    <w:p w14:paraId="736D19E7" w14:textId="77777777" w:rsidR="00E01F24" w:rsidRDefault="00E01F24">
      <w:pPr>
        <w:rPr>
          <w:rFonts w:hint="eastAsia"/>
        </w:rPr>
      </w:pPr>
      <w:r>
        <w:rPr>
          <w:rFonts w:hint="eastAsia"/>
        </w:rPr>
        <w:t>汉字“羽”是一个非常有趣且多才多艺的字，它不仅承载着丰富的文化内涵，还能够与其他字组合形成多种词汇。“羽”的拼音是yǔ，根据汉语拼音规则，属于第三声。在学习汉字的过程中，掌握如何正确书写和使用“羽”字对于丰富我们的词汇量至关重要。</w:t>
      </w:r>
    </w:p>
    <w:p w14:paraId="6028FB6C" w14:textId="77777777" w:rsidR="00E01F24" w:rsidRDefault="00E01F24">
      <w:pPr>
        <w:rPr>
          <w:rFonts w:hint="eastAsia"/>
        </w:rPr>
      </w:pPr>
    </w:p>
    <w:p w14:paraId="4A8DA127" w14:textId="77777777" w:rsidR="00E01F24" w:rsidRDefault="00E01F24">
      <w:pPr>
        <w:rPr>
          <w:rFonts w:hint="eastAsia"/>
        </w:rPr>
      </w:pPr>
    </w:p>
    <w:p w14:paraId="6E379E33" w14:textId="77777777" w:rsidR="00E01F24" w:rsidRDefault="00E01F24">
      <w:pPr>
        <w:rPr>
          <w:rFonts w:hint="eastAsia"/>
        </w:rPr>
      </w:pPr>
      <w:r>
        <w:rPr>
          <w:rFonts w:hint="eastAsia"/>
        </w:rPr>
        <w:t>羽的基本构成与写法</w:t>
      </w:r>
    </w:p>
    <w:p w14:paraId="16A2F38B" w14:textId="77777777" w:rsidR="00E01F24" w:rsidRDefault="00E01F24">
      <w:pPr>
        <w:rPr>
          <w:rFonts w:hint="eastAsia"/>
        </w:rPr>
      </w:pPr>
      <w:r>
        <w:rPr>
          <w:rFonts w:hint="eastAsia"/>
        </w:rPr>
        <w:t>从结构上看，“羽”是由两个部分组成的：左边的“习”部代表了学习、练习的意思，而右边的部分则是象征着飞翔的翅膀。这个字的构造本身就暗示了它的含义——与飞行或鸟类有关。书写时，我们要注意保持左右两部分的比例协调，确保整体看起来既美观又符合规范。</w:t>
      </w:r>
    </w:p>
    <w:p w14:paraId="5437504C" w14:textId="77777777" w:rsidR="00E01F24" w:rsidRDefault="00E01F24">
      <w:pPr>
        <w:rPr>
          <w:rFonts w:hint="eastAsia"/>
        </w:rPr>
      </w:pPr>
    </w:p>
    <w:p w14:paraId="30E84CEB" w14:textId="77777777" w:rsidR="00E01F24" w:rsidRDefault="00E01F24">
      <w:pPr>
        <w:rPr>
          <w:rFonts w:hint="eastAsia"/>
        </w:rPr>
      </w:pPr>
    </w:p>
    <w:p w14:paraId="34E1ECB5" w14:textId="77777777" w:rsidR="00E01F24" w:rsidRDefault="00E01F24">
      <w:pPr>
        <w:rPr>
          <w:rFonts w:hint="eastAsia"/>
        </w:rPr>
      </w:pPr>
      <w:r>
        <w:rPr>
          <w:rFonts w:hint="eastAsia"/>
        </w:rPr>
        <w:t>以“羽”为基础的常见词汇</w:t>
      </w:r>
    </w:p>
    <w:p w14:paraId="4D850B26" w14:textId="77777777" w:rsidR="00E01F24" w:rsidRDefault="00E01F24">
      <w:pPr>
        <w:rPr>
          <w:rFonts w:hint="eastAsia"/>
        </w:rPr>
      </w:pPr>
      <w:r>
        <w:rPr>
          <w:rFonts w:hint="eastAsia"/>
        </w:rPr>
        <w:t>接下来，让我们看看几个由“羽”字构成的常用词汇。“羽毛球”是一种流行的体育运动项目，其名称直接反映了球拍上用羽毛制成的特点；“羽绒服”则是冬季保暖的必备品，利用了鸭子或鹅腹部柔软细密的绒毛作为填充材料；还有“羽化”，这个词常用来形容昆虫从蛹中蜕变而出，展开翅膀准备飞翔的过程。通过这些例子，我们可以看到“羽”字在日常生活中的广泛应用。</w:t>
      </w:r>
    </w:p>
    <w:p w14:paraId="7B9D3EAE" w14:textId="77777777" w:rsidR="00E01F24" w:rsidRDefault="00E01F24">
      <w:pPr>
        <w:rPr>
          <w:rFonts w:hint="eastAsia"/>
        </w:rPr>
      </w:pPr>
    </w:p>
    <w:p w14:paraId="2D537E22" w14:textId="77777777" w:rsidR="00E01F24" w:rsidRDefault="00E01F24">
      <w:pPr>
        <w:rPr>
          <w:rFonts w:hint="eastAsia"/>
        </w:rPr>
      </w:pPr>
    </w:p>
    <w:p w14:paraId="56B465FF" w14:textId="77777777" w:rsidR="00E01F24" w:rsidRDefault="00E01F24">
      <w:pPr>
        <w:rPr>
          <w:rFonts w:hint="eastAsia"/>
        </w:rPr>
      </w:pPr>
      <w:r>
        <w:rPr>
          <w:rFonts w:hint="eastAsia"/>
        </w:rPr>
        <w:t>深入探讨“羽”的文化意义</w:t>
      </w:r>
    </w:p>
    <w:p w14:paraId="5A295DAD" w14:textId="77777777" w:rsidR="00E01F24" w:rsidRDefault="00E01F24">
      <w:pPr>
        <w:rPr>
          <w:rFonts w:hint="eastAsia"/>
        </w:rPr>
      </w:pPr>
      <w:r>
        <w:rPr>
          <w:rFonts w:hint="eastAsia"/>
        </w:rPr>
        <w:t>除了上述实际应用外，“羽”在中国传统文化中也占据了一席之地。例如，在古代神话传说中，有“羽人”这一形象，指的是可以飞翔的人类，体现了古人对天空和自由的向往。“羽扇纶巾”一词描绘的是文人雅士手持羽毛扇的形象，显示了中国古代知识分子的一种风范。由此可见，“羽”不仅仅是一个简单的汉字，它背后蕴含的文化价值同样值得我们深入挖掘。</w:t>
      </w:r>
    </w:p>
    <w:p w14:paraId="735666FE" w14:textId="77777777" w:rsidR="00E01F24" w:rsidRDefault="00E01F24">
      <w:pPr>
        <w:rPr>
          <w:rFonts w:hint="eastAsia"/>
        </w:rPr>
      </w:pPr>
    </w:p>
    <w:p w14:paraId="7FAF286A" w14:textId="77777777" w:rsidR="00E01F24" w:rsidRDefault="00E01F24">
      <w:pPr>
        <w:rPr>
          <w:rFonts w:hint="eastAsia"/>
        </w:rPr>
      </w:pPr>
    </w:p>
    <w:p w14:paraId="2571CEC3" w14:textId="77777777" w:rsidR="00E01F24" w:rsidRDefault="00E01F24">
      <w:pPr>
        <w:rPr>
          <w:rFonts w:hint="eastAsia"/>
        </w:rPr>
      </w:pPr>
      <w:r>
        <w:rPr>
          <w:rFonts w:hint="eastAsia"/>
        </w:rPr>
        <w:t>最后的总结</w:t>
      </w:r>
    </w:p>
    <w:p w14:paraId="5386C429" w14:textId="77777777" w:rsidR="00E01F24" w:rsidRDefault="00E01F24">
      <w:pPr>
        <w:rPr>
          <w:rFonts w:hint="eastAsia"/>
        </w:rPr>
      </w:pPr>
      <w:r>
        <w:rPr>
          <w:rFonts w:hint="eastAsia"/>
        </w:rPr>
        <w:t>“羽”字虽然看似简单，但无论是从构词还是文化角度来看，都有着不可忽视的重要性。通过对“羽”及其相关词汇的学习，我们不仅能更好地理解汉语的魅力，还能进一步领略到中国悠久历史文化的深厚底蕴。希望这篇文章能帮助读者更全面地认识并记住这个美丽的汉字。</w:t>
      </w:r>
    </w:p>
    <w:p w14:paraId="14245281" w14:textId="77777777" w:rsidR="00E01F24" w:rsidRDefault="00E01F24">
      <w:pPr>
        <w:rPr>
          <w:rFonts w:hint="eastAsia"/>
        </w:rPr>
      </w:pPr>
    </w:p>
    <w:p w14:paraId="04D30570" w14:textId="77777777" w:rsidR="00E01F24" w:rsidRDefault="00E01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B4FCA" w14:textId="06E11AEF" w:rsidR="008A458A" w:rsidRDefault="008A458A"/>
    <w:sectPr w:rsidR="008A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8A"/>
    <w:rsid w:val="00681E04"/>
    <w:rsid w:val="008A458A"/>
    <w:rsid w:val="00E0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229A4-4B08-4CCC-88D6-B7DD72A9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