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80A4" w14:textId="77777777" w:rsidR="00280FE2" w:rsidRDefault="00280FE2">
      <w:pPr>
        <w:rPr>
          <w:rFonts w:hint="eastAsia"/>
        </w:rPr>
      </w:pPr>
      <w:r>
        <w:rPr>
          <w:rFonts w:hint="eastAsia"/>
        </w:rPr>
        <w:t>羽毛球拍的拼音是什么</w:t>
      </w:r>
    </w:p>
    <w:p w14:paraId="3386401B" w14:textId="77777777" w:rsidR="00280FE2" w:rsidRDefault="00280FE2">
      <w:pPr>
        <w:rPr>
          <w:rFonts w:hint="eastAsia"/>
        </w:rPr>
      </w:pPr>
      <w:r>
        <w:rPr>
          <w:rFonts w:hint="eastAsia"/>
        </w:rPr>
        <w:t>羽毛球拍在汉语中的拼音是“yuè qiú pāi”。其中，“yuè”对应于“羽”，表示羽毛的意思，象征着羽毛球运动中使用的球由羽毛制成；“qiú”代表“球”，即指代羽毛球这项体育活动所用的球体；而“pāi”则是“拍”，意为打击或击打球的工具。这三个字合在一起，便构成了我们常说的羽毛球拍这一器材名称。</w:t>
      </w:r>
    </w:p>
    <w:p w14:paraId="4187FEA7" w14:textId="77777777" w:rsidR="00280FE2" w:rsidRDefault="00280FE2">
      <w:pPr>
        <w:rPr>
          <w:rFonts w:hint="eastAsia"/>
        </w:rPr>
      </w:pPr>
    </w:p>
    <w:p w14:paraId="734C9C73" w14:textId="77777777" w:rsidR="00280FE2" w:rsidRDefault="00280FE2">
      <w:pPr>
        <w:rPr>
          <w:rFonts w:hint="eastAsia"/>
        </w:rPr>
      </w:pPr>
    </w:p>
    <w:p w14:paraId="681AC9C7" w14:textId="77777777" w:rsidR="00280FE2" w:rsidRDefault="00280FE2">
      <w:pPr>
        <w:rPr>
          <w:rFonts w:hint="eastAsia"/>
        </w:rPr>
      </w:pPr>
      <w:r>
        <w:rPr>
          <w:rFonts w:hint="eastAsia"/>
        </w:rPr>
        <w:t>羽毛球拍的历史与演变</w:t>
      </w:r>
    </w:p>
    <w:p w14:paraId="6A56B94A" w14:textId="77777777" w:rsidR="00280FE2" w:rsidRDefault="00280FE2">
      <w:pPr>
        <w:rPr>
          <w:rFonts w:hint="eastAsia"/>
        </w:rPr>
      </w:pPr>
      <w:r>
        <w:rPr>
          <w:rFonts w:hint="eastAsia"/>
        </w:rPr>
        <w:t>羽毛球拍的发展历程悠久且充满变化。最初，羽毛球拍的设计非常简单，主要材料是木头，形状也较为笨重。随着技术的进步和新材料的应用，如碳纤维、钛合金等高科技材料逐渐取代了传统的木材，使得羽毛球拍变得更轻巧、更强韧，同时也提高了运动员的表现。这些创新不仅改变了羽毛球拍的外观设计，还极大地影响了比赛策略和技术的发展。</w:t>
      </w:r>
    </w:p>
    <w:p w14:paraId="0DBF2985" w14:textId="77777777" w:rsidR="00280FE2" w:rsidRDefault="00280FE2">
      <w:pPr>
        <w:rPr>
          <w:rFonts w:hint="eastAsia"/>
        </w:rPr>
      </w:pPr>
    </w:p>
    <w:p w14:paraId="4FC0FD01" w14:textId="77777777" w:rsidR="00280FE2" w:rsidRDefault="00280FE2">
      <w:pPr>
        <w:rPr>
          <w:rFonts w:hint="eastAsia"/>
        </w:rPr>
      </w:pPr>
    </w:p>
    <w:p w14:paraId="3C9299BB" w14:textId="77777777" w:rsidR="00280FE2" w:rsidRDefault="00280FE2">
      <w:pPr>
        <w:rPr>
          <w:rFonts w:hint="eastAsia"/>
        </w:rPr>
      </w:pPr>
      <w:r>
        <w:rPr>
          <w:rFonts w:hint="eastAsia"/>
        </w:rPr>
        <w:t>羽毛球拍的重要性</w:t>
      </w:r>
    </w:p>
    <w:p w14:paraId="7A9CE811" w14:textId="77777777" w:rsidR="00280FE2" w:rsidRDefault="00280FE2">
      <w:pPr>
        <w:rPr>
          <w:rFonts w:hint="eastAsia"/>
        </w:rPr>
      </w:pPr>
      <w:r>
        <w:rPr>
          <w:rFonts w:hint="eastAsia"/>
        </w:rPr>
        <w:t>对于羽毛球爱好者来说，选择一把合适的羽毛球拍至关重要。它不仅能提升球员的比赛体验，还能帮助他们发挥出最佳水平。不同的羽毛球拍有不同的重量、平衡点和弹性，适用于不同风格的打法。例如，进攻型选手可能更倾向于选择较重、头部较重的拍子，以便于施加更大的力量；而防守型或全能型选手则可能偏好较轻、操控性更好的羽毛球拍。</w:t>
      </w:r>
    </w:p>
    <w:p w14:paraId="6F548967" w14:textId="77777777" w:rsidR="00280FE2" w:rsidRDefault="00280FE2">
      <w:pPr>
        <w:rPr>
          <w:rFonts w:hint="eastAsia"/>
        </w:rPr>
      </w:pPr>
    </w:p>
    <w:p w14:paraId="330DB0D3" w14:textId="77777777" w:rsidR="00280FE2" w:rsidRDefault="00280FE2">
      <w:pPr>
        <w:rPr>
          <w:rFonts w:hint="eastAsia"/>
        </w:rPr>
      </w:pPr>
    </w:p>
    <w:p w14:paraId="13C6A6F5" w14:textId="77777777" w:rsidR="00280FE2" w:rsidRDefault="00280FE2">
      <w:pPr>
        <w:rPr>
          <w:rFonts w:hint="eastAsia"/>
        </w:rPr>
      </w:pPr>
      <w:r>
        <w:rPr>
          <w:rFonts w:hint="eastAsia"/>
        </w:rPr>
        <w:t>如何挑选羽毛球拍</w:t>
      </w:r>
    </w:p>
    <w:p w14:paraId="75DE6FB9" w14:textId="77777777" w:rsidR="00280FE2" w:rsidRDefault="00280FE2">
      <w:pPr>
        <w:rPr>
          <w:rFonts w:hint="eastAsia"/>
        </w:rPr>
      </w:pPr>
      <w:r>
        <w:rPr>
          <w:rFonts w:hint="eastAsia"/>
        </w:rPr>
        <w:t>挑选羽毛球拍时，考虑几个关键因素是非常重要的。首先是重量，太重可能会导致手臂疲劳，而太轻则可能缺乏必要的稳定性和力量传递。其次是平衡点，这决定了拍子的操控性和攻击性之间的平衡。还有就是拍框的硬度，硬拍框能提供更快的速度和更好的控制，但对使用者的力量要求更高；软拍框则相对容易驱动，适合初学者或力量较小的人群。不要忘了预算和个人喜好也是决定购买的重要因素。</w:t>
      </w:r>
    </w:p>
    <w:p w14:paraId="15BFCEE2" w14:textId="77777777" w:rsidR="00280FE2" w:rsidRDefault="00280FE2">
      <w:pPr>
        <w:rPr>
          <w:rFonts w:hint="eastAsia"/>
        </w:rPr>
      </w:pPr>
    </w:p>
    <w:p w14:paraId="44A7316C" w14:textId="77777777" w:rsidR="00280FE2" w:rsidRDefault="00280FE2">
      <w:pPr>
        <w:rPr>
          <w:rFonts w:hint="eastAsia"/>
        </w:rPr>
      </w:pPr>
    </w:p>
    <w:p w14:paraId="282DF68B" w14:textId="77777777" w:rsidR="00280FE2" w:rsidRDefault="00280FE2">
      <w:pPr>
        <w:rPr>
          <w:rFonts w:hint="eastAsia"/>
        </w:rPr>
      </w:pPr>
      <w:r>
        <w:rPr>
          <w:rFonts w:hint="eastAsia"/>
        </w:rPr>
        <w:t>羽毛球拍的保养与维护</w:t>
      </w:r>
    </w:p>
    <w:p w14:paraId="3E78DD5C" w14:textId="77777777" w:rsidR="00280FE2" w:rsidRDefault="00280FE2">
      <w:pPr>
        <w:rPr>
          <w:rFonts w:hint="eastAsia"/>
        </w:rPr>
      </w:pPr>
      <w:r>
        <w:rPr>
          <w:rFonts w:hint="eastAsia"/>
        </w:rPr>
        <w:t>为了延长羽毛球拍的使用寿命并保持其性能，正确的保养和维护是必不可少的。使用后应清洁拍面，去除灰尘和汗水，避免长期暴露在高温或潮湿环境中。定期检查拍线的磨损情况，必要时及时更换，因为破损的拍线会影响击球的感觉和准确性。存放时，建议将羽毛球拍放置在专用袋中，既能保护拍子不受外部损害，也有利于携带。</w:t>
      </w:r>
    </w:p>
    <w:p w14:paraId="10FF2F4B" w14:textId="77777777" w:rsidR="00280FE2" w:rsidRDefault="00280FE2">
      <w:pPr>
        <w:rPr>
          <w:rFonts w:hint="eastAsia"/>
        </w:rPr>
      </w:pPr>
    </w:p>
    <w:p w14:paraId="5166CC69" w14:textId="77777777" w:rsidR="00280FE2" w:rsidRDefault="00280F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A298E" w14:textId="28C61029" w:rsidR="00873A96" w:rsidRDefault="00873A96"/>
    <w:sectPr w:rsidR="00873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96"/>
    <w:rsid w:val="00280FE2"/>
    <w:rsid w:val="00681E04"/>
    <w:rsid w:val="0087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DDB65-C73F-4C70-B6B4-A82C98FB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A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A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A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A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A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A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A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A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A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A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A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A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A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A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A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A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