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6209" w14:textId="77777777" w:rsidR="000155BB" w:rsidRDefault="000155BB">
      <w:pPr>
        <w:rPr>
          <w:rFonts w:hint="eastAsia"/>
        </w:rPr>
      </w:pPr>
      <w:r>
        <w:rPr>
          <w:rFonts w:hint="eastAsia"/>
        </w:rPr>
        <w:t>羽化的拼音怎么写</w:t>
      </w:r>
    </w:p>
    <w:p w14:paraId="669FFE56" w14:textId="77777777" w:rsidR="000155BB" w:rsidRDefault="000155BB">
      <w:pPr>
        <w:rPr>
          <w:rFonts w:hint="eastAsia"/>
        </w:rPr>
      </w:pPr>
      <w:r>
        <w:rPr>
          <w:rFonts w:hint="eastAsia"/>
        </w:rPr>
        <w:t>羽化，这个词汇在中文中充满了诗意和想象力。它的拼音写作“yǔ huà”。其中，“羽”的拼音是“yǔ”，而“化”的拼音则是“huà”。这两个汉字组合在一起，不仅描述了一种自然现象，也隐喻了某种精神上的升华。</w:t>
      </w:r>
    </w:p>
    <w:p w14:paraId="7E44F8A1" w14:textId="77777777" w:rsidR="000155BB" w:rsidRDefault="000155BB">
      <w:pPr>
        <w:rPr>
          <w:rFonts w:hint="eastAsia"/>
        </w:rPr>
      </w:pPr>
    </w:p>
    <w:p w14:paraId="0E3BB729" w14:textId="77777777" w:rsidR="000155BB" w:rsidRDefault="000155BB">
      <w:pPr>
        <w:rPr>
          <w:rFonts w:hint="eastAsia"/>
        </w:rPr>
      </w:pPr>
    </w:p>
    <w:p w14:paraId="0C17B19F" w14:textId="77777777" w:rsidR="000155BB" w:rsidRDefault="000155BB">
      <w:pPr>
        <w:rPr>
          <w:rFonts w:hint="eastAsia"/>
        </w:rPr>
      </w:pPr>
      <w:r>
        <w:rPr>
          <w:rFonts w:hint="eastAsia"/>
        </w:rPr>
        <w:t>羽化的基本含义</w:t>
      </w:r>
    </w:p>
    <w:p w14:paraId="713E3C37" w14:textId="77777777" w:rsidR="000155BB" w:rsidRDefault="000155BB">
      <w:pPr>
        <w:rPr>
          <w:rFonts w:hint="eastAsia"/>
        </w:rPr>
      </w:pPr>
      <w:r>
        <w:rPr>
          <w:rFonts w:hint="eastAsia"/>
        </w:rPr>
        <w:t>从字面意义上讲，“羽”指的是鸟类的羽毛，象征着轻盈、自由以及飞翔的能力。“化”则通常指变化或转变的过程。因此，“羽化”一词最初用来形容昆虫如蝴蝶、蛾等从蛹中破茧而出，展开翅膀准备第一次飞行的状态。这一过程不仅是物理形态的巨大转变，更是一种新生的开始。</w:t>
      </w:r>
    </w:p>
    <w:p w14:paraId="35A4C760" w14:textId="77777777" w:rsidR="000155BB" w:rsidRDefault="000155BB">
      <w:pPr>
        <w:rPr>
          <w:rFonts w:hint="eastAsia"/>
        </w:rPr>
      </w:pPr>
    </w:p>
    <w:p w14:paraId="3D1DCAB4" w14:textId="77777777" w:rsidR="000155BB" w:rsidRDefault="000155BB">
      <w:pPr>
        <w:rPr>
          <w:rFonts w:hint="eastAsia"/>
        </w:rPr>
      </w:pPr>
    </w:p>
    <w:p w14:paraId="6F84A3AB" w14:textId="77777777" w:rsidR="000155BB" w:rsidRDefault="000155BB">
      <w:pPr>
        <w:rPr>
          <w:rFonts w:hint="eastAsia"/>
        </w:rPr>
      </w:pPr>
      <w:r>
        <w:rPr>
          <w:rFonts w:hint="eastAsia"/>
        </w:rPr>
        <w:t>文化中的羽化</w:t>
      </w:r>
    </w:p>
    <w:p w14:paraId="4CD7F76A" w14:textId="77777777" w:rsidR="000155BB" w:rsidRDefault="000155BB">
      <w:pPr>
        <w:rPr>
          <w:rFonts w:hint="eastAsia"/>
        </w:rPr>
      </w:pPr>
      <w:r>
        <w:rPr>
          <w:rFonts w:hint="eastAsia"/>
        </w:rPr>
        <w:t>在中国传统文化中，“羽化”还有另一层深刻的含义，它常被用来比喻人类灵魂的解脱或者成仙的过程。古代文人墨客喜欢用“羽化登仙”这样的词语来表达对超脱尘世、达到更高境界的向往。这种思想深受道教哲学的影响，认为通过修炼可以实现肉体与精神的双重超越，最终达成永生不灭。</w:t>
      </w:r>
    </w:p>
    <w:p w14:paraId="46D494B9" w14:textId="77777777" w:rsidR="000155BB" w:rsidRDefault="000155BB">
      <w:pPr>
        <w:rPr>
          <w:rFonts w:hint="eastAsia"/>
        </w:rPr>
      </w:pPr>
    </w:p>
    <w:p w14:paraId="77182C8E" w14:textId="77777777" w:rsidR="000155BB" w:rsidRDefault="000155BB">
      <w:pPr>
        <w:rPr>
          <w:rFonts w:hint="eastAsia"/>
        </w:rPr>
      </w:pPr>
    </w:p>
    <w:p w14:paraId="3CD3005E" w14:textId="77777777" w:rsidR="000155BB" w:rsidRDefault="000155BB">
      <w:pPr>
        <w:rPr>
          <w:rFonts w:hint="eastAsia"/>
        </w:rPr>
      </w:pPr>
      <w:r>
        <w:rPr>
          <w:rFonts w:hint="eastAsia"/>
        </w:rPr>
        <w:t>现代语境下的羽化</w:t>
      </w:r>
    </w:p>
    <w:p w14:paraId="043CFB65" w14:textId="77777777" w:rsidR="000155BB" w:rsidRDefault="000155BB">
      <w:pPr>
        <w:rPr>
          <w:rFonts w:hint="eastAsia"/>
        </w:rPr>
      </w:pPr>
      <w:r>
        <w:rPr>
          <w:rFonts w:hint="eastAsia"/>
        </w:rPr>
        <w:t>进入现代社会后，“羽化”这个词的应用变得更加广泛，不仅仅局限于生物学领域或是宗教哲学讨论之中。比如，在计算机图形学中，“羽化”技术用于创建图像边缘的柔和过渡效果，使得两个不同的颜色或纹理能够平滑地融合在一起。在艺术创作过程中，“羽化”也可以指一种由内而外的精神成长历程，象征着个人经历挑战后的自我提升与完善。</w:t>
      </w:r>
    </w:p>
    <w:p w14:paraId="341E548D" w14:textId="77777777" w:rsidR="000155BB" w:rsidRDefault="000155BB">
      <w:pPr>
        <w:rPr>
          <w:rFonts w:hint="eastAsia"/>
        </w:rPr>
      </w:pPr>
    </w:p>
    <w:p w14:paraId="7EA84D08" w14:textId="77777777" w:rsidR="000155BB" w:rsidRDefault="000155BB">
      <w:pPr>
        <w:rPr>
          <w:rFonts w:hint="eastAsia"/>
        </w:rPr>
      </w:pPr>
    </w:p>
    <w:p w14:paraId="2FBACC14" w14:textId="77777777" w:rsidR="000155BB" w:rsidRDefault="000155BB">
      <w:pPr>
        <w:rPr>
          <w:rFonts w:hint="eastAsia"/>
        </w:rPr>
      </w:pPr>
      <w:r>
        <w:rPr>
          <w:rFonts w:hint="eastAsia"/>
        </w:rPr>
        <w:t>最后的总结</w:t>
      </w:r>
    </w:p>
    <w:p w14:paraId="5C18EEFA" w14:textId="77777777" w:rsidR="000155BB" w:rsidRDefault="000155BB">
      <w:pPr>
        <w:rPr>
          <w:rFonts w:hint="eastAsia"/>
        </w:rPr>
      </w:pPr>
      <w:r>
        <w:rPr>
          <w:rFonts w:hint="eastAsia"/>
        </w:rPr>
        <w:t>“羽化”的拼音为“yǔ huà”，它不仅仅是一个简单的词汇，背后蕴含的文化意义深远且多元。无论是在自然科学还是人文社科领域，“羽化”都展现了其独特的魅力和价值。通过对这个词的理解，我们不仅能学到语言知识，更能从中体会到关于生命、关于梦想、关于追求美好未来的深刻哲理。</w:t>
      </w:r>
    </w:p>
    <w:p w14:paraId="3F25A117" w14:textId="77777777" w:rsidR="000155BB" w:rsidRDefault="000155BB">
      <w:pPr>
        <w:rPr>
          <w:rFonts w:hint="eastAsia"/>
        </w:rPr>
      </w:pPr>
    </w:p>
    <w:p w14:paraId="5703B116" w14:textId="77777777" w:rsidR="000155BB" w:rsidRDefault="00015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ACD4D" w14:textId="21A1CB5F" w:rsidR="00FB215D" w:rsidRDefault="00FB215D"/>
    <w:sectPr w:rsidR="00FB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5D"/>
    <w:rsid w:val="000155BB"/>
    <w:rsid w:val="00681E04"/>
    <w:rsid w:val="00F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BCD64-5636-4C52-9A62-63E0FB4D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