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899D2" w14:textId="77777777" w:rsidR="00CF054F" w:rsidRDefault="00CF054F">
      <w:pPr>
        <w:rPr>
          <w:rFonts w:hint="eastAsia"/>
        </w:rPr>
      </w:pPr>
      <w:r>
        <w:rPr>
          <w:rFonts w:hint="eastAsia"/>
        </w:rPr>
        <w:t>羽冀拼音怎么写</w:t>
      </w:r>
    </w:p>
    <w:p w14:paraId="61E1E35E" w14:textId="77777777" w:rsidR="00CF054F" w:rsidRDefault="00CF054F">
      <w:pPr>
        <w:rPr>
          <w:rFonts w:hint="eastAsia"/>
        </w:rPr>
      </w:pPr>
      <w:r>
        <w:rPr>
          <w:rFonts w:hint="eastAsia"/>
        </w:rPr>
        <w:t>“羽冀”这两个字在汉语中并不常见，尤其是在日常交流中。不过，它们各自都有独立的意义和用法。“羽冀”的正确拼音是 yǔ jì。其中，“羽”读作第三声 yǔ，而“冀”则读作第四声 jì。</w:t>
      </w:r>
    </w:p>
    <w:p w14:paraId="716A526E" w14:textId="77777777" w:rsidR="00CF054F" w:rsidRDefault="00CF054F">
      <w:pPr>
        <w:rPr>
          <w:rFonts w:hint="eastAsia"/>
        </w:rPr>
      </w:pPr>
    </w:p>
    <w:p w14:paraId="0CD3FAD7" w14:textId="77777777" w:rsidR="00CF054F" w:rsidRDefault="00CF054F">
      <w:pPr>
        <w:rPr>
          <w:rFonts w:hint="eastAsia"/>
        </w:rPr>
      </w:pPr>
    </w:p>
    <w:p w14:paraId="3E7FE17B" w14:textId="77777777" w:rsidR="00CF054F" w:rsidRDefault="00CF054F">
      <w:pPr>
        <w:rPr>
          <w:rFonts w:hint="eastAsia"/>
        </w:rPr>
      </w:pPr>
      <w:r>
        <w:rPr>
          <w:rFonts w:hint="eastAsia"/>
        </w:rPr>
        <w:t>“羽”字的含义与用法</w:t>
      </w:r>
    </w:p>
    <w:p w14:paraId="74429C64" w14:textId="77777777" w:rsidR="00CF054F" w:rsidRDefault="00CF054F">
      <w:pPr>
        <w:rPr>
          <w:rFonts w:hint="eastAsia"/>
        </w:rPr>
      </w:pPr>
      <w:r>
        <w:rPr>
          <w:rFonts w:hint="eastAsia"/>
        </w:rPr>
        <w:t>“羽”是一个较为常见的汉字，其基本意思是鸟类的羽毛，也可以引申为鸟飞的动作或象征轻盈、快速的事物。例如，在成语“羽毛未丰”中，“羽”指的是鸟的羽毛，表示事物尚未成熟或力量尚不充足。</w:t>
      </w:r>
    </w:p>
    <w:p w14:paraId="7631CF75" w14:textId="77777777" w:rsidR="00CF054F" w:rsidRDefault="00CF054F">
      <w:pPr>
        <w:rPr>
          <w:rFonts w:hint="eastAsia"/>
        </w:rPr>
      </w:pPr>
    </w:p>
    <w:p w14:paraId="7EEE1CA3" w14:textId="77777777" w:rsidR="00CF054F" w:rsidRDefault="00CF054F">
      <w:pPr>
        <w:rPr>
          <w:rFonts w:hint="eastAsia"/>
        </w:rPr>
      </w:pPr>
    </w:p>
    <w:p w14:paraId="5B9505DC" w14:textId="77777777" w:rsidR="00CF054F" w:rsidRDefault="00CF054F">
      <w:pPr>
        <w:rPr>
          <w:rFonts w:hint="eastAsia"/>
        </w:rPr>
      </w:pPr>
      <w:r>
        <w:rPr>
          <w:rFonts w:hint="eastAsia"/>
        </w:rPr>
        <w:t>“冀”字的含义与用法</w:t>
      </w:r>
    </w:p>
    <w:p w14:paraId="3A0438DD" w14:textId="77777777" w:rsidR="00CF054F" w:rsidRDefault="00CF054F">
      <w:pPr>
        <w:rPr>
          <w:rFonts w:hint="eastAsia"/>
        </w:rPr>
      </w:pPr>
      <w:r>
        <w:rPr>
          <w:rFonts w:hint="eastAsia"/>
        </w:rPr>
        <w:t>“冀”这个字相对较少见，但它有丰富的意义。“冀”可以作为动词，表示希望、期望；也可以作为地名使用，如河北省的简称就是“冀”。“冀”还可以用于一些文言文或书面语中，表达一种憧憬或期待的情感。</w:t>
      </w:r>
    </w:p>
    <w:p w14:paraId="40E365CC" w14:textId="77777777" w:rsidR="00CF054F" w:rsidRDefault="00CF054F">
      <w:pPr>
        <w:rPr>
          <w:rFonts w:hint="eastAsia"/>
        </w:rPr>
      </w:pPr>
    </w:p>
    <w:p w14:paraId="198FF7FD" w14:textId="77777777" w:rsidR="00CF054F" w:rsidRDefault="00CF054F">
      <w:pPr>
        <w:rPr>
          <w:rFonts w:hint="eastAsia"/>
        </w:rPr>
      </w:pPr>
    </w:p>
    <w:p w14:paraId="25FC8AF2" w14:textId="77777777" w:rsidR="00CF054F" w:rsidRDefault="00CF054F">
      <w:pPr>
        <w:rPr>
          <w:rFonts w:hint="eastAsia"/>
        </w:rPr>
      </w:pPr>
      <w:r>
        <w:rPr>
          <w:rFonts w:hint="eastAsia"/>
        </w:rPr>
        <w:t>“羽冀”的组合意义</w:t>
      </w:r>
    </w:p>
    <w:p w14:paraId="00546DFB" w14:textId="77777777" w:rsidR="00CF054F" w:rsidRDefault="00CF054F">
      <w:pPr>
        <w:rPr>
          <w:rFonts w:hint="eastAsia"/>
        </w:rPr>
      </w:pPr>
      <w:r>
        <w:rPr>
          <w:rFonts w:hint="eastAsia"/>
        </w:rPr>
        <w:t>虽然“羽冀”不是一个常用词语，但从字面来看，它可能象征着像羽毛一样轻盈的希望，或者寓意某种正在萌芽、逐步成长的愿望。在文学创作或诗歌中，这样的词语可能会被用来描绘一种细腻而富有诗意的意境。</w:t>
      </w:r>
    </w:p>
    <w:p w14:paraId="5DBF4DB0" w14:textId="77777777" w:rsidR="00CF054F" w:rsidRDefault="00CF054F">
      <w:pPr>
        <w:rPr>
          <w:rFonts w:hint="eastAsia"/>
        </w:rPr>
      </w:pPr>
    </w:p>
    <w:p w14:paraId="170EF565" w14:textId="77777777" w:rsidR="00CF054F" w:rsidRDefault="00CF054F">
      <w:pPr>
        <w:rPr>
          <w:rFonts w:hint="eastAsia"/>
        </w:rPr>
      </w:pPr>
    </w:p>
    <w:p w14:paraId="09E63804" w14:textId="77777777" w:rsidR="00CF054F" w:rsidRDefault="00CF054F">
      <w:pPr>
        <w:rPr>
          <w:rFonts w:hint="eastAsia"/>
        </w:rPr>
      </w:pPr>
      <w:r>
        <w:rPr>
          <w:rFonts w:hint="eastAsia"/>
        </w:rPr>
        <w:t>如何正确书写“羽冀”</w:t>
      </w:r>
    </w:p>
    <w:p w14:paraId="5CD74B06" w14:textId="77777777" w:rsidR="00CF054F" w:rsidRDefault="00CF054F">
      <w:pPr>
        <w:rPr>
          <w:rFonts w:hint="eastAsia"/>
        </w:rPr>
      </w:pPr>
      <w:r>
        <w:rPr>
          <w:rFonts w:hint="eastAsia"/>
        </w:rPr>
        <w:t>在书写“羽冀”时，应注意两个字的结构和笔顺。“羽”字由左右两部分组成，左边是“习”，右边也是“习”，书写时要注意左右对称，笔画均匀。“冀”字的结构较为复杂，上面是“北”字头，中间是“田”字形，下面是“共”字底，书写时要按照标准的汉字笔顺进行，以确保字形美观。</w:t>
      </w:r>
    </w:p>
    <w:p w14:paraId="49BB0909" w14:textId="77777777" w:rsidR="00CF054F" w:rsidRDefault="00CF054F">
      <w:pPr>
        <w:rPr>
          <w:rFonts w:hint="eastAsia"/>
        </w:rPr>
      </w:pPr>
    </w:p>
    <w:p w14:paraId="3AAF62D4" w14:textId="77777777" w:rsidR="00CF054F" w:rsidRDefault="00CF054F">
      <w:pPr>
        <w:rPr>
          <w:rFonts w:hint="eastAsia"/>
        </w:rPr>
      </w:pPr>
    </w:p>
    <w:p w14:paraId="45AE8933" w14:textId="77777777" w:rsidR="00CF054F" w:rsidRDefault="00CF054F">
      <w:pPr>
        <w:rPr>
          <w:rFonts w:hint="eastAsia"/>
        </w:rPr>
      </w:pPr>
      <w:r>
        <w:rPr>
          <w:rFonts w:hint="eastAsia"/>
        </w:rPr>
        <w:t>最后的总结</w:t>
      </w:r>
    </w:p>
    <w:p w14:paraId="421959B8" w14:textId="77777777" w:rsidR="00CF054F" w:rsidRDefault="00CF054F">
      <w:pPr>
        <w:rPr>
          <w:rFonts w:hint="eastAsia"/>
        </w:rPr>
      </w:pPr>
      <w:r>
        <w:rPr>
          <w:rFonts w:hint="eastAsia"/>
        </w:rPr>
        <w:t>“羽冀”的拼音是 yǔ jì，它由两个不太常用的汉字组成。了解这两个字的单独含义以及组合后的潜在寓意，有助于更好地掌握其用法和应用场景。无论是学习汉语还是进行文学创作，理解这些字的深层含义都能带来启发。</w:t>
      </w:r>
    </w:p>
    <w:p w14:paraId="7E62D242" w14:textId="77777777" w:rsidR="00CF054F" w:rsidRDefault="00CF054F">
      <w:pPr>
        <w:rPr>
          <w:rFonts w:hint="eastAsia"/>
        </w:rPr>
      </w:pPr>
    </w:p>
    <w:p w14:paraId="354AFE90" w14:textId="77777777" w:rsidR="00CF054F" w:rsidRDefault="00CF054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D5DE2BE" w14:textId="302923B1" w:rsidR="00180987" w:rsidRDefault="00180987"/>
    <w:sectPr w:rsidR="001809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987"/>
    <w:rsid w:val="00180987"/>
    <w:rsid w:val="00681E04"/>
    <w:rsid w:val="00CF0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DC61AA6-3836-4C10-8FD6-529825953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809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809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809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809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809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809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809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809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809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09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809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809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809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809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809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809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809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809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809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809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809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809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809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809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809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809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809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809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809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2025-07-20T04:18:00Z</dcterms:created>
  <dcterms:modified xsi:type="dcterms:W3CDTF">2025-07-20T04:18:00Z</dcterms:modified>
</cp:coreProperties>
</file>