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5E30" w14:textId="77777777" w:rsidR="00E94534" w:rsidRDefault="00E94534">
      <w:pPr>
        <w:rPr>
          <w:rFonts w:hint="eastAsia"/>
        </w:rPr>
      </w:pPr>
      <w:r>
        <w:rPr>
          <w:rFonts w:hint="eastAsia"/>
        </w:rPr>
        <w:t>羑的拼音</w:t>
      </w:r>
    </w:p>
    <w:p w14:paraId="3F515D5D" w14:textId="77777777" w:rsidR="00E94534" w:rsidRDefault="00E94534">
      <w:pPr>
        <w:rPr>
          <w:rFonts w:hint="eastAsia"/>
        </w:rPr>
      </w:pPr>
      <w:r>
        <w:rPr>
          <w:rFonts w:hint="eastAsia"/>
        </w:rPr>
        <w:t>羑，这个字对于很多人来说可能并不常见，它读作 yǒu。在现代汉语中，羑字不单独成词，但与历史紧密相关的一个地点——羑里，却让这个字被人们所熟知。</w:t>
      </w:r>
    </w:p>
    <w:p w14:paraId="1B297FD0" w14:textId="77777777" w:rsidR="00E94534" w:rsidRDefault="00E94534">
      <w:pPr>
        <w:rPr>
          <w:rFonts w:hint="eastAsia"/>
        </w:rPr>
      </w:pPr>
    </w:p>
    <w:p w14:paraId="389D5B32" w14:textId="77777777" w:rsidR="00E94534" w:rsidRDefault="00E94534">
      <w:pPr>
        <w:rPr>
          <w:rFonts w:hint="eastAsia"/>
        </w:rPr>
      </w:pPr>
    </w:p>
    <w:p w14:paraId="7B64A139" w14:textId="77777777" w:rsidR="00E94534" w:rsidRDefault="00E94534">
      <w:pPr>
        <w:rPr>
          <w:rFonts w:hint="eastAsia"/>
        </w:rPr>
      </w:pPr>
      <w:r>
        <w:rPr>
          <w:rFonts w:hint="eastAsia"/>
        </w:rPr>
        <w:t>羑里的背景故事</w:t>
      </w:r>
    </w:p>
    <w:p w14:paraId="6D676988" w14:textId="77777777" w:rsidR="00E94534" w:rsidRDefault="00E94534">
      <w:pPr>
        <w:rPr>
          <w:rFonts w:hint="eastAsia"/>
        </w:rPr>
      </w:pPr>
      <w:r>
        <w:rPr>
          <w:rFonts w:hint="eastAsia"/>
        </w:rPr>
        <w:t>羑里位于今天的河南省汤阴县，是中国古代著名的地名之一。这里因为是商朝末年周文王曾经被囚禁的地方而闻名。据史书记载，周文王因遭商纣王猜忌，被囚于此长达七年之久。在这期间，他并没有放弃对未来的希望和对自己理念的坚持，相传《周易》这部经典著作就是在此期间形成的。羑里因此成为了中国古代文化中的一个重要符号，象征着智慧、忍耐和变革。</w:t>
      </w:r>
    </w:p>
    <w:p w14:paraId="7DAC1FA8" w14:textId="77777777" w:rsidR="00E94534" w:rsidRDefault="00E94534">
      <w:pPr>
        <w:rPr>
          <w:rFonts w:hint="eastAsia"/>
        </w:rPr>
      </w:pPr>
    </w:p>
    <w:p w14:paraId="040B0FB7" w14:textId="77777777" w:rsidR="00E94534" w:rsidRDefault="00E94534">
      <w:pPr>
        <w:rPr>
          <w:rFonts w:hint="eastAsia"/>
        </w:rPr>
      </w:pPr>
    </w:p>
    <w:p w14:paraId="132F2E7A" w14:textId="77777777" w:rsidR="00E94534" w:rsidRDefault="00E94534">
      <w:pPr>
        <w:rPr>
          <w:rFonts w:hint="eastAsia"/>
        </w:rPr>
      </w:pPr>
      <w:r>
        <w:rPr>
          <w:rFonts w:hint="eastAsia"/>
        </w:rPr>
        <w:t>文化价值与影响</w:t>
      </w:r>
    </w:p>
    <w:p w14:paraId="47EE96EA" w14:textId="77777777" w:rsidR="00E94534" w:rsidRDefault="00E94534">
      <w:pPr>
        <w:rPr>
          <w:rFonts w:hint="eastAsia"/>
        </w:rPr>
      </w:pPr>
      <w:r>
        <w:rPr>
          <w:rFonts w:hint="eastAsia"/>
        </w:rPr>
        <w:t>羑里的故事不仅是一个关于个人命运转折的历史记载，更是中华文明悠久历史中的一部分。它传递了即使在逆境中也不失信念、不断追求真理的精神。这种精神对中国传统文化产生了深远的影响，激励了一代又一代的人们在面对困难时不屈不挠，勇于探索未知世界。《周易》作为中国古代哲学的重要组成部分，其深邃的思想至今仍然受到学者们的深入研究和广泛讨论。</w:t>
      </w:r>
    </w:p>
    <w:p w14:paraId="2448BD24" w14:textId="77777777" w:rsidR="00E94534" w:rsidRDefault="00E94534">
      <w:pPr>
        <w:rPr>
          <w:rFonts w:hint="eastAsia"/>
        </w:rPr>
      </w:pPr>
    </w:p>
    <w:p w14:paraId="557CA427" w14:textId="77777777" w:rsidR="00E94534" w:rsidRDefault="00E94534">
      <w:pPr>
        <w:rPr>
          <w:rFonts w:hint="eastAsia"/>
        </w:rPr>
      </w:pPr>
    </w:p>
    <w:p w14:paraId="36E9CFC3" w14:textId="77777777" w:rsidR="00E94534" w:rsidRDefault="00E94534">
      <w:pPr>
        <w:rPr>
          <w:rFonts w:hint="eastAsia"/>
        </w:rPr>
      </w:pPr>
      <w:r>
        <w:rPr>
          <w:rFonts w:hint="eastAsia"/>
        </w:rPr>
        <w:t>现代意义</w:t>
      </w:r>
    </w:p>
    <w:p w14:paraId="29F464BD" w14:textId="77777777" w:rsidR="00E94534" w:rsidRDefault="00E94534">
      <w:pPr>
        <w:rPr>
          <w:rFonts w:hint="eastAsia"/>
        </w:rPr>
      </w:pPr>
      <w:r>
        <w:rPr>
          <w:rFonts w:hint="eastAsia"/>
        </w:rPr>
        <w:t>羑里不仅仅是一个地理名词，更是一种文化的象征，吸引着无数游客和学者前来参观学习。羑里遗址也被开发为文化旅游景点，通过各种形式展示那段波澜壮阔的历史时期。同时，这里也是进行国学教育和传统文化传播的重要基地，让更多人了解并感受到中国传统文化的魅力所在。</w:t>
      </w:r>
    </w:p>
    <w:p w14:paraId="0E0BFA6E" w14:textId="77777777" w:rsidR="00E94534" w:rsidRDefault="00E94534">
      <w:pPr>
        <w:rPr>
          <w:rFonts w:hint="eastAsia"/>
        </w:rPr>
      </w:pPr>
    </w:p>
    <w:p w14:paraId="2D7D24F1" w14:textId="77777777" w:rsidR="00E94534" w:rsidRDefault="00E94534">
      <w:pPr>
        <w:rPr>
          <w:rFonts w:hint="eastAsia"/>
        </w:rPr>
      </w:pPr>
    </w:p>
    <w:p w14:paraId="3331BD5E" w14:textId="77777777" w:rsidR="00E94534" w:rsidRDefault="00E94534">
      <w:pPr>
        <w:rPr>
          <w:rFonts w:hint="eastAsia"/>
        </w:rPr>
      </w:pPr>
      <w:r>
        <w:rPr>
          <w:rFonts w:hint="eastAsia"/>
        </w:rPr>
        <w:t>最后的总结</w:t>
      </w:r>
    </w:p>
    <w:p w14:paraId="61FD68B8" w14:textId="77777777" w:rsidR="00E94534" w:rsidRDefault="00E94534">
      <w:pPr>
        <w:rPr>
          <w:rFonts w:hint="eastAsia"/>
        </w:rPr>
      </w:pPr>
      <w:r>
        <w:rPr>
          <w:rFonts w:hint="eastAsia"/>
        </w:rPr>
        <w:t>虽然“羑”字本身可能不太为人所知，但它背后所蕴含的文化价值和历史意义却是深远且不可忽视的。通过对羑里及其相关历史的学习，我们不仅能更加深刻地理解中国古代文化，也能够从中汲取力量，为现代社会的发展提供有益的借鉴。</w:t>
      </w:r>
    </w:p>
    <w:p w14:paraId="16693194" w14:textId="77777777" w:rsidR="00E94534" w:rsidRDefault="00E94534">
      <w:pPr>
        <w:rPr>
          <w:rFonts w:hint="eastAsia"/>
        </w:rPr>
      </w:pPr>
    </w:p>
    <w:p w14:paraId="7479575E" w14:textId="77777777" w:rsidR="00E94534" w:rsidRDefault="00E94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C49DC" w14:textId="5C9FAB3E" w:rsidR="001F75F4" w:rsidRDefault="001F75F4"/>
    <w:sectPr w:rsidR="001F7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F4"/>
    <w:rsid w:val="000F539B"/>
    <w:rsid w:val="001F75F4"/>
    <w:rsid w:val="00E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6E4FA-11D8-4A05-B828-B3AA28CC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