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6BE4B" w14:textId="77777777" w:rsidR="00BC65E7" w:rsidRDefault="00BC65E7">
      <w:pPr>
        <w:rPr>
          <w:rFonts w:hint="eastAsia"/>
        </w:rPr>
      </w:pPr>
      <w:r>
        <w:rPr>
          <w:rFonts w:hint="eastAsia"/>
        </w:rPr>
        <w:t>纡陟高岫的拼音</w:t>
      </w:r>
    </w:p>
    <w:p w14:paraId="316BF96F" w14:textId="77777777" w:rsidR="00BC65E7" w:rsidRDefault="00BC65E7">
      <w:pPr>
        <w:rPr>
          <w:rFonts w:hint="eastAsia"/>
        </w:rPr>
      </w:pPr>
      <w:r>
        <w:rPr>
          <w:rFonts w:hint="eastAsia"/>
        </w:rPr>
        <w:t>“纡陟高岫”的拼音是“yū zhì gāo xiù”。其中，“纡”读作yū，意为弯曲、绕远；“陟”读作zhì，表示登高或上升；“高岫”中的“高”读作gāo，表示高度之大，“岫”读作xiù，指的是山峦。整体来看，这个词语描绘了一种在高山峻岭间曲折攀登的情景。</w:t>
      </w:r>
    </w:p>
    <w:p w14:paraId="1F4B7B43" w14:textId="77777777" w:rsidR="00BC65E7" w:rsidRDefault="00BC65E7">
      <w:pPr>
        <w:rPr>
          <w:rFonts w:hint="eastAsia"/>
        </w:rPr>
      </w:pPr>
    </w:p>
    <w:p w14:paraId="65C2C63F" w14:textId="77777777" w:rsidR="00BC65E7" w:rsidRDefault="00BC65E7">
      <w:pPr>
        <w:rPr>
          <w:rFonts w:hint="eastAsia"/>
        </w:rPr>
      </w:pPr>
    </w:p>
    <w:p w14:paraId="32B70B6D" w14:textId="77777777" w:rsidR="00BC65E7" w:rsidRDefault="00BC65E7">
      <w:pPr>
        <w:rPr>
          <w:rFonts w:hint="eastAsia"/>
        </w:rPr>
      </w:pPr>
      <w:r>
        <w:rPr>
          <w:rFonts w:hint="eastAsia"/>
        </w:rPr>
        <w:t>词义解析与文化内涵</w:t>
      </w:r>
    </w:p>
    <w:p w14:paraId="0CE396EF" w14:textId="77777777" w:rsidR="00BC65E7" w:rsidRDefault="00BC65E7">
      <w:pPr>
        <w:rPr>
          <w:rFonts w:hint="eastAsia"/>
        </w:rPr>
      </w:pPr>
      <w:r>
        <w:rPr>
          <w:rFonts w:hint="eastAsia"/>
        </w:rPr>
        <w:t>从字面上看，“纡陟高岫”不仅是一个描述自然景观和登山过程的词汇，它更深层次地蕴含了中国传统文化中对于自然敬畏以及人与自然和谐相处的理念。在中国古代文学作品中，常常可以看到文人墨客们以登高望远作为抒发情感、表达志向的方式。通过攀爬崎岖山路到达山顶，人们可以俯瞰大地，感受到大自然的壮丽与自身的渺小，进而产生对生命意义的思考。</w:t>
      </w:r>
    </w:p>
    <w:p w14:paraId="3D2F5C1C" w14:textId="77777777" w:rsidR="00BC65E7" w:rsidRDefault="00BC65E7">
      <w:pPr>
        <w:rPr>
          <w:rFonts w:hint="eastAsia"/>
        </w:rPr>
      </w:pPr>
    </w:p>
    <w:p w14:paraId="1F32C4F8" w14:textId="77777777" w:rsidR="00BC65E7" w:rsidRDefault="00BC65E7">
      <w:pPr>
        <w:rPr>
          <w:rFonts w:hint="eastAsia"/>
        </w:rPr>
      </w:pPr>
    </w:p>
    <w:p w14:paraId="19E590F8" w14:textId="77777777" w:rsidR="00BC65E7" w:rsidRDefault="00BC65E7">
      <w:pPr>
        <w:rPr>
          <w:rFonts w:hint="eastAsia"/>
        </w:rPr>
      </w:pPr>
      <w:r>
        <w:rPr>
          <w:rFonts w:hint="eastAsia"/>
        </w:rPr>
        <w:t>历史背景中的体现</w:t>
      </w:r>
    </w:p>
    <w:p w14:paraId="27E05A92" w14:textId="77777777" w:rsidR="00BC65E7" w:rsidRDefault="00BC65E7">
      <w:pPr>
        <w:rPr>
          <w:rFonts w:hint="eastAsia"/>
        </w:rPr>
      </w:pPr>
      <w:r>
        <w:rPr>
          <w:rFonts w:hint="eastAsia"/>
        </w:rPr>
        <w:t>历史上，许多著名的诗人如杜甫、李白等都曾留下过关于登山的诗篇。“会当凌绝顶，一览众山小。”正是杜甫在《望岳》中表达出的一种渴望超越自我、追求理想的决心。这些诗歌不仅是对自然美景的赞美，也是对人类精神境界提升的一种隐喻。通过“纡陟高岫”，我们可以看到古人如何将个人的情感寄托于山水之间，以此来寻求心灵上的慰藉与超脱。</w:t>
      </w:r>
    </w:p>
    <w:p w14:paraId="31383C81" w14:textId="77777777" w:rsidR="00BC65E7" w:rsidRDefault="00BC65E7">
      <w:pPr>
        <w:rPr>
          <w:rFonts w:hint="eastAsia"/>
        </w:rPr>
      </w:pPr>
    </w:p>
    <w:p w14:paraId="28AFAD9E" w14:textId="77777777" w:rsidR="00BC65E7" w:rsidRDefault="00BC65E7">
      <w:pPr>
        <w:rPr>
          <w:rFonts w:hint="eastAsia"/>
        </w:rPr>
      </w:pPr>
    </w:p>
    <w:p w14:paraId="198BA72A" w14:textId="77777777" w:rsidR="00BC65E7" w:rsidRDefault="00BC65E7">
      <w:pPr>
        <w:rPr>
          <w:rFonts w:hint="eastAsia"/>
        </w:rPr>
      </w:pPr>
      <w:r>
        <w:rPr>
          <w:rFonts w:hint="eastAsia"/>
        </w:rPr>
        <w:t>现代社会中的应用</w:t>
      </w:r>
    </w:p>
    <w:p w14:paraId="052EB00F" w14:textId="77777777" w:rsidR="00BC65E7" w:rsidRDefault="00BC65E7">
      <w:pPr>
        <w:rPr>
          <w:rFonts w:hint="eastAsia"/>
        </w:rPr>
      </w:pPr>
      <w:r>
        <w:rPr>
          <w:rFonts w:hint="eastAsia"/>
        </w:rPr>
        <w:t>在现代社会，“纡陟高岫”虽然已经不再仅仅是字面意义上的一次登山经历，但它所代表的那种不断挑战自我、克服困难的精神仍然具有重要意义。无论是面对工作上的难题还是生活中的困境，我们都应该学习古人那种勇往直前、不畏艰险的态度。同时，在快节奏的生活环境下，越来越多的人开始选择徒步旅行或登山作为放松心情、锻炼身体的方式之一。这既是对健康生活方式的追求，也是对传统文化价值的一种传承与发展。</w:t>
      </w:r>
    </w:p>
    <w:p w14:paraId="7EE66980" w14:textId="77777777" w:rsidR="00BC65E7" w:rsidRDefault="00BC65E7">
      <w:pPr>
        <w:rPr>
          <w:rFonts w:hint="eastAsia"/>
        </w:rPr>
      </w:pPr>
    </w:p>
    <w:p w14:paraId="543659D3" w14:textId="77777777" w:rsidR="00BC65E7" w:rsidRDefault="00BC65E7">
      <w:pPr>
        <w:rPr>
          <w:rFonts w:hint="eastAsia"/>
        </w:rPr>
      </w:pPr>
    </w:p>
    <w:p w14:paraId="3952CE21" w14:textId="77777777" w:rsidR="00BC65E7" w:rsidRDefault="00BC65E7">
      <w:pPr>
        <w:rPr>
          <w:rFonts w:hint="eastAsia"/>
        </w:rPr>
      </w:pPr>
      <w:r>
        <w:rPr>
          <w:rFonts w:hint="eastAsia"/>
        </w:rPr>
        <w:t>最后的总结</w:t>
      </w:r>
    </w:p>
    <w:p w14:paraId="5A5ED4C4" w14:textId="77777777" w:rsidR="00BC65E7" w:rsidRDefault="00BC65E7">
      <w:pPr>
        <w:rPr>
          <w:rFonts w:hint="eastAsia"/>
        </w:rPr>
      </w:pPr>
      <w:r>
        <w:rPr>
          <w:rFonts w:hint="eastAsia"/>
        </w:rPr>
        <w:t>“纡陟高岫”不仅仅是一个充满诗意的成语，它背后蕴含的文化价值和社会意义值得我们深入挖掘和思考。通过对这一词汇的学习，不仅可以丰富我们的语言知识，还能帮助我们在现代社会中找到一份内心的宁静与力量。无论是在探索未知世界的旅途中，还是在日常生活的点滴之中，保持一颗勇于攀登的心，才能让我们更好地面对未来的挑战。</w:t>
      </w:r>
    </w:p>
    <w:p w14:paraId="6465B78A" w14:textId="77777777" w:rsidR="00BC65E7" w:rsidRDefault="00BC65E7">
      <w:pPr>
        <w:rPr>
          <w:rFonts w:hint="eastAsia"/>
        </w:rPr>
      </w:pPr>
    </w:p>
    <w:p w14:paraId="6A24BC4C" w14:textId="77777777" w:rsidR="00BC65E7" w:rsidRDefault="00BC65E7">
      <w:pPr>
        <w:rPr>
          <w:rFonts w:hint="eastAsia"/>
        </w:rPr>
      </w:pPr>
      <w:r>
        <w:rPr>
          <w:rFonts w:hint="eastAsia"/>
        </w:rPr>
        <w:t>本文是由每日作文网(2345lzwz.com)为大家创作</w:t>
      </w:r>
    </w:p>
    <w:p w14:paraId="2F4DC64F" w14:textId="2D3F22BF" w:rsidR="00932A59" w:rsidRDefault="00932A59"/>
    <w:sectPr w:rsidR="00932A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A59"/>
    <w:rsid w:val="000F539B"/>
    <w:rsid w:val="00932A59"/>
    <w:rsid w:val="00BC65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46EEBB-46EB-43CE-90F3-CF9E245A9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2A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2A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2A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2A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2A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2A5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2A5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2A5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2A5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2A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2A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2A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2A59"/>
    <w:rPr>
      <w:rFonts w:cstheme="majorBidi"/>
      <w:color w:val="2F5496" w:themeColor="accent1" w:themeShade="BF"/>
      <w:sz w:val="28"/>
      <w:szCs w:val="28"/>
    </w:rPr>
  </w:style>
  <w:style w:type="character" w:customStyle="1" w:styleId="50">
    <w:name w:val="标题 5 字符"/>
    <w:basedOn w:val="a0"/>
    <w:link w:val="5"/>
    <w:uiPriority w:val="9"/>
    <w:semiHidden/>
    <w:rsid w:val="00932A59"/>
    <w:rPr>
      <w:rFonts w:cstheme="majorBidi"/>
      <w:color w:val="2F5496" w:themeColor="accent1" w:themeShade="BF"/>
      <w:sz w:val="24"/>
    </w:rPr>
  </w:style>
  <w:style w:type="character" w:customStyle="1" w:styleId="60">
    <w:name w:val="标题 6 字符"/>
    <w:basedOn w:val="a0"/>
    <w:link w:val="6"/>
    <w:uiPriority w:val="9"/>
    <w:semiHidden/>
    <w:rsid w:val="00932A59"/>
    <w:rPr>
      <w:rFonts w:cstheme="majorBidi"/>
      <w:b/>
      <w:bCs/>
      <w:color w:val="2F5496" w:themeColor="accent1" w:themeShade="BF"/>
    </w:rPr>
  </w:style>
  <w:style w:type="character" w:customStyle="1" w:styleId="70">
    <w:name w:val="标题 7 字符"/>
    <w:basedOn w:val="a0"/>
    <w:link w:val="7"/>
    <w:uiPriority w:val="9"/>
    <w:semiHidden/>
    <w:rsid w:val="00932A59"/>
    <w:rPr>
      <w:rFonts w:cstheme="majorBidi"/>
      <w:b/>
      <w:bCs/>
      <w:color w:val="595959" w:themeColor="text1" w:themeTint="A6"/>
    </w:rPr>
  </w:style>
  <w:style w:type="character" w:customStyle="1" w:styleId="80">
    <w:name w:val="标题 8 字符"/>
    <w:basedOn w:val="a0"/>
    <w:link w:val="8"/>
    <w:uiPriority w:val="9"/>
    <w:semiHidden/>
    <w:rsid w:val="00932A59"/>
    <w:rPr>
      <w:rFonts w:cstheme="majorBidi"/>
      <w:color w:val="595959" w:themeColor="text1" w:themeTint="A6"/>
    </w:rPr>
  </w:style>
  <w:style w:type="character" w:customStyle="1" w:styleId="90">
    <w:name w:val="标题 9 字符"/>
    <w:basedOn w:val="a0"/>
    <w:link w:val="9"/>
    <w:uiPriority w:val="9"/>
    <w:semiHidden/>
    <w:rsid w:val="00932A59"/>
    <w:rPr>
      <w:rFonts w:eastAsiaTheme="majorEastAsia" w:cstheme="majorBidi"/>
      <w:color w:val="595959" w:themeColor="text1" w:themeTint="A6"/>
    </w:rPr>
  </w:style>
  <w:style w:type="paragraph" w:styleId="a3">
    <w:name w:val="Title"/>
    <w:basedOn w:val="a"/>
    <w:next w:val="a"/>
    <w:link w:val="a4"/>
    <w:uiPriority w:val="10"/>
    <w:qFormat/>
    <w:rsid w:val="00932A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2A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2A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2A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2A59"/>
    <w:pPr>
      <w:spacing w:before="160"/>
      <w:jc w:val="center"/>
    </w:pPr>
    <w:rPr>
      <w:i/>
      <w:iCs/>
      <w:color w:val="404040" w:themeColor="text1" w:themeTint="BF"/>
    </w:rPr>
  </w:style>
  <w:style w:type="character" w:customStyle="1" w:styleId="a8">
    <w:name w:val="引用 字符"/>
    <w:basedOn w:val="a0"/>
    <w:link w:val="a7"/>
    <w:uiPriority w:val="29"/>
    <w:rsid w:val="00932A59"/>
    <w:rPr>
      <w:i/>
      <w:iCs/>
      <w:color w:val="404040" w:themeColor="text1" w:themeTint="BF"/>
    </w:rPr>
  </w:style>
  <w:style w:type="paragraph" w:styleId="a9">
    <w:name w:val="List Paragraph"/>
    <w:basedOn w:val="a"/>
    <w:uiPriority w:val="34"/>
    <w:qFormat/>
    <w:rsid w:val="00932A59"/>
    <w:pPr>
      <w:ind w:left="720"/>
      <w:contextualSpacing/>
    </w:pPr>
  </w:style>
  <w:style w:type="character" w:styleId="aa">
    <w:name w:val="Intense Emphasis"/>
    <w:basedOn w:val="a0"/>
    <w:uiPriority w:val="21"/>
    <w:qFormat/>
    <w:rsid w:val="00932A59"/>
    <w:rPr>
      <w:i/>
      <w:iCs/>
      <w:color w:val="2F5496" w:themeColor="accent1" w:themeShade="BF"/>
    </w:rPr>
  </w:style>
  <w:style w:type="paragraph" w:styleId="ab">
    <w:name w:val="Intense Quote"/>
    <w:basedOn w:val="a"/>
    <w:next w:val="a"/>
    <w:link w:val="ac"/>
    <w:uiPriority w:val="30"/>
    <w:qFormat/>
    <w:rsid w:val="00932A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2A59"/>
    <w:rPr>
      <w:i/>
      <w:iCs/>
      <w:color w:val="2F5496" w:themeColor="accent1" w:themeShade="BF"/>
    </w:rPr>
  </w:style>
  <w:style w:type="character" w:styleId="ad">
    <w:name w:val="Intense Reference"/>
    <w:basedOn w:val="a0"/>
    <w:uiPriority w:val="32"/>
    <w:qFormat/>
    <w:rsid w:val="00932A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2025-07-20T05:04:00Z</dcterms:created>
  <dcterms:modified xsi:type="dcterms:W3CDTF">2025-07-20T05:04:00Z</dcterms:modified>
</cp:coreProperties>
</file>