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EE360" w14:textId="77777777" w:rsidR="008414CD" w:rsidRDefault="008414CD">
      <w:pPr>
        <w:rPr>
          <w:rFonts w:hint="eastAsia"/>
        </w:rPr>
      </w:pPr>
      <w:r>
        <w:rPr>
          <w:rFonts w:hint="eastAsia"/>
        </w:rPr>
        <w:t>竽的拼音怎么拼写</w:t>
      </w:r>
    </w:p>
    <w:p w14:paraId="2485166D" w14:textId="77777777" w:rsidR="008414CD" w:rsidRDefault="008414CD">
      <w:pPr>
        <w:rPr>
          <w:rFonts w:hint="eastAsia"/>
        </w:rPr>
      </w:pPr>
      <w:r>
        <w:rPr>
          <w:rFonts w:hint="eastAsia"/>
        </w:rPr>
        <w:t>竽，作为中国古代的一种传统乐器，其名称的正确拼音是“yú”。在汉语拼音体系中，“竽”的拼音由声母“y”和韵母“u”组成，并且带有一个二声调。这表明当我们发音时，音高需要先降后升，形成一个轻微的起伏，从而准确地发出这个字的读音。</w:t>
      </w:r>
    </w:p>
    <w:p w14:paraId="20F258EC" w14:textId="77777777" w:rsidR="008414CD" w:rsidRDefault="008414CD">
      <w:pPr>
        <w:rPr>
          <w:rFonts w:hint="eastAsia"/>
        </w:rPr>
      </w:pPr>
    </w:p>
    <w:p w14:paraId="12CE2612" w14:textId="77777777" w:rsidR="008414CD" w:rsidRDefault="008414CD">
      <w:pPr>
        <w:rPr>
          <w:rFonts w:hint="eastAsia"/>
        </w:rPr>
      </w:pPr>
    </w:p>
    <w:p w14:paraId="0C0908B8" w14:textId="77777777" w:rsidR="008414CD" w:rsidRDefault="008414CD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5DCD3E8E" w14:textId="77777777" w:rsidR="008414CD" w:rsidRDefault="008414CD">
      <w:pPr>
        <w:rPr>
          <w:rFonts w:hint="eastAsia"/>
        </w:rPr>
      </w:pPr>
      <w:r>
        <w:rPr>
          <w:rFonts w:hint="eastAsia"/>
        </w:rPr>
        <w:t>竽是中国古代非常重要的吹管乐器之一，有着悠久的历史。它最早可以追溯到新石器时代晚期，发展至周朝时期已经成为宫廷音乐不可或缺的一部分。据《诗经》等古籍记载，竽不仅用于祭祀、庆典等重要场合，也是文人雅士喜爱的乐器之一。通过这些记载，我们可以看出竽在中国古代文化中的重要地位。</w:t>
      </w:r>
    </w:p>
    <w:p w14:paraId="77014A82" w14:textId="77777777" w:rsidR="008414CD" w:rsidRDefault="008414CD">
      <w:pPr>
        <w:rPr>
          <w:rFonts w:hint="eastAsia"/>
        </w:rPr>
      </w:pPr>
    </w:p>
    <w:p w14:paraId="5F3074F8" w14:textId="77777777" w:rsidR="008414CD" w:rsidRDefault="008414CD">
      <w:pPr>
        <w:rPr>
          <w:rFonts w:hint="eastAsia"/>
        </w:rPr>
      </w:pPr>
    </w:p>
    <w:p w14:paraId="79401930" w14:textId="77777777" w:rsidR="008414CD" w:rsidRDefault="008414CD">
      <w:pPr>
        <w:rPr>
          <w:rFonts w:hint="eastAsia"/>
        </w:rPr>
      </w:pPr>
      <w:r>
        <w:rPr>
          <w:rFonts w:hint="eastAsia"/>
        </w:rPr>
        <w:t>构造与演奏方式</w:t>
      </w:r>
    </w:p>
    <w:p w14:paraId="1E3EEB41" w14:textId="77777777" w:rsidR="008414CD" w:rsidRDefault="008414CD">
      <w:pPr>
        <w:rPr>
          <w:rFonts w:hint="eastAsia"/>
        </w:rPr>
      </w:pPr>
      <w:r>
        <w:rPr>
          <w:rFonts w:hint="eastAsia"/>
        </w:rPr>
        <w:t>传统的竽通常由竹子制成，外形类似于现代的排箫，但具有更多的管数，一般为13至24根不等。每根管内都装有一个簧片，当演奏者吹气进入时，簧片震动发声。演奏竽时，演奏者需要同时控制多根管子的开闭，以产生丰富的和声效果。这种独特的构造和演奏方法使得竽的声音既悠扬又充满变化，能够表达出深邃的情感。</w:t>
      </w:r>
    </w:p>
    <w:p w14:paraId="523E4D5C" w14:textId="77777777" w:rsidR="008414CD" w:rsidRDefault="008414CD">
      <w:pPr>
        <w:rPr>
          <w:rFonts w:hint="eastAsia"/>
        </w:rPr>
      </w:pPr>
    </w:p>
    <w:p w14:paraId="6BFBD08B" w14:textId="77777777" w:rsidR="008414CD" w:rsidRDefault="008414CD">
      <w:pPr>
        <w:rPr>
          <w:rFonts w:hint="eastAsia"/>
        </w:rPr>
      </w:pPr>
    </w:p>
    <w:p w14:paraId="5DA2F399" w14:textId="77777777" w:rsidR="008414CD" w:rsidRDefault="008414CD">
      <w:pPr>
        <w:rPr>
          <w:rFonts w:hint="eastAsia"/>
        </w:rPr>
      </w:pPr>
      <w:r>
        <w:rPr>
          <w:rFonts w:hint="eastAsia"/>
        </w:rPr>
        <w:t>现代传承与发展</w:t>
      </w:r>
    </w:p>
    <w:p w14:paraId="6CB480CB" w14:textId="77777777" w:rsidR="008414CD" w:rsidRDefault="008414CD">
      <w:pPr>
        <w:rPr>
          <w:rFonts w:hint="eastAsia"/>
        </w:rPr>
      </w:pPr>
      <w:r>
        <w:rPr>
          <w:rFonts w:hint="eastAsia"/>
        </w:rPr>
        <w:t>随着时代的变迁，虽然竽在现代社会中的使用频率远不及古代，但它并未被遗忘。许多音乐家和学者致力于研究和复兴这一古老的乐器，试图将其融入现代音乐创作之中。在一些地方戏曲和民族乐团中，我们仍然可以看到竽的身影，它以其独特的声音继续诉说着古老的故事。</w:t>
      </w:r>
    </w:p>
    <w:p w14:paraId="086D96E4" w14:textId="77777777" w:rsidR="008414CD" w:rsidRDefault="008414CD">
      <w:pPr>
        <w:rPr>
          <w:rFonts w:hint="eastAsia"/>
        </w:rPr>
      </w:pPr>
    </w:p>
    <w:p w14:paraId="5E521FB9" w14:textId="77777777" w:rsidR="008414CD" w:rsidRDefault="008414CD">
      <w:pPr>
        <w:rPr>
          <w:rFonts w:hint="eastAsia"/>
        </w:rPr>
      </w:pPr>
    </w:p>
    <w:p w14:paraId="530BED37" w14:textId="77777777" w:rsidR="008414CD" w:rsidRDefault="008414CD">
      <w:pPr>
        <w:rPr>
          <w:rFonts w:hint="eastAsia"/>
        </w:rPr>
      </w:pPr>
      <w:r>
        <w:rPr>
          <w:rFonts w:hint="eastAsia"/>
        </w:rPr>
        <w:t>最后的总结</w:t>
      </w:r>
    </w:p>
    <w:p w14:paraId="692B333C" w14:textId="77777777" w:rsidR="008414CD" w:rsidRDefault="008414CD">
      <w:pPr>
        <w:rPr>
          <w:rFonts w:hint="eastAsia"/>
        </w:rPr>
      </w:pPr>
      <w:r>
        <w:rPr>
          <w:rFonts w:hint="eastAsia"/>
        </w:rPr>
        <w:t>无论是从历史文化的角度还是音乐艺术的价值来看，竽都是中国传统文化宝库中的一颗璀璨明珠。了解其正确的拼音——yú，不仅是对这一传统乐器的基本认识，更是对中国丰富文化遗产的一次深入探索。希望通过对竽及其拼音的介绍，能让更多的人关注并爱上这份来自古老东方的美妙遗产。</w:t>
      </w:r>
    </w:p>
    <w:p w14:paraId="36E08A3F" w14:textId="77777777" w:rsidR="008414CD" w:rsidRDefault="008414CD">
      <w:pPr>
        <w:rPr>
          <w:rFonts w:hint="eastAsia"/>
        </w:rPr>
      </w:pPr>
    </w:p>
    <w:p w14:paraId="129CF68F" w14:textId="77777777" w:rsidR="008414CD" w:rsidRDefault="008414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8B493C" w14:textId="5F246754" w:rsidR="006705A3" w:rsidRDefault="006705A3"/>
    <w:sectPr w:rsidR="00670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A3"/>
    <w:rsid w:val="006705A3"/>
    <w:rsid w:val="008414CD"/>
    <w:rsid w:val="00CA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E430A-9C01-4A1B-8AA2-9A15ADC1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5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5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5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5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5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5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5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5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5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05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05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05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05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05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05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05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05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05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0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5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05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5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5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5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5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5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05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