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BE916" w14:textId="77777777" w:rsidR="00925D89" w:rsidRDefault="00925D89">
      <w:pPr>
        <w:rPr>
          <w:rFonts w:hint="eastAsia"/>
        </w:rPr>
      </w:pPr>
      <w:r>
        <w:rPr>
          <w:rFonts w:hint="eastAsia"/>
        </w:rPr>
        <w:t>禹陵的拼音</w:t>
      </w:r>
    </w:p>
    <w:p w14:paraId="1BB9CF2A" w14:textId="77777777" w:rsidR="00925D89" w:rsidRDefault="00925D89">
      <w:pPr>
        <w:rPr>
          <w:rFonts w:hint="eastAsia"/>
        </w:rPr>
      </w:pPr>
      <w:r>
        <w:rPr>
          <w:rFonts w:hint="eastAsia"/>
        </w:rPr>
        <w:t>禹陵，拼音为“Yǔlíng”，位于中国浙江省绍兴市越城区东南方向大约15公里处。作为中国古代著名的大禹治水传说中的关键地点之一，禹陵不仅是纪念大禹的重要圣地，也是研究中国古代历史文化的宝贵资源。</w:t>
      </w:r>
    </w:p>
    <w:p w14:paraId="262F0E55" w14:textId="77777777" w:rsidR="00925D89" w:rsidRDefault="00925D89">
      <w:pPr>
        <w:rPr>
          <w:rFonts w:hint="eastAsia"/>
        </w:rPr>
      </w:pPr>
    </w:p>
    <w:p w14:paraId="68BDEEFF" w14:textId="77777777" w:rsidR="00925D89" w:rsidRDefault="00925D89">
      <w:pPr>
        <w:rPr>
          <w:rFonts w:hint="eastAsia"/>
        </w:rPr>
      </w:pPr>
    </w:p>
    <w:p w14:paraId="1EC4043A" w14:textId="77777777" w:rsidR="00925D89" w:rsidRDefault="00925D89">
      <w:pPr>
        <w:rPr>
          <w:rFonts w:hint="eastAsia"/>
        </w:rPr>
      </w:pPr>
      <w:r>
        <w:rPr>
          <w:rFonts w:hint="eastAsia"/>
        </w:rPr>
        <w:t>历史背景与文化价值</w:t>
      </w:r>
    </w:p>
    <w:p w14:paraId="7D9F563B" w14:textId="77777777" w:rsidR="00925D89" w:rsidRDefault="00925D89">
      <w:pPr>
        <w:rPr>
          <w:rFonts w:hint="eastAsia"/>
        </w:rPr>
      </w:pPr>
      <w:r>
        <w:rPr>
          <w:rFonts w:hint="eastAsia"/>
        </w:rPr>
        <w:t>禹陵的历史可以追溯到公元前21世纪左右，即夏朝时期。据史书记载，大禹是古代著名的部落联盟首领，因成功治理洪水而被尊称为“大禹”。禹陵不仅是对大禹个人的纪念，更是对中国古代劳动人民智慧和勇气的象征。每年农历三月初三，当地都会举行盛大的祭祀活动，以表达对大禹的敬仰之情。</w:t>
      </w:r>
    </w:p>
    <w:p w14:paraId="1BE4FF01" w14:textId="77777777" w:rsidR="00925D89" w:rsidRDefault="00925D89">
      <w:pPr>
        <w:rPr>
          <w:rFonts w:hint="eastAsia"/>
        </w:rPr>
      </w:pPr>
    </w:p>
    <w:p w14:paraId="0ED53904" w14:textId="77777777" w:rsidR="00925D89" w:rsidRDefault="00925D89">
      <w:pPr>
        <w:rPr>
          <w:rFonts w:hint="eastAsia"/>
        </w:rPr>
      </w:pPr>
    </w:p>
    <w:p w14:paraId="5A66B300" w14:textId="77777777" w:rsidR="00925D89" w:rsidRDefault="00925D89">
      <w:pPr>
        <w:rPr>
          <w:rFonts w:hint="eastAsia"/>
        </w:rPr>
      </w:pPr>
      <w:r>
        <w:rPr>
          <w:rFonts w:hint="eastAsia"/>
        </w:rPr>
        <w:t>建筑风格与布局</w:t>
      </w:r>
    </w:p>
    <w:p w14:paraId="313EE51F" w14:textId="77777777" w:rsidR="00925D89" w:rsidRDefault="00925D89">
      <w:pPr>
        <w:rPr>
          <w:rFonts w:hint="eastAsia"/>
        </w:rPr>
      </w:pPr>
      <w:r>
        <w:rPr>
          <w:rFonts w:hint="eastAsia"/>
        </w:rPr>
        <w:t>禹陵的建筑群依山傍水，环境幽静。整体布局严谨，气势宏伟。主要建筑包括神道、牌坊、碑亭、祭殿等。这些古建筑不仅体现了中国古代建筑艺术的高超技艺，也展示了丰富的历史文化内涵。特别是在细节装饰方面，如石刻、木雕等方面，都展现了极高的工艺水平。</w:t>
      </w:r>
    </w:p>
    <w:p w14:paraId="7E6ADF18" w14:textId="77777777" w:rsidR="00925D89" w:rsidRDefault="00925D89">
      <w:pPr>
        <w:rPr>
          <w:rFonts w:hint="eastAsia"/>
        </w:rPr>
      </w:pPr>
    </w:p>
    <w:p w14:paraId="723668C0" w14:textId="77777777" w:rsidR="00925D89" w:rsidRDefault="00925D89">
      <w:pPr>
        <w:rPr>
          <w:rFonts w:hint="eastAsia"/>
        </w:rPr>
      </w:pPr>
    </w:p>
    <w:p w14:paraId="1CD0B351" w14:textId="77777777" w:rsidR="00925D89" w:rsidRDefault="00925D89">
      <w:pPr>
        <w:rPr>
          <w:rFonts w:hint="eastAsia"/>
        </w:rPr>
      </w:pPr>
      <w:r>
        <w:rPr>
          <w:rFonts w:hint="eastAsia"/>
        </w:rPr>
        <w:t>现代意义与旅游价值</w:t>
      </w:r>
    </w:p>
    <w:p w14:paraId="3D7FFF8E" w14:textId="77777777" w:rsidR="00925D89" w:rsidRDefault="00925D89">
      <w:pPr>
        <w:rPr>
          <w:rFonts w:hint="eastAsia"/>
        </w:rPr>
      </w:pPr>
      <w:r>
        <w:rPr>
          <w:rFonts w:hint="eastAsia"/>
        </w:rPr>
        <w:t>随着时代的发展，禹陵已成为一处重要的文化旅游景点。这里不仅可以让游客领略到中国古代文化的魅力，还能通过参与各种文化体验活动，深入了解大禹治水的故事及其背后的文化精神。禹陵还经常举办各种文化交流活动，吸引了众多国内外学者和游客前来参观学习。</w:t>
      </w:r>
    </w:p>
    <w:p w14:paraId="0EF7F49F" w14:textId="77777777" w:rsidR="00925D89" w:rsidRDefault="00925D89">
      <w:pPr>
        <w:rPr>
          <w:rFonts w:hint="eastAsia"/>
        </w:rPr>
      </w:pPr>
    </w:p>
    <w:p w14:paraId="3F7C91BB" w14:textId="77777777" w:rsidR="00925D89" w:rsidRDefault="00925D89">
      <w:pPr>
        <w:rPr>
          <w:rFonts w:hint="eastAsia"/>
        </w:rPr>
      </w:pPr>
    </w:p>
    <w:p w14:paraId="059440A9" w14:textId="77777777" w:rsidR="00925D89" w:rsidRDefault="00925D89">
      <w:pPr>
        <w:rPr>
          <w:rFonts w:hint="eastAsia"/>
        </w:rPr>
      </w:pPr>
      <w:r>
        <w:rPr>
          <w:rFonts w:hint="eastAsia"/>
        </w:rPr>
        <w:t>保护与传承</w:t>
      </w:r>
    </w:p>
    <w:p w14:paraId="34010E3C" w14:textId="77777777" w:rsidR="00925D89" w:rsidRDefault="00925D89">
      <w:pPr>
        <w:rPr>
          <w:rFonts w:hint="eastAsia"/>
        </w:rPr>
      </w:pPr>
      <w:r>
        <w:rPr>
          <w:rFonts w:hint="eastAsia"/>
        </w:rPr>
        <w:t>为了更好地保护这一珍贵的历史文化遗产，当地政府和社会各界采取了一系列措施。例如，加强了对禹陵古建筑群的修缮工作，建立了完善的文物保护体系，并积极推广相关文化知识。同时，通过开展各种形式的宣传教育活动，提高了公众对文化遗产保护意识的认识，确保这一宝贵的文化遗产能够得到有效的传承与发展。</w:t>
      </w:r>
    </w:p>
    <w:p w14:paraId="3A73C291" w14:textId="77777777" w:rsidR="00925D89" w:rsidRDefault="00925D89">
      <w:pPr>
        <w:rPr>
          <w:rFonts w:hint="eastAsia"/>
        </w:rPr>
      </w:pPr>
    </w:p>
    <w:p w14:paraId="2E89D4DF" w14:textId="77777777" w:rsidR="00925D89" w:rsidRDefault="00925D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88A79C" w14:textId="05FBF8F0" w:rsidR="00933241" w:rsidRDefault="00933241"/>
    <w:sectPr w:rsidR="00933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41"/>
    <w:rsid w:val="00925D89"/>
    <w:rsid w:val="00933241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94114-EA4F-44CA-8BE8-C4A67F87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2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2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2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2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2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2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2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2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2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2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2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2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2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2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2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2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2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2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2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2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2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2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2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