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A86C" w14:textId="77777777" w:rsidR="00467582" w:rsidRDefault="00467582">
      <w:pPr>
        <w:rPr>
          <w:rFonts w:hint="eastAsia"/>
        </w:rPr>
      </w:pPr>
      <w:r>
        <w:rPr>
          <w:rFonts w:hint="eastAsia"/>
        </w:rPr>
        <w:t>禹的拼音读法怎么读</w:t>
      </w:r>
    </w:p>
    <w:p w14:paraId="327CEA24" w14:textId="77777777" w:rsidR="00467582" w:rsidRDefault="00467582">
      <w:pPr>
        <w:rPr>
          <w:rFonts w:hint="eastAsia"/>
        </w:rPr>
      </w:pPr>
    </w:p>
    <w:p w14:paraId="18CBE9B1" w14:textId="77777777" w:rsidR="00467582" w:rsidRDefault="00467582">
      <w:pPr>
        <w:rPr>
          <w:rFonts w:hint="eastAsia"/>
        </w:rPr>
      </w:pPr>
      <w:r>
        <w:rPr>
          <w:rFonts w:hint="eastAsia"/>
        </w:rPr>
        <w:t>“禹”是一个较为常见的汉字，尤其在历史和文化领域中频繁出现。它的拼音是“yǔ”，声调为第三声。在普通话中，“禹”字的发音清晰有力，读音与“雨”相同。</w:t>
      </w:r>
    </w:p>
    <w:p w14:paraId="2807670C" w14:textId="77777777" w:rsidR="00467582" w:rsidRDefault="00467582">
      <w:pPr>
        <w:rPr>
          <w:rFonts w:hint="eastAsia"/>
        </w:rPr>
      </w:pPr>
    </w:p>
    <w:p w14:paraId="59CEA43C" w14:textId="77777777" w:rsidR="00467582" w:rsidRDefault="00467582">
      <w:pPr>
        <w:rPr>
          <w:rFonts w:hint="eastAsia"/>
        </w:rPr>
      </w:pPr>
    </w:p>
    <w:p w14:paraId="1D70E7FA" w14:textId="77777777" w:rsidR="00467582" w:rsidRDefault="00467582">
      <w:pPr>
        <w:rPr>
          <w:rFonts w:hint="eastAsia"/>
        </w:rPr>
      </w:pPr>
      <w:r>
        <w:rPr>
          <w:rFonts w:hint="eastAsia"/>
        </w:rPr>
        <w:t>“禹”的基本含义</w:t>
      </w:r>
    </w:p>
    <w:p w14:paraId="41DA3DF8" w14:textId="77777777" w:rsidR="00467582" w:rsidRDefault="00467582">
      <w:pPr>
        <w:rPr>
          <w:rFonts w:hint="eastAsia"/>
        </w:rPr>
      </w:pPr>
    </w:p>
    <w:p w14:paraId="3DFFEC34" w14:textId="77777777" w:rsidR="00467582" w:rsidRDefault="00467582">
      <w:pPr>
        <w:rPr>
          <w:rFonts w:hint="eastAsia"/>
        </w:rPr>
      </w:pPr>
      <w:r>
        <w:rPr>
          <w:rFonts w:hint="eastAsia"/>
        </w:rPr>
        <w:t>“禹”通常指的是中国古代传说中的著名人物——大禹，他是夏朝的开国君主，以治理洪水而闻名于世。据史书记载，大禹通过疏导河流的方式成功治水，深受百姓爱戴，因此“禹”也常被用来象征智慧、毅力和领导力。</w:t>
      </w:r>
    </w:p>
    <w:p w14:paraId="37549EC7" w14:textId="77777777" w:rsidR="00467582" w:rsidRDefault="00467582">
      <w:pPr>
        <w:rPr>
          <w:rFonts w:hint="eastAsia"/>
        </w:rPr>
      </w:pPr>
    </w:p>
    <w:p w14:paraId="17875E30" w14:textId="77777777" w:rsidR="00467582" w:rsidRDefault="00467582">
      <w:pPr>
        <w:rPr>
          <w:rFonts w:hint="eastAsia"/>
        </w:rPr>
      </w:pPr>
    </w:p>
    <w:p w14:paraId="70FC0429" w14:textId="77777777" w:rsidR="00467582" w:rsidRDefault="00467582">
      <w:pPr>
        <w:rPr>
          <w:rFonts w:hint="eastAsia"/>
        </w:rPr>
      </w:pPr>
      <w:r>
        <w:rPr>
          <w:rFonts w:hint="eastAsia"/>
        </w:rPr>
        <w:t>“禹”字的结构与书写</w:t>
      </w:r>
    </w:p>
    <w:p w14:paraId="06CC830F" w14:textId="77777777" w:rsidR="00467582" w:rsidRDefault="00467582">
      <w:pPr>
        <w:rPr>
          <w:rFonts w:hint="eastAsia"/>
        </w:rPr>
      </w:pPr>
    </w:p>
    <w:p w14:paraId="041089FF" w14:textId="77777777" w:rsidR="00467582" w:rsidRDefault="00467582">
      <w:pPr>
        <w:rPr>
          <w:rFonts w:hint="eastAsia"/>
        </w:rPr>
      </w:pPr>
      <w:r>
        <w:rPr>
          <w:rFonts w:hint="eastAsia"/>
        </w:rPr>
        <w:t>从字形上看，“禹”字由上下两部分组成，上部为“厶”，下部为“虫”。整体结构简洁明了，笔画不多，但在书法中可以根据不同字体展现出丰富的变化。书写时应注意笔顺规范，确保字形工整。</w:t>
      </w:r>
    </w:p>
    <w:p w14:paraId="29165594" w14:textId="77777777" w:rsidR="00467582" w:rsidRDefault="00467582">
      <w:pPr>
        <w:rPr>
          <w:rFonts w:hint="eastAsia"/>
        </w:rPr>
      </w:pPr>
    </w:p>
    <w:p w14:paraId="522ECB21" w14:textId="77777777" w:rsidR="00467582" w:rsidRDefault="00467582">
      <w:pPr>
        <w:rPr>
          <w:rFonts w:hint="eastAsia"/>
        </w:rPr>
      </w:pPr>
    </w:p>
    <w:p w14:paraId="1DA0CA56" w14:textId="77777777" w:rsidR="00467582" w:rsidRDefault="00467582">
      <w:pPr>
        <w:rPr>
          <w:rFonts w:hint="eastAsia"/>
        </w:rPr>
      </w:pPr>
      <w:r>
        <w:rPr>
          <w:rFonts w:hint="eastAsia"/>
        </w:rPr>
        <w:t>“禹”在现代汉语中的使用</w:t>
      </w:r>
    </w:p>
    <w:p w14:paraId="6E77583F" w14:textId="77777777" w:rsidR="00467582" w:rsidRDefault="00467582">
      <w:pPr>
        <w:rPr>
          <w:rFonts w:hint="eastAsia"/>
        </w:rPr>
      </w:pPr>
    </w:p>
    <w:p w14:paraId="43762E09" w14:textId="77777777" w:rsidR="00467582" w:rsidRDefault="00467582">
      <w:pPr>
        <w:rPr>
          <w:rFonts w:hint="eastAsia"/>
        </w:rPr>
      </w:pPr>
      <w:r>
        <w:rPr>
          <w:rFonts w:hint="eastAsia"/>
        </w:rPr>
        <w:t>虽然“禹”字在日常生活中并不常见，但它经常出现在历史文献、文学作品以及人名之中。例如，一些家长会给孩子取名为“禹”，寄托着希望孩子将来能够像大禹一样聪明能干、有所作为。</w:t>
      </w:r>
    </w:p>
    <w:p w14:paraId="145DAAEA" w14:textId="77777777" w:rsidR="00467582" w:rsidRDefault="00467582">
      <w:pPr>
        <w:rPr>
          <w:rFonts w:hint="eastAsia"/>
        </w:rPr>
      </w:pPr>
    </w:p>
    <w:p w14:paraId="10AEA5E8" w14:textId="77777777" w:rsidR="00467582" w:rsidRDefault="00467582">
      <w:pPr>
        <w:rPr>
          <w:rFonts w:hint="eastAsia"/>
        </w:rPr>
      </w:pPr>
    </w:p>
    <w:p w14:paraId="2B98256D" w14:textId="77777777" w:rsidR="00467582" w:rsidRDefault="00467582">
      <w:pPr>
        <w:rPr>
          <w:rFonts w:hint="eastAsia"/>
        </w:rPr>
      </w:pPr>
      <w:r>
        <w:rPr>
          <w:rFonts w:hint="eastAsia"/>
        </w:rPr>
        <w:t>与其他相似拼音的区分</w:t>
      </w:r>
    </w:p>
    <w:p w14:paraId="6F0821EE" w14:textId="77777777" w:rsidR="00467582" w:rsidRDefault="00467582">
      <w:pPr>
        <w:rPr>
          <w:rFonts w:hint="eastAsia"/>
        </w:rPr>
      </w:pPr>
    </w:p>
    <w:p w14:paraId="00FFFFD2" w14:textId="77777777" w:rsidR="00467582" w:rsidRDefault="00467582">
      <w:pPr>
        <w:rPr>
          <w:rFonts w:hint="eastAsia"/>
        </w:rPr>
      </w:pPr>
      <w:r>
        <w:rPr>
          <w:rFonts w:hint="eastAsia"/>
        </w:rPr>
        <w:t>由于“禹”的拼音为“yǔ”，与“雨”、“语”、“宇”等字同音，因此在实际使用中需要注意根据上下文来判断具体含义。例如：“禹”多用于指代历史人物，而“雨”则表示自然现象，“语”则与语言相关。</w:t>
      </w:r>
    </w:p>
    <w:p w14:paraId="114D2D37" w14:textId="77777777" w:rsidR="00467582" w:rsidRDefault="00467582">
      <w:pPr>
        <w:rPr>
          <w:rFonts w:hint="eastAsia"/>
        </w:rPr>
      </w:pPr>
    </w:p>
    <w:p w14:paraId="33819773" w14:textId="77777777" w:rsidR="00467582" w:rsidRDefault="00467582">
      <w:pPr>
        <w:rPr>
          <w:rFonts w:hint="eastAsia"/>
        </w:rPr>
      </w:pPr>
    </w:p>
    <w:p w14:paraId="2F6E1179" w14:textId="77777777" w:rsidR="00467582" w:rsidRDefault="00467582">
      <w:pPr>
        <w:rPr>
          <w:rFonts w:hint="eastAsia"/>
        </w:rPr>
      </w:pPr>
      <w:r>
        <w:rPr>
          <w:rFonts w:hint="eastAsia"/>
        </w:rPr>
        <w:t>最后的总结</w:t>
      </w:r>
    </w:p>
    <w:p w14:paraId="3B2308C0" w14:textId="77777777" w:rsidR="00467582" w:rsidRDefault="00467582">
      <w:pPr>
        <w:rPr>
          <w:rFonts w:hint="eastAsia"/>
        </w:rPr>
      </w:pPr>
    </w:p>
    <w:p w14:paraId="6A903A2A" w14:textId="77777777" w:rsidR="00467582" w:rsidRDefault="00467582">
      <w:pPr>
        <w:rPr>
          <w:rFonts w:hint="eastAsia"/>
        </w:rPr>
      </w:pPr>
      <w:r>
        <w:rPr>
          <w:rFonts w:hint="eastAsia"/>
        </w:rPr>
        <w:t>“禹”的拼音是“yǔ”，读作第三声。这个字不仅承载着深厚的历史文化底蕴，也在现代汉语中保持着一定的使用频率。掌握其正确读音和用法，有助于更好地理解中国传统文化。</w:t>
      </w:r>
    </w:p>
    <w:p w14:paraId="35B1FED2" w14:textId="77777777" w:rsidR="00467582" w:rsidRDefault="00467582">
      <w:pPr>
        <w:rPr>
          <w:rFonts w:hint="eastAsia"/>
        </w:rPr>
      </w:pPr>
    </w:p>
    <w:p w14:paraId="23082B5E" w14:textId="77777777" w:rsidR="00467582" w:rsidRDefault="00467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5ACE8" w14:textId="0889A193" w:rsidR="006C7AF2" w:rsidRDefault="006C7AF2"/>
    <w:sectPr w:rsidR="006C7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F2"/>
    <w:rsid w:val="00467582"/>
    <w:rsid w:val="006C7AF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83F6F-7124-4BC7-955A-CE9B0DB6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