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A56B" w14:textId="77777777" w:rsidR="00EC3E47" w:rsidRDefault="00EC3E47">
      <w:pPr>
        <w:rPr>
          <w:rFonts w:hint="eastAsia"/>
        </w:rPr>
      </w:pPr>
      <w:r>
        <w:rPr>
          <w:rFonts w:hint="eastAsia"/>
        </w:rPr>
        <w:t>盂怎么读拼音</w:t>
      </w:r>
    </w:p>
    <w:p w14:paraId="48D1DAD6" w14:textId="77777777" w:rsidR="00EC3E47" w:rsidRDefault="00EC3E47">
      <w:pPr>
        <w:rPr>
          <w:rFonts w:hint="eastAsia"/>
        </w:rPr>
      </w:pPr>
      <w:r>
        <w:rPr>
          <w:rFonts w:hint="eastAsia"/>
        </w:rPr>
        <w:t>盂，这个字在汉语中并不常见，但它所承载的文化意义却不容小觑。盂的拼音是“yú”。它是一个多义词，但最常用的含义是指一种古代用来盛食物或酒水的器皿。这种器皿通常具有较大的开口和深腹，形状多样，有圆形、方形等不同的样式。</w:t>
      </w:r>
    </w:p>
    <w:p w14:paraId="66C4A686" w14:textId="77777777" w:rsidR="00EC3E47" w:rsidRDefault="00EC3E47">
      <w:pPr>
        <w:rPr>
          <w:rFonts w:hint="eastAsia"/>
        </w:rPr>
      </w:pPr>
    </w:p>
    <w:p w14:paraId="1306447E" w14:textId="77777777" w:rsidR="00EC3E47" w:rsidRDefault="00EC3E47">
      <w:pPr>
        <w:rPr>
          <w:rFonts w:hint="eastAsia"/>
        </w:rPr>
      </w:pPr>
    </w:p>
    <w:p w14:paraId="70687DF5" w14:textId="77777777" w:rsidR="00EC3E47" w:rsidRDefault="00EC3E47">
      <w:pPr>
        <w:rPr>
          <w:rFonts w:hint="eastAsia"/>
        </w:rPr>
      </w:pPr>
      <w:r>
        <w:rPr>
          <w:rFonts w:hint="eastAsia"/>
        </w:rPr>
        <w:t>历史渊源</w:t>
      </w:r>
    </w:p>
    <w:p w14:paraId="578E3DEB" w14:textId="77777777" w:rsidR="00EC3E47" w:rsidRDefault="00EC3E47">
      <w:pPr>
        <w:rPr>
          <w:rFonts w:hint="eastAsia"/>
        </w:rPr>
      </w:pPr>
      <w:r>
        <w:rPr>
          <w:rFonts w:hint="eastAsia"/>
        </w:rPr>
        <w:t>盂的历史可以追溯到中国古代，尤其是在青铜时代，青铜盂作为一种重要的礼器，在祭祀、宴飨等场合扮演了极为关键的角色。古文献中常有关于盂的记载，例如著名的史书《左传》中就提到了盂作为礼物交换中的重要物品之一。随着时间的推移，盂的功能也逐渐多样化，不仅用于礼仪活动，也广泛应用于日常生活中。</w:t>
      </w:r>
    </w:p>
    <w:p w14:paraId="64B39C2D" w14:textId="77777777" w:rsidR="00EC3E47" w:rsidRDefault="00EC3E47">
      <w:pPr>
        <w:rPr>
          <w:rFonts w:hint="eastAsia"/>
        </w:rPr>
      </w:pPr>
    </w:p>
    <w:p w14:paraId="6B271DC2" w14:textId="77777777" w:rsidR="00EC3E47" w:rsidRDefault="00EC3E47">
      <w:pPr>
        <w:rPr>
          <w:rFonts w:hint="eastAsia"/>
        </w:rPr>
      </w:pPr>
    </w:p>
    <w:p w14:paraId="5CD8785A" w14:textId="77777777" w:rsidR="00EC3E47" w:rsidRDefault="00EC3E47">
      <w:pPr>
        <w:rPr>
          <w:rFonts w:hint="eastAsia"/>
        </w:rPr>
      </w:pPr>
      <w:r>
        <w:rPr>
          <w:rFonts w:hint="eastAsia"/>
        </w:rPr>
        <w:t>文化象征</w:t>
      </w:r>
    </w:p>
    <w:p w14:paraId="1FBEF8FF" w14:textId="77777777" w:rsidR="00EC3E47" w:rsidRDefault="00EC3E47">
      <w:pPr>
        <w:rPr>
          <w:rFonts w:hint="eastAsia"/>
        </w:rPr>
      </w:pPr>
      <w:r>
        <w:rPr>
          <w:rFonts w:hint="eastAsia"/>
        </w:rPr>
        <w:t>在中国传统文化里，盂不仅仅是一件实用器具，更是一种文化符号，代表着尊贵与礼仪。尤其是在古代贵族家庭中，精美的盂不仅是财富的象征，也是身份地位的标志。盂上常常装饰有复杂的图案和铭文，这些图案和铭文往往具有深厚的文化寓意，如龙凤图案象征着吉祥如意，而铭文则可能记录了家族的历史或者制作盂的目的等。</w:t>
      </w:r>
    </w:p>
    <w:p w14:paraId="01BBB184" w14:textId="77777777" w:rsidR="00EC3E47" w:rsidRDefault="00EC3E47">
      <w:pPr>
        <w:rPr>
          <w:rFonts w:hint="eastAsia"/>
        </w:rPr>
      </w:pPr>
    </w:p>
    <w:p w14:paraId="448A7D65" w14:textId="77777777" w:rsidR="00EC3E47" w:rsidRDefault="00EC3E47">
      <w:pPr>
        <w:rPr>
          <w:rFonts w:hint="eastAsia"/>
        </w:rPr>
      </w:pPr>
    </w:p>
    <w:p w14:paraId="6DE9C1E1" w14:textId="77777777" w:rsidR="00EC3E47" w:rsidRDefault="00EC3E47">
      <w:pPr>
        <w:rPr>
          <w:rFonts w:hint="eastAsia"/>
        </w:rPr>
      </w:pPr>
      <w:r>
        <w:rPr>
          <w:rFonts w:hint="eastAsia"/>
        </w:rPr>
        <w:t>现代应用</w:t>
      </w:r>
    </w:p>
    <w:p w14:paraId="287DF7BF" w14:textId="77777777" w:rsidR="00EC3E47" w:rsidRDefault="00EC3E47">
      <w:pPr>
        <w:rPr>
          <w:rFonts w:hint="eastAsia"/>
        </w:rPr>
      </w:pPr>
      <w:r>
        <w:rPr>
          <w:rFonts w:hint="eastAsia"/>
        </w:rPr>
        <w:t>尽管现代社会中，盂的实际使用已经大大减少，但在某些特定的场合下，盂依然发挥着它的作用。例如，在一些传统节日或仪式中，人们仍然会使用仿古的盂来增添文化氛围。盂也成为了艺术收藏领域的一个热点，许多博物馆都收藏有珍贵的古代盂，供人们欣赏研究。对于爱好者来说，了解盂的历史背景、文化价值以及如何正确发音都是非常有意义的。</w:t>
      </w:r>
    </w:p>
    <w:p w14:paraId="304DD58F" w14:textId="77777777" w:rsidR="00EC3E47" w:rsidRDefault="00EC3E47">
      <w:pPr>
        <w:rPr>
          <w:rFonts w:hint="eastAsia"/>
        </w:rPr>
      </w:pPr>
    </w:p>
    <w:p w14:paraId="5ACE2755" w14:textId="77777777" w:rsidR="00EC3E47" w:rsidRDefault="00EC3E47">
      <w:pPr>
        <w:rPr>
          <w:rFonts w:hint="eastAsia"/>
        </w:rPr>
      </w:pPr>
    </w:p>
    <w:p w14:paraId="56964A91" w14:textId="77777777" w:rsidR="00EC3E47" w:rsidRDefault="00EC3E47">
      <w:pPr>
        <w:rPr>
          <w:rFonts w:hint="eastAsia"/>
        </w:rPr>
      </w:pPr>
      <w:r>
        <w:rPr>
          <w:rFonts w:hint="eastAsia"/>
        </w:rPr>
        <w:t>最后的总结</w:t>
      </w:r>
    </w:p>
    <w:p w14:paraId="4235D600" w14:textId="77777777" w:rsidR="00EC3E47" w:rsidRDefault="00EC3E47">
      <w:pPr>
        <w:rPr>
          <w:rFonts w:hint="eastAsia"/>
        </w:rPr>
      </w:pPr>
      <w:r>
        <w:rPr>
          <w:rFonts w:hint="eastAsia"/>
        </w:rPr>
        <w:t>“盂”（yú）这个字虽然不为大多数人所熟知，但它背后蕴含的文化内涵却是丰富多彩的。从古代的青铜盂到现代的艺术品，盂见证了中国几千年的历史变迁，也反映了中华民族悠久的文化传承。通过学习盂的相关知识，我们不仅能增加对中国传统文化的理解，还能更好地欣赏那些流传至今的艺术瑰宝。</w:t>
      </w:r>
    </w:p>
    <w:p w14:paraId="3CA720E6" w14:textId="77777777" w:rsidR="00EC3E47" w:rsidRDefault="00EC3E47">
      <w:pPr>
        <w:rPr>
          <w:rFonts w:hint="eastAsia"/>
        </w:rPr>
      </w:pPr>
    </w:p>
    <w:p w14:paraId="61D190E1" w14:textId="77777777" w:rsidR="00EC3E47" w:rsidRDefault="00EC3E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FE5B9" w14:textId="72A5E866" w:rsidR="00390AB8" w:rsidRDefault="00390AB8"/>
    <w:sectPr w:rsidR="00390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B8"/>
    <w:rsid w:val="000F539B"/>
    <w:rsid w:val="00390AB8"/>
    <w:rsid w:val="00E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1C2BF-6A16-483B-9C6F-2CEC7035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