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0A60" w14:textId="77777777" w:rsidR="00A72D1C" w:rsidRDefault="00A72D1C">
      <w:pPr>
        <w:rPr>
          <w:rFonts w:hint="eastAsia"/>
        </w:rPr>
      </w:pPr>
      <w:r>
        <w:rPr>
          <w:rFonts w:hint="eastAsia"/>
        </w:rPr>
        <w:t>yóu zhōng de hàn yǔ pīn yīn</w:t>
      </w:r>
    </w:p>
    <w:p w14:paraId="07ECF1AA" w14:textId="77777777" w:rsidR="00A72D1C" w:rsidRDefault="00A72D1C">
      <w:pPr>
        <w:rPr>
          <w:rFonts w:hint="eastAsia"/>
        </w:rPr>
      </w:pPr>
      <w:r>
        <w:rPr>
          <w:rFonts w:hint="eastAsia"/>
        </w:rPr>
        <w:t>在学习汉语的过程中，拼音是一种基础而重要的工具。它不仅帮助初学者正确发音，也为语言的交流提供了便利。由衷地掌握汉语拼音，意味着不仅仅是机械记忆字母和声调，而是真正理解并热爱这门语言的表达方式。</w:t>
      </w:r>
    </w:p>
    <w:p w14:paraId="16735A2C" w14:textId="77777777" w:rsidR="00A72D1C" w:rsidRDefault="00A72D1C">
      <w:pPr>
        <w:rPr>
          <w:rFonts w:hint="eastAsia"/>
        </w:rPr>
      </w:pPr>
    </w:p>
    <w:p w14:paraId="412EE80B" w14:textId="77777777" w:rsidR="00A72D1C" w:rsidRDefault="00A72D1C">
      <w:pPr>
        <w:rPr>
          <w:rFonts w:hint="eastAsia"/>
        </w:rPr>
      </w:pPr>
    </w:p>
    <w:p w14:paraId="7E5B836B" w14:textId="77777777" w:rsidR="00A72D1C" w:rsidRDefault="00A72D1C">
      <w:pPr>
        <w:rPr>
          <w:rFonts w:hint="eastAsia"/>
        </w:rPr>
      </w:pPr>
      <w:r>
        <w:rPr>
          <w:rFonts w:hint="eastAsia"/>
        </w:rPr>
        <w:t>hàn yǔ pīn yīn de jī chǔ</w:t>
      </w:r>
    </w:p>
    <w:p w14:paraId="3093D084" w14:textId="77777777" w:rsidR="00A72D1C" w:rsidRDefault="00A72D1C">
      <w:pPr>
        <w:rPr>
          <w:rFonts w:hint="eastAsia"/>
        </w:rPr>
      </w:pPr>
      <w:r>
        <w:rPr>
          <w:rFonts w:hint="eastAsia"/>
        </w:rPr>
        <w:t>汉语拼音系统由声母、韵母和声调组成。每一个音节都可以通过不同的组合来表示。例如，“mā”、“má”、“mǎ”、“mà”四个字虽然拼音相同，但由于声调不同，意义也完全不同。这种特性使得拼音成为一种既有趣又具有挑战性的学习内容。</w:t>
      </w:r>
    </w:p>
    <w:p w14:paraId="4136D9AE" w14:textId="77777777" w:rsidR="00A72D1C" w:rsidRDefault="00A72D1C">
      <w:pPr>
        <w:rPr>
          <w:rFonts w:hint="eastAsia"/>
        </w:rPr>
      </w:pPr>
    </w:p>
    <w:p w14:paraId="56B7D4A3" w14:textId="77777777" w:rsidR="00A72D1C" w:rsidRDefault="00A72D1C">
      <w:pPr>
        <w:rPr>
          <w:rFonts w:hint="eastAsia"/>
        </w:rPr>
      </w:pPr>
    </w:p>
    <w:p w14:paraId="7CAF0AB7" w14:textId="77777777" w:rsidR="00A72D1C" w:rsidRDefault="00A72D1C">
      <w:pPr>
        <w:rPr>
          <w:rFonts w:hint="eastAsia"/>
        </w:rPr>
      </w:pPr>
      <w:r>
        <w:rPr>
          <w:rFonts w:hint="eastAsia"/>
        </w:rPr>
        <w:t>xué xí pīn yīn de fāng fǎ</w:t>
      </w:r>
    </w:p>
    <w:p w14:paraId="0FDFD39E" w14:textId="77777777" w:rsidR="00A72D1C" w:rsidRDefault="00A72D1C">
      <w:pPr>
        <w:rPr>
          <w:rFonts w:hint="eastAsia"/>
        </w:rPr>
      </w:pPr>
      <w:r>
        <w:rPr>
          <w:rFonts w:hint="eastAsia"/>
        </w:rPr>
        <w:t>要由衷地学好拼音，首先需要反复练习发音。可以通过模仿标准发音、跟读练习以及使用语音识别软件进行纠正。结合具体的词汇和句子进行学习，有助于加深对拼音的理解和应用。尝试用拼音书写日常所见所感，这样可以将拼音与实际生活联系起来，提高学习的兴趣。</w:t>
      </w:r>
    </w:p>
    <w:p w14:paraId="7EE9DC66" w14:textId="77777777" w:rsidR="00A72D1C" w:rsidRDefault="00A72D1C">
      <w:pPr>
        <w:rPr>
          <w:rFonts w:hint="eastAsia"/>
        </w:rPr>
      </w:pPr>
    </w:p>
    <w:p w14:paraId="17BB9C9F" w14:textId="77777777" w:rsidR="00A72D1C" w:rsidRDefault="00A72D1C">
      <w:pPr>
        <w:rPr>
          <w:rFonts w:hint="eastAsia"/>
        </w:rPr>
      </w:pPr>
    </w:p>
    <w:p w14:paraId="6CF2706A" w14:textId="77777777" w:rsidR="00A72D1C" w:rsidRDefault="00A72D1C">
      <w:pPr>
        <w:rPr>
          <w:rFonts w:hint="eastAsia"/>
        </w:rPr>
      </w:pPr>
      <w:r>
        <w:rPr>
          <w:rFonts w:hint="eastAsia"/>
        </w:rPr>
        <w:t>pīn yīn zài shēng huó zhōng de yìng yòng</w:t>
      </w:r>
    </w:p>
    <w:p w14:paraId="7D4351CA" w14:textId="77777777" w:rsidR="00A72D1C" w:rsidRDefault="00A72D1C">
      <w:pPr>
        <w:rPr>
          <w:rFonts w:hint="eastAsia"/>
        </w:rPr>
      </w:pPr>
      <w:r>
        <w:rPr>
          <w:rFonts w:hint="eastAsia"/>
        </w:rPr>
        <w:t>在现代社会中，拼音已经不仅仅用于语言学习。它广泛应用于输入法、标注汉字读音、国际交流等多个领域。无论是在手机上打字，还是在公共场所看到的标识，拼音都扮演着不可或缺的角色。因此，掌握拼音不仅是学习语言的基础，也是融入现代生活的关键。</w:t>
      </w:r>
    </w:p>
    <w:p w14:paraId="6192F84E" w14:textId="77777777" w:rsidR="00A72D1C" w:rsidRDefault="00A72D1C">
      <w:pPr>
        <w:rPr>
          <w:rFonts w:hint="eastAsia"/>
        </w:rPr>
      </w:pPr>
    </w:p>
    <w:p w14:paraId="42124F2D" w14:textId="77777777" w:rsidR="00A72D1C" w:rsidRDefault="00A72D1C">
      <w:pPr>
        <w:rPr>
          <w:rFonts w:hint="eastAsia"/>
        </w:rPr>
      </w:pPr>
    </w:p>
    <w:p w14:paraId="30191ABD" w14:textId="77777777" w:rsidR="00A72D1C" w:rsidRDefault="00A72D1C">
      <w:pPr>
        <w:rPr>
          <w:rFonts w:hint="eastAsia"/>
        </w:rPr>
      </w:pPr>
      <w:r>
        <w:rPr>
          <w:rFonts w:hint="eastAsia"/>
        </w:rPr>
        <w:t>jì xù tǎo lùn pīn yīn de měi</w:t>
      </w:r>
    </w:p>
    <w:p w14:paraId="46BE0F18" w14:textId="77777777" w:rsidR="00A72D1C" w:rsidRDefault="00A72D1C">
      <w:pPr>
        <w:rPr>
          <w:rFonts w:hint="eastAsia"/>
        </w:rPr>
      </w:pPr>
      <w:r>
        <w:rPr>
          <w:rFonts w:hint="eastAsia"/>
        </w:rPr>
        <w:t>由衷地欣赏汉语拼音，可以从它的简洁性和功能性入手。拼音不仅能够准确表达复杂的发音，还能让人感受到汉语的节奏和韵律。当你真正投入其中，会发现拼音不仅是文字的注音工具，更是连接文化和情感的桥梁。</w:t>
      </w:r>
    </w:p>
    <w:p w14:paraId="70A1B61B" w14:textId="77777777" w:rsidR="00A72D1C" w:rsidRDefault="00A72D1C">
      <w:pPr>
        <w:rPr>
          <w:rFonts w:hint="eastAsia"/>
        </w:rPr>
      </w:pPr>
    </w:p>
    <w:p w14:paraId="142BA91D" w14:textId="77777777" w:rsidR="00A72D1C" w:rsidRDefault="00A72D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8AED2" w14:textId="06D428BE" w:rsidR="001920A0" w:rsidRDefault="001920A0"/>
    <w:sectPr w:rsidR="0019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A0"/>
    <w:rsid w:val="001920A0"/>
    <w:rsid w:val="00616C08"/>
    <w:rsid w:val="00A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143CC-D8DD-4C92-A1D6-4AF46DCF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