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3616" w14:textId="77777777" w:rsidR="002E5103" w:rsidRDefault="002E5103">
      <w:pPr>
        <w:rPr>
          <w:rFonts w:hint="eastAsia"/>
        </w:rPr>
      </w:pPr>
      <w:r>
        <w:rPr>
          <w:rFonts w:hint="eastAsia"/>
        </w:rPr>
        <w:t>由的拼音部首结构</w:t>
      </w:r>
    </w:p>
    <w:p w14:paraId="489B0A6E" w14:textId="77777777" w:rsidR="002E5103" w:rsidRDefault="002E5103">
      <w:pPr>
        <w:rPr>
          <w:rFonts w:hint="eastAsia"/>
        </w:rPr>
      </w:pPr>
    </w:p>
    <w:p w14:paraId="3B917C09" w14:textId="77777777" w:rsidR="002E5103" w:rsidRDefault="002E5103">
      <w:pPr>
        <w:rPr>
          <w:rFonts w:hint="eastAsia"/>
        </w:rPr>
      </w:pPr>
      <w:r>
        <w:rPr>
          <w:rFonts w:hint="eastAsia"/>
        </w:rPr>
        <w:t>汉字“由”是一个常见且结构简洁的字，它在现代汉语中有着广泛的应用。从语言学的角度来看，“由”不仅有其独特的发音和书写形式，还蕴含着丰富的语义内涵。为了更好地理解这个字，我们可以从它的拼音、部首以及结构三个方面进行分析。</w:t>
      </w:r>
    </w:p>
    <w:p w14:paraId="3C97A696" w14:textId="77777777" w:rsidR="002E5103" w:rsidRDefault="002E5103">
      <w:pPr>
        <w:rPr>
          <w:rFonts w:hint="eastAsia"/>
        </w:rPr>
      </w:pPr>
    </w:p>
    <w:p w14:paraId="16B8F78E" w14:textId="77777777" w:rsidR="002E5103" w:rsidRDefault="002E5103">
      <w:pPr>
        <w:rPr>
          <w:rFonts w:hint="eastAsia"/>
        </w:rPr>
      </w:pPr>
    </w:p>
    <w:p w14:paraId="32D377BE" w14:textId="77777777" w:rsidR="002E5103" w:rsidRDefault="002E5103">
      <w:pPr>
        <w:rPr>
          <w:rFonts w:hint="eastAsia"/>
        </w:rPr>
      </w:pPr>
      <w:r>
        <w:rPr>
          <w:rFonts w:hint="eastAsia"/>
        </w:rPr>
        <w:t>拼音分析</w:t>
      </w:r>
    </w:p>
    <w:p w14:paraId="671E588C" w14:textId="77777777" w:rsidR="002E5103" w:rsidRDefault="002E5103">
      <w:pPr>
        <w:rPr>
          <w:rFonts w:hint="eastAsia"/>
        </w:rPr>
      </w:pPr>
    </w:p>
    <w:p w14:paraId="0008471E" w14:textId="77777777" w:rsidR="002E5103" w:rsidRDefault="002E5103">
      <w:pPr>
        <w:rPr>
          <w:rFonts w:hint="eastAsia"/>
        </w:rPr>
      </w:pPr>
      <w:r>
        <w:rPr>
          <w:rFonts w:hint="eastAsia"/>
        </w:rPr>
        <w:t>“由”的普通话拼音为“yóu”，属于一个二音节词（yu + ou）。在拼音系统中，“y”作为声母，与韵母“ou”结合，构成了该字的标准读音。值得注意的是，“由”的声调为第二声（阳平），这意味着在口语表达中，它的音调是上升的。这一发音特点使得“由”在语音上具有一定的辨识度。</w:t>
      </w:r>
    </w:p>
    <w:p w14:paraId="1B7FE8BB" w14:textId="77777777" w:rsidR="002E5103" w:rsidRDefault="002E5103">
      <w:pPr>
        <w:rPr>
          <w:rFonts w:hint="eastAsia"/>
        </w:rPr>
      </w:pPr>
    </w:p>
    <w:p w14:paraId="225AC796" w14:textId="77777777" w:rsidR="002E5103" w:rsidRDefault="002E5103">
      <w:pPr>
        <w:rPr>
          <w:rFonts w:hint="eastAsia"/>
        </w:rPr>
      </w:pPr>
    </w:p>
    <w:p w14:paraId="28961FB9" w14:textId="77777777" w:rsidR="002E5103" w:rsidRDefault="002E5103">
      <w:pPr>
        <w:rPr>
          <w:rFonts w:hint="eastAsia"/>
        </w:rPr>
      </w:pPr>
      <w:r>
        <w:rPr>
          <w:rFonts w:hint="eastAsia"/>
        </w:rPr>
        <w:t>部首构成</w:t>
      </w:r>
    </w:p>
    <w:p w14:paraId="4E90E7DF" w14:textId="77777777" w:rsidR="002E5103" w:rsidRDefault="002E5103">
      <w:pPr>
        <w:rPr>
          <w:rFonts w:hint="eastAsia"/>
        </w:rPr>
      </w:pPr>
    </w:p>
    <w:p w14:paraId="5EB79518" w14:textId="77777777" w:rsidR="002E5103" w:rsidRDefault="002E5103">
      <w:pPr>
        <w:rPr>
          <w:rFonts w:hint="eastAsia"/>
        </w:rPr>
      </w:pPr>
      <w:r>
        <w:rPr>
          <w:rFonts w:hint="eastAsia"/>
        </w:rPr>
        <w:t>从汉字构造来看，“由”的部首是“日”字头，位于字形的上方。这表明“由”在造字之初可能与太阳或时间有关。实际上，在古代汉语中，“由”确实曾被用来表示“经历、经过”的意思，这种含义与“日”所象征的时间流逝有一定关联。因此，通过部首可以窥见该字的历史演变和意义来源。</w:t>
      </w:r>
    </w:p>
    <w:p w14:paraId="777F54D4" w14:textId="77777777" w:rsidR="002E5103" w:rsidRDefault="002E5103">
      <w:pPr>
        <w:rPr>
          <w:rFonts w:hint="eastAsia"/>
        </w:rPr>
      </w:pPr>
    </w:p>
    <w:p w14:paraId="1D74739C" w14:textId="77777777" w:rsidR="002E5103" w:rsidRDefault="002E5103">
      <w:pPr>
        <w:rPr>
          <w:rFonts w:hint="eastAsia"/>
        </w:rPr>
      </w:pPr>
    </w:p>
    <w:p w14:paraId="3C40E706" w14:textId="77777777" w:rsidR="002E5103" w:rsidRDefault="002E5103">
      <w:pPr>
        <w:rPr>
          <w:rFonts w:hint="eastAsia"/>
        </w:rPr>
      </w:pPr>
      <w:r>
        <w:rPr>
          <w:rFonts w:hint="eastAsia"/>
        </w:rPr>
        <w:t>结构特征</w:t>
      </w:r>
    </w:p>
    <w:p w14:paraId="0B71777A" w14:textId="77777777" w:rsidR="002E5103" w:rsidRDefault="002E5103">
      <w:pPr>
        <w:rPr>
          <w:rFonts w:hint="eastAsia"/>
        </w:rPr>
      </w:pPr>
    </w:p>
    <w:p w14:paraId="47BC82DB" w14:textId="77777777" w:rsidR="002E5103" w:rsidRDefault="002E5103">
      <w:pPr>
        <w:rPr>
          <w:rFonts w:hint="eastAsia"/>
        </w:rPr>
      </w:pPr>
      <w:r>
        <w:rPr>
          <w:rFonts w:hint="eastAsia"/>
        </w:rPr>
        <w:t>“由”字整体采用上下结构，由两个部件组成：上面是“日”，下面是“一”。这种结构使得整个字在视觉上显得稳重而清晰。从笔画顺序上看，“由”共有5画，书写时应先写“日”部分，再写下方的一横。这样的结构安排不仅符合汉字书写的规范，也体现了汉字美学中的平衡与对称原则。</w:t>
      </w:r>
    </w:p>
    <w:p w14:paraId="3D034365" w14:textId="77777777" w:rsidR="002E5103" w:rsidRDefault="002E5103">
      <w:pPr>
        <w:rPr>
          <w:rFonts w:hint="eastAsia"/>
        </w:rPr>
      </w:pPr>
    </w:p>
    <w:p w14:paraId="66B2117C" w14:textId="77777777" w:rsidR="002E5103" w:rsidRDefault="002E5103">
      <w:pPr>
        <w:rPr>
          <w:rFonts w:hint="eastAsia"/>
        </w:rPr>
      </w:pPr>
    </w:p>
    <w:p w14:paraId="69C5688E" w14:textId="77777777" w:rsidR="002E5103" w:rsidRDefault="002E5103">
      <w:pPr>
        <w:rPr>
          <w:rFonts w:hint="eastAsia"/>
        </w:rPr>
      </w:pPr>
      <w:r>
        <w:rPr>
          <w:rFonts w:hint="eastAsia"/>
        </w:rPr>
        <w:t>最后的总结</w:t>
      </w:r>
    </w:p>
    <w:p w14:paraId="6A9CDBD8" w14:textId="77777777" w:rsidR="002E5103" w:rsidRDefault="002E5103">
      <w:pPr>
        <w:rPr>
          <w:rFonts w:hint="eastAsia"/>
        </w:rPr>
      </w:pPr>
    </w:p>
    <w:p w14:paraId="1AA9BC7C" w14:textId="77777777" w:rsidR="002E5103" w:rsidRDefault="002E5103">
      <w:pPr>
        <w:rPr>
          <w:rFonts w:hint="eastAsia"/>
        </w:rPr>
      </w:pPr>
      <w:r>
        <w:rPr>
          <w:rFonts w:hint="eastAsia"/>
        </w:rPr>
        <w:t>通过对“由”的拼音、部首及结构的解析，我们不仅能更深入地了解这个字的语言学价值，还能感受到汉字文化的博大精深。“由”作为一个常用字，在日常交流中扮演着重要角色，同时也承载着中华文字的历史积淀。</w:t>
      </w:r>
    </w:p>
    <w:p w14:paraId="1D194C09" w14:textId="77777777" w:rsidR="002E5103" w:rsidRDefault="002E5103">
      <w:pPr>
        <w:rPr>
          <w:rFonts w:hint="eastAsia"/>
        </w:rPr>
      </w:pPr>
    </w:p>
    <w:p w14:paraId="413D9F74" w14:textId="77777777" w:rsidR="002E5103" w:rsidRDefault="002E5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D71AD" w14:textId="6E86B794" w:rsidR="004A15F3" w:rsidRDefault="004A15F3"/>
    <w:sectPr w:rsidR="004A1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F3"/>
    <w:rsid w:val="002E5103"/>
    <w:rsid w:val="004A15F3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B1134-B9BA-4DFB-BA75-21BF55AE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