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A4F2" w14:textId="77777777" w:rsidR="00685D11" w:rsidRDefault="00685D11">
      <w:pPr>
        <w:rPr>
          <w:rFonts w:hint="eastAsia"/>
        </w:rPr>
      </w:pPr>
      <w:r>
        <w:rPr>
          <w:rFonts w:hint="eastAsia"/>
        </w:rPr>
        <w:t>由的拼音组词部首怎么写</w:t>
      </w:r>
    </w:p>
    <w:p w14:paraId="0657F82B" w14:textId="77777777" w:rsidR="00685D11" w:rsidRDefault="00685D11">
      <w:pPr>
        <w:rPr>
          <w:rFonts w:hint="eastAsia"/>
        </w:rPr>
      </w:pPr>
    </w:p>
    <w:p w14:paraId="3AE99992" w14:textId="77777777" w:rsidR="00685D11" w:rsidRDefault="00685D11">
      <w:pPr>
        <w:rPr>
          <w:rFonts w:hint="eastAsia"/>
        </w:rPr>
      </w:pPr>
      <w:r>
        <w:rPr>
          <w:rFonts w:hint="eastAsia"/>
        </w:rPr>
        <w:t>“由”是一个常见汉字，其拼音为 yóu。在汉语中，“由”不仅可以用作单独的字义使用，还能组成许多词语，如“理由”、“由于”、“自由”等。了解“由”的结构和部首对于学习汉字书写与理解其含义具有重要意义。</w:t>
      </w:r>
    </w:p>
    <w:p w14:paraId="7967E334" w14:textId="77777777" w:rsidR="00685D11" w:rsidRDefault="00685D11">
      <w:pPr>
        <w:rPr>
          <w:rFonts w:hint="eastAsia"/>
        </w:rPr>
      </w:pPr>
    </w:p>
    <w:p w14:paraId="6B24963D" w14:textId="77777777" w:rsidR="00685D11" w:rsidRDefault="00685D11">
      <w:pPr>
        <w:rPr>
          <w:rFonts w:hint="eastAsia"/>
        </w:rPr>
      </w:pPr>
    </w:p>
    <w:p w14:paraId="443E2644" w14:textId="77777777" w:rsidR="00685D11" w:rsidRDefault="00685D11">
      <w:pPr>
        <w:rPr>
          <w:rFonts w:hint="eastAsia"/>
        </w:rPr>
      </w:pPr>
      <w:r>
        <w:rPr>
          <w:rFonts w:hint="eastAsia"/>
        </w:rPr>
        <w:t>“由”的基本结构与部首</w:t>
      </w:r>
    </w:p>
    <w:p w14:paraId="2C3B3C2C" w14:textId="77777777" w:rsidR="00685D11" w:rsidRDefault="00685D11">
      <w:pPr>
        <w:rPr>
          <w:rFonts w:hint="eastAsia"/>
        </w:rPr>
      </w:pPr>
    </w:p>
    <w:p w14:paraId="0D4C5F47" w14:textId="77777777" w:rsidR="00685D11" w:rsidRDefault="00685D11">
      <w:pPr>
        <w:rPr>
          <w:rFonts w:hint="eastAsia"/>
        </w:rPr>
      </w:pPr>
      <w:r>
        <w:rPr>
          <w:rFonts w:hint="eastAsia"/>
        </w:rPr>
        <w:t>从字形结构来看，“由”字属于独体字，也就是说它并不由两个或多个部件组合而成。因此，“由”的部首就是它本身。在《现代汉语通用字笔顺规范》中，查字时若遇到类似“由”这样的独体字，通常会将其归入自身作为部首的类别中。</w:t>
      </w:r>
    </w:p>
    <w:p w14:paraId="1D2DDF65" w14:textId="77777777" w:rsidR="00685D11" w:rsidRDefault="00685D11">
      <w:pPr>
        <w:rPr>
          <w:rFonts w:hint="eastAsia"/>
        </w:rPr>
      </w:pPr>
    </w:p>
    <w:p w14:paraId="42861FA6" w14:textId="77777777" w:rsidR="00685D11" w:rsidRDefault="00685D11">
      <w:pPr>
        <w:rPr>
          <w:rFonts w:hint="eastAsia"/>
        </w:rPr>
      </w:pPr>
    </w:p>
    <w:p w14:paraId="72384A40" w14:textId="77777777" w:rsidR="00685D11" w:rsidRDefault="00685D11">
      <w:pPr>
        <w:rPr>
          <w:rFonts w:hint="eastAsia"/>
        </w:rPr>
      </w:pPr>
      <w:r>
        <w:rPr>
          <w:rFonts w:hint="eastAsia"/>
        </w:rPr>
        <w:t>“由”的书写方式</w:t>
      </w:r>
    </w:p>
    <w:p w14:paraId="3C440EE9" w14:textId="77777777" w:rsidR="00685D11" w:rsidRDefault="00685D11">
      <w:pPr>
        <w:rPr>
          <w:rFonts w:hint="eastAsia"/>
        </w:rPr>
      </w:pPr>
    </w:p>
    <w:p w14:paraId="12858603" w14:textId="77777777" w:rsidR="00685D11" w:rsidRDefault="00685D11">
      <w:pPr>
        <w:rPr>
          <w:rFonts w:hint="eastAsia"/>
        </w:rPr>
      </w:pPr>
      <w:r>
        <w:rPr>
          <w:rFonts w:hint="eastAsia"/>
        </w:rPr>
        <w:t>“由”字共有5画，按照标准的汉字书写顺序，应先写竖、再写横折、接着写横、然后是竖、最后是横。正确的笔顺有助于提高书写效率，并保证字形美观。掌握好“由”的笔顺，也有助于记忆与其相关的词汇。</w:t>
      </w:r>
    </w:p>
    <w:p w14:paraId="7E00916F" w14:textId="77777777" w:rsidR="00685D11" w:rsidRDefault="00685D11">
      <w:pPr>
        <w:rPr>
          <w:rFonts w:hint="eastAsia"/>
        </w:rPr>
      </w:pPr>
    </w:p>
    <w:p w14:paraId="653E8AE4" w14:textId="77777777" w:rsidR="00685D11" w:rsidRDefault="00685D11">
      <w:pPr>
        <w:rPr>
          <w:rFonts w:hint="eastAsia"/>
        </w:rPr>
      </w:pPr>
    </w:p>
    <w:p w14:paraId="19CE91C1" w14:textId="77777777" w:rsidR="00685D11" w:rsidRDefault="00685D11">
      <w:pPr>
        <w:rPr>
          <w:rFonts w:hint="eastAsia"/>
        </w:rPr>
      </w:pPr>
      <w:r>
        <w:rPr>
          <w:rFonts w:hint="eastAsia"/>
        </w:rPr>
        <w:t>“由”字的常见组词</w:t>
      </w:r>
    </w:p>
    <w:p w14:paraId="1E631D21" w14:textId="77777777" w:rsidR="00685D11" w:rsidRDefault="00685D11">
      <w:pPr>
        <w:rPr>
          <w:rFonts w:hint="eastAsia"/>
        </w:rPr>
      </w:pPr>
    </w:p>
    <w:p w14:paraId="39FB6002" w14:textId="77777777" w:rsidR="00685D11" w:rsidRDefault="00685D11">
      <w:pPr>
        <w:rPr>
          <w:rFonts w:hint="eastAsia"/>
        </w:rPr>
      </w:pPr>
      <w:r>
        <w:rPr>
          <w:rFonts w:hint="eastAsia"/>
        </w:rPr>
        <w:t>“由”字可以与多个其他汉字组合成词，表达不同的意思。“理由”表示事情发生的原因或依据；“由于”用于引出某种原因；“自由”则表示不受约束的状态。还有“原由”、“由来”、“由头”等词语，均体现了“由”在汉语中的广泛适用性。</w:t>
      </w:r>
    </w:p>
    <w:p w14:paraId="1C4D970F" w14:textId="77777777" w:rsidR="00685D11" w:rsidRDefault="00685D11">
      <w:pPr>
        <w:rPr>
          <w:rFonts w:hint="eastAsia"/>
        </w:rPr>
      </w:pPr>
    </w:p>
    <w:p w14:paraId="56BF176B" w14:textId="77777777" w:rsidR="00685D11" w:rsidRDefault="00685D11">
      <w:pPr>
        <w:rPr>
          <w:rFonts w:hint="eastAsia"/>
        </w:rPr>
      </w:pPr>
    </w:p>
    <w:p w14:paraId="17478004" w14:textId="77777777" w:rsidR="00685D11" w:rsidRDefault="00685D11">
      <w:pPr>
        <w:rPr>
          <w:rFonts w:hint="eastAsia"/>
        </w:rPr>
      </w:pPr>
      <w:r>
        <w:rPr>
          <w:rFonts w:hint="eastAsia"/>
        </w:rPr>
        <w:t>最后的总结</w:t>
      </w:r>
    </w:p>
    <w:p w14:paraId="7AEA815E" w14:textId="77777777" w:rsidR="00685D11" w:rsidRDefault="00685D11">
      <w:pPr>
        <w:rPr>
          <w:rFonts w:hint="eastAsia"/>
        </w:rPr>
      </w:pPr>
    </w:p>
    <w:p w14:paraId="12AC4FD2" w14:textId="77777777" w:rsidR="00685D11" w:rsidRDefault="00685D11">
      <w:pPr>
        <w:rPr>
          <w:rFonts w:hint="eastAsia"/>
        </w:rPr>
      </w:pPr>
      <w:r>
        <w:rPr>
          <w:rFonts w:hint="eastAsia"/>
        </w:rPr>
        <w:t>通过对“由”字的拼音、结构、部首以及常见组词的学习，不仅可以加深对其字义的理解，也能提升汉字书写能力。无论是初学者还是希望进一步掌握汉语的人，都应重视对这类基础汉字的学习与练习。</w:t>
      </w:r>
    </w:p>
    <w:p w14:paraId="5934D6E0" w14:textId="77777777" w:rsidR="00685D11" w:rsidRDefault="00685D11">
      <w:pPr>
        <w:rPr>
          <w:rFonts w:hint="eastAsia"/>
        </w:rPr>
      </w:pPr>
    </w:p>
    <w:p w14:paraId="1542752C" w14:textId="77777777" w:rsidR="00685D11" w:rsidRDefault="00685D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0278B" w14:textId="5B2428EA" w:rsidR="004C1395" w:rsidRDefault="004C1395"/>
    <w:sectPr w:rsidR="004C1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95"/>
    <w:rsid w:val="004C1395"/>
    <w:rsid w:val="00685D11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A3011-A3B8-4EAA-8FE6-1A6C801A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3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3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3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3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3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3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3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3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3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3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3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3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3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3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3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3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3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3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3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3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3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3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3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