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AE5" w14:textId="77777777" w:rsidR="00AE4CCE" w:rsidRDefault="00AE4CCE">
      <w:pPr>
        <w:rPr>
          <w:rFonts w:hint="eastAsia"/>
        </w:rPr>
      </w:pPr>
      <w:r>
        <w:rPr>
          <w:rFonts w:hint="eastAsia"/>
        </w:rPr>
        <w:t>由的拼音组词组词语怎么写</w:t>
      </w:r>
    </w:p>
    <w:p w14:paraId="67D31414" w14:textId="77777777" w:rsidR="00AE4CCE" w:rsidRDefault="00AE4CCE">
      <w:pPr>
        <w:rPr>
          <w:rFonts w:hint="eastAsia"/>
        </w:rPr>
      </w:pPr>
    </w:p>
    <w:p w14:paraId="146FB97A" w14:textId="77777777" w:rsidR="00AE4CCE" w:rsidRDefault="00AE4CCE">
      <w:pPr>
        <w:rPr>
          <w:rFonts w:hint="eastAsia"/>
        </w:rPr>
      </w:pPr>
      <w:r>
        <w:rPr>
          <w:rFonts w:hint="eastAsia"/>
        </w:rPr>
        <w:t>“由”的拼音是yóu，是一个常见的汉字，它在汉语中有多种含义和用法。通过“由”字组成的词语也很多，涵盖了不同的语境和用途。学习如何正确使用“由”字及其相关词语，有助于提高语言表达能力。</w:t>
      </w:r>
    </w:p>
    <w:p w14:paraId="2076EBB1" w14:textId="77777777" w:rsidR="00AE4CCE" w:rsidRDefault="00AE4CCE">
      <w:pPr>
        <w:rPr>
          <w:rFonts w:hint="eastAsia"/>
        </w:rPr>
      </w:pPr>
    </w:p>
    <w:p w14:paraId="6CB1AE71" w14:textId="77777777" w:rsidR="00AE4CCE" w:rsidRDefault="00AE4CCE">
      <w:pPr>
        <w:rPr>
          <w:rFonts w:hint="eastAsia"/>
        </w:rPr>
      </w:pPr>
    </w:p>
    <w:p w14:paraId="38AAF6F0" w14:textId="77777777" w:rsidR="00AE4CCE" w:rsidRDefault="00AE4CCE">
      <w:pPr>
        <w:rPr>
          <w:rFonts w:hint="eastAsia"/>
        </w:rPr>
      </w:pPr>
      <w:r>
        <w:rPr>
          <w:rFonts w:hint="eastAsia"/>
        </w:rPr>
        <w:t>基础组词</w:t>
      </w:r>
    </w:p>
    <w:p w14:paraId="77CED20F" w14:textId="77777777" w:rsidR="00AE4CCE" w:rsidRDefault="00AE4CCE">
      <w:pPr>
        <w:rPr>
          <w:rFonts w:hint="eastAsia"/>
        </w:rPr>
      </w:pPr>
    </w:p>
    <w:p w14:paraId="25090B50" w14:textId="77777777" w:rsidR="00AE4CCE" w:rsidRDefault="00AE4CCE">
      <w:pPr>
        <w:rPr>
          <w:rFonts w:hint="eastAsia"/>
        </w:rPr>
      </w:pPr>
      <w:r>
        <w:rPr>
          <w:rFonts w:hint="eastAsia"/>
        </w:rPr>
        <w:t>“由”字可以直接与其他汉字组合成词，例如“理由”、“由于”、“自由”等。这些词语广泛用于日常交流和书面表达中。“理由”表示做某事的原因或依据，“由于”用于引出某种原因，“自由”则指没有限制或束缚的状态。</w:t>
      </w:r>
    </w:p>
    <w:p w14:paraId="1432AA25" w14:textId="77777777" w:rsidR="00AE4CCE" w:rsidRDefault="00AE4CCE">
      <w:pPr>
        <w:rPr>
          <w:rFonts w:hint="eastAsia"/>
        </w:rPr>
      </w:pPr>
    </w:p>
    <w:p w14:paraId="3E1A76E2" w14:textId="77777777" w:rsidR="00AE4CCE" w:rsidRDefault="00AE4CCE">
      <w:pPr>
        <w:rPr>
          <w:rFonts w:hint="eastAsia"/>
        </w:rPr>
      </w:pPr>
    </w:p>
    <w:p w14:paraId="3D41325D" w14:textId="77777777" w:rsidR="00AE4CCE" w:rsidRDefault="00AE4CCE">
      <w:pPr>
        <w:rPr>
          <w:rFonts w:hint="eastAsia"/>
        </w:rPr>
      </w:pPr>
      <w:r>
        <w:rPr>
          <w:rFonts w:hint="eastAsia"/>
        </w:rPr>
        <w:t>常见搭配</w:t>
      </w:r>
    </w:p>
    <w:p w14:paraId="77CFBBC6" w14:textId="77777777" w:rsidR="00AE4CCE" w:rsidRDefault="00AE4CCE">
      <w:pPr>
        <w:rPr>
          <w:rFonts w:hint="eastAsia"/>
        </w:rPr>
      </w:pPr>
    </w:p>
    <w:p w14:paraId="3A3E33F3" w14:textId="77777777" w:rsidR="00AE4CCE" w:rsidRDefault="00AE4CCE">
      <w:pPr>
        <w:rPr>
          <w:rFonts w:hint="eastAsia"/>
        </w:rPr>
      </w:pPr>
      <w:r>
        <w:rPr>
          <w:rFonts w:hint="eastAsia"/>
        </w:rPr>
        <w:t>除了基础组词外，“由”还可以与其他词汇形成固定搭配，如“由此可知”、“由来已久”、“由表及里”等。这些短语在正式场合和写作中尤为常见，能够增强语言的逻辑性和表现力。</w:t>
      </w:r>
    </w:p>
    <w:p w14:paraId="002A2876" w14:textId="77777777" w:rsidR="00AE4CCE" w:rsidRDefault="00AE4CCE">
      <w:pPr>
        <w:rPr>
          <w:rFonts w:hint="eastAsia"/>
        </w:rPr>
      </w:pPr>
    </w:p>
    <w:p w14:paraId="10C9BE37" w14:textId="77777777" w:rsidR="00AE4CCE" w:rsidRDefault="00AE4CCE">
      <w:pPr>
        <w:rPr>
          <w:rFonts w:hint="eastAsia"/>
        </w:rPr>
      </w:pPr>
    </w:p>
    <w:p w14:paraId="6E519F01" w14:textId="77777777" w:rsidR="00AE4CCE" w:rsidRDefault="00AE4CCE">
      <w:pPr>
        <w:rPr>
          <w:rFonts w:hint="eastAsia"/>
        </w:rPr>
      </w:pPr>
      <w:r>
        <w:rPr>
          <w:rFonts w:hint="eastAsia"/>
        </w:rPr>
        <w:t>成语中的“由”</w:t>
      </w:r>
    </w:p>
    <w:p w14:paraId="5F26A98C" w14:textId="77777777" w:rsidR="00AE4CCE" w:rsidRDefault="00AE4CCE">
      <w:pPr>
        <w:rPr>
          <w:rFonts w:hint="eastAsia"/>
        </w:rPr>
      </w:pPr>
    </w:p>
    <w:p w14:paraId="57958552" w14:textId="77777777" w:rsidR="00AE4CCE" w:rsidRDefault="00AE4CCE">
      <w:pPr>
        <w:rPr>
          <w:rFonts w:hint="eastAsia"/>
        </w:rPr>
      </w:pPr>
      <w:r>
        <w:rPr>
          <w:rFonts w:hint="eastAsia"/>
        </w:rPr>
        <w:t>在成语中，“由”也常常出现，比如“听之任之，由之放之”，意思是听凭其自然发展，不加干涉；又如“无拘无束，自由自在”，形容非常轻松、毫无约束的状态。掌握这些成语不仅能丰富词汇量，还能提升语言的文化内涵。</w:t>
      </w:r>
    </w:p>
    <w:p w14:paraId="13D51638" w14:textId="77777777" w:rsidR="00AE4CCE" w:rsidRDefault="00AE4CCE">
      <w:pPr>
        <w:rPr>
          <w:rFonts w:hint="eastAsia"/>
        </w:rPr>
      </w:pPr>
    </w:p>
    <w:p w14:paraId="6369ACD3" w14:textId="77777777" w:rsidR="00AE4CCE" w:rsidRDefault="00AE4CCE">
      <w:pPr>
        <w:rPr>
          <w:rFonts w:hint="eastAsia"/>
        </w:rPr>
      </w:pPr>
    </w:p>
    <w:p w14:paraId="7F9197D0" w14:textId="77777777" w:rsidR="00AE4CCE" w:rsidRDefault="00AE4CCE">
      <w:pPr>
        <w:rPr>
          <w:rFonts w:hint="eastAsia"/>
        </w:rPr>
      </w:pPr>
      <w:r>
        <w:rPr>
          <w:rFonts w:hint="eastAsia"/>
        </w:rPr>
        <w:t>句子中的应用</w:t>
      </w:r>
    </w:p>
    <w:p w14:paraId="582B95E5" w14:textId="77777777" w:rsidR="00AE4CCE" w:rsidRDefault="00AE4CCE">
      <w:pPr>
        <w:rPr>
          <w:rFonts w:hint="eastAsia"/>
        </w:rPr>
      </w:pPr>
    </w:p>
    <w:p w14:paraId="4973E4BF" w14:textId="77777777" w:rsidR="00AE4CCE" w:rsidRDefault="00AE4CCE">
      <w:pPr>
        <w:rPr>
          <w:rFonts w:hint="eastAsia"/>
        </w:rPr>
      </w:pPr>
      <w:r>
        <w:rPr>
          <w:rFonts w:hint="eastAsia"/>
        </w:rPr>
        <w:t>在实际造句中，“由”可以作为介词、动词或副词使用。例如：“这个问题是由他提出的。”（介词）“我们由这里出发。”（介词）“事情的发展由不得你。”（动词）不同的用法决定了词语在句子中的角色和意义。</w:t>
      </w:r>
    </w:p>
    <w:p w14:paraId="7823BF1A" w14:textId="77777777" w:rsidR="00AE4CCE" w:rsidRDefault="00AE4CCE">
      <w:pPr>
        <w:rPr>
          <w:rFonts w:hint="eastAsia"/>
        </w:rPr>
      </w:pPr>
    </w:p>
    <w:p w14:paraId="2A18E88A" w14:textId="77777777" w:rsidR="00AE4CCE" w:rsidRDefault="00AE4CCE">
      <w:pPr>
        <w:rPr>
          <w:rFonts w:hint="eastAsia"/>
        </w:rPr>
      </w:pPr>
    </w:p>
    <w:p w14:paraId="74A8AA05" w14:textId="77777777" w:rsidR="00AE4CCE" w:rsidRDefault="00AE4CCE">
      <w:pPr>
        <w:rPr>
          <w:rFonts w:hint="eastAsia"/>
        </w:rPr>
      </w:pPr>
      <w:r>
        <w:rPr>
          <w:rFonts w:hint="eastAsia"/>
        </w:rPr>
        <w:t>最后的总结与练习</w:t>
      </w:r>
    </w:p>
    <w:p w14:paraId="6D0BB088" w14:textId="77777777" w:rsidR="00AE4CCE" w:rsidRDefault="00AE4CCE">
      <w:pPr>
        <w:rPr>
          <w:rFonts w:hint="eastAsia"/>
        </w:rPr>
      </w:pPr>
    </w:p>
    <w:p w14:paraId="750D75F0" w14:textId="77777777" w:rsidR="00AE4CCE" w:rsidRDefault="00AE4CCE">
      <w:pPr>
        <w:rPr>
          <w:rFonts w:hint="eastAsia"/>
        </w:rPr>
      </w:pPr>
      <w:r>
        <w:rPr>
          <w:rFonts w:hint="eastAsia"/>
        </w:rPr>
        <w:t>学习“由”的拼音组词，不仅要记住常见的词语，还要理解它们在不同语境下的使用方法。建议多读一些范文或文章，观察“由”字的具体应用，并尝试自己造句练习，以加深理解和记忆。</w:t>
      </w:r>
    </w:p>
    <w:p w14:paraId="60148202" w14:textId="77777777" w:rsidR="00AE4CCE" w:rsidRDefault="00AE4CCE">
      <w:pPr>
        <w:rPr>
          <w:rFonts w:hint="eastAsia"/>
        </w:rPr>
      </w:pPr>
    </w:p>
    <w:p w14:paraId="76C673A5" w14:textId="77777777" w:rsidR="00AE4CCE" w:rsidRDefault="00AE4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2FD5B" w14:textId="0DCC6EE1" w:rsidR="00BB3EC2" w:rsidRDefault="00BB3EC2"/>
    <w:sectPr w:rsidR="00BB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C2"/>
    <w:rsid w:val="00AE4CCE"/>
    <w:rsid w:val="00BB3EC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10326-FBBB-486F-B239-D9292AA2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