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44D4" w14:textId="77777777" w:rsidR="00041721" w:rsidRDefault="00041721">
      <w:pPr>
        <w:rPr>
          <w:rFonts w:hint="eastAsia"/>
        </w:rPr>
      </w:pPr>
      <w:r>
        <w:rPr>
          <w:rFonts w:hint="eastAsia"/>
        </w:rPr>
        <w:t>由的拼音组词笔顺笔画</w:t>
      </w:r>
    </w:p>
    <w:p w14:paraId="474DD710" w14:textId="77777777" w:rsidR="00041721" w:rsidRDefault="00041721">
      <w:pPr>
        <w:rPr>
          <w:rFonts w:hint="eastAsia"/>
        </w:rPr>
      </w:pPr>
    </w:p>
    <w:p w14:paraId="0E1F3EA6" w14:textId="77777777" w:rsidR="00041721" w:rsidRDefault="00041721">
      <w:pPr>
        <w:rPr>
          <w:rFonts w:hint="eastAsia"/>
        </w:rPr>
      </w:pPr>
      <w:r>
        <w:rPr>
          <w:rFonts w:hint="eastAsia"/>
        </w:rPr>
        <w:t>“由”是一个常见的汉字，其拼音为yóu。在汉语中，“由”不仅可以用作单独的字义使用，还能够与其他汉字组合成词语，表达丰富的含义。学习“由”的同时，了解它的笔顺和笔画对于掌握这个字的正确书写方式非常重要。</w:t>
      </w:r>
    </w:p>
    <w:p w14:paraId="74194906" w14:textId="77777777" w:rsidR="00041721" w:rsidRDefault="00041721">
      <w:pPr>
        <w:rPr>
          <w:rFonts w:hint="eastAsia"/>
        </w:rPr>
      </w:pPr>
    </w:p>
    <w:p w14:paraId="494D7D73" w14:textId="77777777" w:rsidR="00041721" w:rsidRDefault="00041721">
      <w:pPr>
        <w:rPr>
          <w:rFonts w:hint="eastAsia"/>
        </w:rPr>
      </w:pPr>
    </w:p>
    <w:p w14:paraId="71A0ECF5" w14:textId="77777777" w:rsidR="00041721" w:rsidRDefault="00041721">
      <w:pPr>
        <w:rPr>
          <w:rFonts w:hint="eastAsia"/>
        </w:rPr>
      </w:pPr>
      <w:r>
        <w:rPr>
          <w:rFonts w:hint="eastAsia"/>
        </w:rPr>
        <w:t>“由”字的基本信息</w:t>
      </w:r>
    </w:p>
    <w:p w14:paraId="74400851" w14:textId="77777777" w:rsidR="00041721" w:rsidRDefault="00041721">
      <w:pPr>
        <w:rPr>
          <w:rFonts w:hint="eastAsia"/>
        </w:rPr>
      </w:pPr>
    </w:p>
    <w:p w14:paraId="2E3D4423" w14:textId="77777777" w:rsidR="00041721" w:rsidRDefault="00041721">
      <w:pPr>
        <w:rPr>
          <w:rFonts w:hint="eastAsia"/>
        </w:rPr>
      </w:pPr>
      <w:r>
        <w:rPr>
          <w:rFonts w:hint="eastAsia"/>
        </w:rPr>
        <w:t>“由”字的部首是“田”，总共有5画。它属于独体字结构，在书写时需要注意每一笔的顺序与方向。正确的笔顺有助于写出美观、规范的字体。按照标准的笔顺规则，“由”的书写顺序是：竖、横折、横、横、竖。</w:t>
      </w:r>
    </w:p>
    <w:p w14:paraId="6317F1D6" w14:textId="77777777" w:rsidR="00041721" w:rsidRDefault="00041721">
      <w:pPr>
        <w:rPr>
          <w:rFonts w:hint="eastAsia"/>
        </w:rPr>
      </w:pPr>
    </w:p>
    <w:p w14:paraId="7342CD6E" w14:textId="77777777" w:rsidR="00041721" w:rsidRDefault="00041721">
      <w:pPr>
        <w:rPr>
          <w:rFonts w:hint="eastAsia"/>
        </w:rPr>
      </w:pPr>
    </w:p>
    <w:p w14:paraId="17E92A6C" w14:textId="77777777" w:rsidR="00041721" w:rsidRDefault="00041721">
      <w:pPr>
        <w:rPr>
          <w:rFonts w:hint="eastAsia"/>
        </w:rPr>
      </w:pPr>
      <w:r>
        <w:rPr>
          <w:rFonts w:hint="eastAsia"/>
        </w:rPr>
        <w:t>常见组词与用法</w:t>
      </w:r>
    </w:p>
    <w:p w14:paraId="010C2BDA" w14:textId="77777777" w:rsidR="00041721" w:rsidRDefault="00041721">
      <w:pPr>
        <w:rPr>
          <w:rFonts w:hint="eastAsia"/>
        </w:rPr>
      </w:pPr>
    </w:p>
    <w:p w14:paraId="72C458E3" w14:textId="77777777" w:rsidR="00041721" w:rsidRDefault="00041721">
      <w:pPr>
        <w:rPr>
          <w:rFonts w:hint="eastAsia"/>
        </w:rPr>
      </w:pPr>
      <w:r>
        <w:rPr>
          <w:rFonts w:hint="eastAsia"/>
        </w:rPr>
        <w:t>“由”可以组成许多常用的词语，例如“理由”、“由于”、“自由”、“由此”等。这些词语广泛应用于日常交流和书面表达中。“理由”表示做某事的原因或依据；“由于”用于引出某种原因；“自由”则表示没有约束的状态；“由此”意为从这里开始或因此。</w:t>
      </w:r>
    </w:p>
    <w:p w14:paraId="2D982D98" w14:textId="77777777" w:rsidR="00041721" w:rsidRDefault="00041721">
      <w:pPr>
        <w:rPr>
          <w:rFonts w:hint="eastAsia"/>
        </w:rPr>
      </w:pPr>
    </w:p>
    <w:p w14:paraId="75E08E0E" w14:textId="77777777" w:rsidR="00041721" w:rsidRDefault="00041721">
      <w:pPr>
        <w:rPr>
          <w:rFonts w:hint="eastAsia"/>
        </w:rPr>
      </w:pPr>
    </w:p>
    <w:p w14:paraId="736FD2A6" w14:textId="77777777" w:rsidR="00041721" w:rsidRDefault="00041721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71E51DD7" w14:textId="77777777" w:rsidR="00041721" w:rsidRDefault="00041721">
      <w:pPr>
        <w:rPr>
          <w:rFonts w:hint="eastAsia"/>
        </w:rPr>
      </w:pPr>
    </w:p>
    <w:p w14:paraId="6708E6AF" w14:textId="77777777" w:rsidR="00041721" w:rsidRDefault="00041721">
      <w:pPr>
        <w:rPr>
          <w:rFonts w:hint="eastAsia"/>
        </w:rPr>
      </w:pPr>
      <w:r>
        <w:rPr>
          <w:rFonts w:hint="eastAsia"/>
        </w:rPr>
        <w:t>在书写“由”字时，要注意笔画之间的间距和比例，使整个字看起来协调美观。尤其是“口”形部分不宜过大或过小，保持整体平衡。练习书写时建议使用田字格纸，以便更好地掌握字形结构。</w:t>
      </w:r>
    </w:p>
    <w:p w14:paraId="58C29BF8" w14:textId="77777777" w:rsidR="00041721" w:rsidRDefault="00041721">
      <w:pPr>
        <w:rPr>
          <w:rFonts w:hint="eastAsia"/>
        </w:rPr>
      </w:pPr>
    </w:p>
    <w:p w14:paraId="6D2A93EC" w14:textId="77777777" w:rsidR="00041721" w:rsidRDefault="00041721">
      <w:pPr>
        <w:rPr>
          <w:rFonts w:hint="eastAsia"/>
        </w:rPr>
      </w:pPr>
    </w:p>
    <w:p w14:paraId="791818DE" w14:textId="77777777" w:rsidR="00041721" w:rsidRDefault="00041721">
      <w:pPr>
        <w:rPr>
          <w:rFonts w:hint="eastAsia"/>
        </w:rPr>
      </w:pPr>
      <w:r>
        <w:rPr>
          <w:rFonts w:hint="eastAsia"/>
        </w:rPr>
        <w:t>最后的总结</w:t>
      </w:r>
    </w:p>
    <w:p w14:paraId="1B1C5288" w14:textId="77777777" w:rsidR="00041721" w:rsidRDefault="00041721">
      <w:pPr>
        <w:rPr>
          <w:rFonts w:hint="eastAsia"/>
        </w:rPr>
      </w:pPr>
    </w:p>
    <w:p w14:paraId="3AE705A2" w14:textId="77777777" w:rsidR="00041721" w:rsidRDefault="00041721">
      <w:pPr>
        <w:rPr>
          <w:rFonts w:hint="eastAsia"/>
        </w:rPr>
      </w:pPr>
      <w:r>
        <w:rPr>
          <w:rFonts w:hint="eastAsia"/>
        </w:rPr>
        <w:t>通过学习“由”的拼音、组词、笔顺和笔画，我们不仅能够更准确地理解和运用这个字，还能提高自己的书写能力。无论是初学者还是有一定基础的学习者，掌握这些基础知识都是非常重要的。</w:t>
      </w:r>
    </w:p>
    <w:p w14:paraId="02B46DC5" w14:textId="77777777" w:rsidR="00041721" w:rsidRDefault="00041721">
      <w:pPr>
        <w:rPr>
          <w:rFonts w:hint="eastAsia"/>
        </w:rPr>
      </w:pPr>
    </w:p>
    <w:p w14:paraId="66ACEE45" w14:textId="77777777" w:rsidR="00041721" w:rsidRDefault="00041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4CD50" w14:textId="5EE3DD48" w:rsidR="00334BB8" w:rsidRDefault="00334BB8"/>
    <w:sectPr w:rsidR="00334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B8"/>
    <w:rsid w:val="00041721"/>
    <w:rsid w:val="00334BB8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4762B-9C7C-4AB1-8F3C-9981EBF2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