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42E5" w14:textId="77777777" w:rsidR="005C1D4A" w:rsidRDefault="005C1D4A">
      <w:pPr>
        <w:rPr>
          <w:rFonts w:hint="eastAsia"/>
        </w:rPr>
      </w:pPr>
      <w:r>
        <w:rPr>
          <w:rFonts w:hint="eastAsia"/>
        </w:rPr>
        <w:t>由的拼音笔顺怎么写的</w:t>
      </w:r>
    </w:p>
    <w:p w14:paraId="5B12A95D" w14:textId="77777777" w:rsidR="005C1D4A" w:rsidRDefault="005C1D4A">
      <w:pPr>
        <w:rPr>
          <w:rFonts w:hint="eastAsia"/>
        </w:rPr>
      </w:pPr>
    </w:p>
    <w:p w14:paraId="4F9145BC" w14:textId="77777777" w:rsidR="005C1D4A" w:rsidRDefault="005C1D4A">
      <w:pPr>
        <w:rPr>
          <w:rFonts w:hint="eastAsia"/>
        </w:rPr>
      </w:pPr>
      <w:r>
        <w:rPr>
          <w:rFonts w:hint="eastAsia"/>
        </w:rPr>
        <w:t>“由”是一个常见的汉字，拼音为“yóu”，在汉语中有着广泛的应用。它既可以作为独立的字使用，也可以作为偏旁部首出现在其他汉字中。学习“由”字的正确书写方式，尤其是其笔顺，对于掌握汉字书写规范非常重要。</w:t>
      </w:r>
    </w:p>
    <w:p w14:paraId="42060099" w14:textId="77777777" w:rsidR="005C1D4A" w:rsidRDefault="005C1D4A">
      <w:pPr>
        <w:rPr>
          <w:rFonts w:hint="eastAsia"/>
        </w:rPr>
      </w:pPr>
    </w:p>
    <w:p w14:paraId="0917A609" w14:textId="77777777" w:rsidR="005C1D4A" w:rsidRDefault="005C1D4A">
      <w:pPr>
        <w:rPr>
          <w:rFonts w:hint="eastAsia"/>
        </w:rPr>
      </w:pPr>
    </w:p>
    <w:p w14:paraId="765F37BF" w14:textId="77777777" w:rsidR="005C1D4A" w:rsidRDefault="005C1D4A">
      <w:pPr>
        <w:rPr>
          <w:rFonts w:hint="eastAsia"/>
        </w:rPr>
      </w:pPr>
      <w:r>
        <w:rPr>
          <w:rFonts w:hint="eastAsia"/>
        </w:rPr>
        <w:t>“由”字的基本结构</w:t>
      </w:r>
    </w:p>
    <w:p w14:paraId="6D41D8B4" w14:textId="77777777" w:rsidR="005C1D4A" w:rsidRDefault="005C1D4A">
      <w:pPr>
        <w:rPr>
          <w:rFonts w:hint="eastAsia"/>
        </w:rPr>
      </w:pPr>
    </w:p>
    <w:p w14:paraId="70B0753E" w14:textId="77777777" w:rsidR="005C1D4A" w:rsidRDefault="005C1D4A">
      <w:pPr>
        <w:rPr>
          <w:rFonts w:hint="eastAsia"/>
        </w:rPr>
      </w:pPr>
      <w:r>
        <w:rPr>
          <w:rFonts w:hint="eastAsia"/>
        </w:rPr>
        <w:t>“由”字属于独体字，整体结构较为规整。它的外形接近于一个长方形，上下略长，左右稍窄。整个字由五笔组成，每一笔的顺序都有严格的规定。正确的笔顺不仅有助于书写流畅，也有利于字体美观和记忆巩固。</w:t>
      </w:r>
    </w:p>
    <w:p w14:paraId="4AA3AD7D" w14:textId="77777777" w:rsidR="005C1D4A" w:rsidRDefault="005C1D4A">
      <w:pPr>
        <w:rPr>
          <w:rFonts w:hint="eastAsia"/>
        </w:rPr>
      </w:pPr>
    </w:p>
    <w:p w14:paraId="2CE8DC65" w14:textId="77777777" w:rsidR="005C1D4A" w:rsidRDefault="005C1D4A">
      <w:pPr>
        <w:rPr>
          <w:rFonts w:hint="eastAsia"/>
        </w:rPr>
      </w:pPr>
    </w:p>
    <w:p w14:paraId="68F808FD" w14:textId="77777777" w:rsidR="005C1D4A" w:rsidRDefault="005C1D4A">
      <w:pPr>
        <w:rPr>
          <w:rFonts w:hint="eastAsia"/>
        </w:rPr>
      </w:pPr>
      <w:r>
        <w:rPr>
          <w:rFonts w:hint="eastAsia"/>
        </w:rPr>
        <w:t>“由”字的笔顺详解</w:t>
      </w:r>
    </w:p>
    <w:p w14:paraId="06EAAE26" w14:textId="77777777" w:rsidR="005C1D4A" w:rsidRDefault="005C1D4A">
      <w:pPr>
        <w:rPr>
          <w:rFonts w:hint="eastAsia"/>
        </w:rPr>
      </w:pPr>
    </w:p>
    <w:p w14:paraId="053D9E11" w14:textId="77777777" w:rsidR="005C1D4A" w:rsidRDefault="005C1D4A">
      <w:pPr>
        <w:rPr>
          <w:rFonts w:hint="eastAsia"/>
        </w:rPr>
      </w:pPr>
      <w:r>
        <w:rPr>
          <w:rFonts w:hint="eastAsia"/>
        </w:rPr>
        <w:t>按照现代汉字书写规范，“由”字的笔顺依次为：</w:t>
      </w:r>
    </w:p>
    <w:p w14:paraId="3194D7E2" w14:textId="77777777" w:rsidR="005C1D4A" w:rsidRDefault="005C1D4A">
      <w:pPr>
        <w:rPr>
          <w:rFonts w:hint="eastAsia"/>
        </w:rPr>
      </w:pPr>
    </w:p>
    <w:p w14:paraId="20F73B3D" w14:textId="77777777" w:rsidR="005C1D4A" w:rsidRDefault="005C1D4A">
      <w:pPr>
        <w:rPr>
          <w:rFonts w:hint="eastAsia"/>
        </w:rPr>
      </w:pPr>
    </w:p>
    <w:p w14:paraId="1F0C3CFB" w14:textId="77777777" w:rsidR="005C1D4A" w:rsidRDefault="005C1D4A">
      <w:pPr>
        <w:rPr>
          <w:rFonts w:hint="eastAsia"/>
        </w:rPr>
      </w:pPr>
      <w:r>
        <w:rPr>
          <w:rFonts w:hint="eastAsia"/>
        </w:rPr>
        <w:t xml:space="preserve">  竖（从上往下写）</w:t>
      </w:r>
    </w:p>
    <w:p w14:paraId="25A97DBA" w14:textId="77777777" w:rsidR="005C1D4A" w:rsidRDefault="005C1D4A">
      <w:pPr>
        <w:rPr>
          <w:rFonts w:hint="eastAsia"/>
        </w:rPr>
      </w:pPr>
      <w:r>
        <w:rPr>
          <w:rFonts w:hint="eastAsia"/>
        </w:rPr>
        <w:t xml:space="preserve">  横折（从左往右下斜写）</w:t>
      </w:r>
    </w:p>
    <w:p w14:paraId="76F13365" w14:textId="77777777" w:rsidR="005C1D4A" w:rsidRDefault="005C1D4A">
      <w:pPr>
        <w:rPr>
          <w:rFonts w:hint="eastAsia"/>
        </w:rPr>
      </w:pPr>
      <w:r>
        <w:rPr>
          <w:rFonts w:hint="eastAsia"/>
        </w:rPr>
        <w:t xml:space="preserve">  横（从左往右写）</w:t>
      </w:r>
    </w:p>
    <w:p w14:paraId="25953B44" w14:textId="77777777" w:rsidR="005C1D4A" w:rsidRDefault="005C1D4A">
      <w:pPr>
        <w:rPr>
          <w:rFonts w:hint="eastAsia"/>
        </w:rPr>
      </w:pPr>
      <w:r>
        <w:rPr>
          <w:rFonts w:hint="eastAsia"/>
        </w:rPr>
        <w:t xml:space="preserve">  横（继续向右写）</w:t>
      </w:r>
    </w:p>
    <w:p w14:paraId="0FA892D6" w14:textId="77777777" w:rsidR="005C1D4A" w:rsidRDefault="005C1D4A">
      <w:pPr>
        <w:rPr>
          <w:rFonts w:hint="eastAsia"/>
        </w:rPr>
      </w:pPr>
      <w:r>
        <w:rPr>
          <w:rFonts w:hint="eastAsia"/>
        </w:rPr>
        <w:t xml:space="preserve">  竖（最后写中间的一竖）</w:t>
      </w:r>
    </w:p>
    <w:p w14:paraId="5072DE35" w14:textId="77777777" w:rsidR="005C1D4A" w:rsidRDefault="005C1D4A">
      <w:pPr>
        <w:rPr>
          <w:rFonts w:hint="eastAsia"/>
        </w:rPr>
      </w:pPr>
    </w:p>
    <w:p w14:paraId="2451BAD0" w14:textId="77777777" w:rsidR="005C1D4A" w:rsidRDefault="005C1D4A">
      <w:pPr>
        <w:rPr>
          <w:rFonts w:hint="eastAsia"/>
        </w:rPr>
      </w:pPr>
      <w:r>
        <w:rPr>
          <w:rFonts w:hint="eastAsia"/>
        </w:rPr>
        <w:t>这五笔必须按顺序书写，不能颠倒。特别是最后一笔“竖”，要居中书写，起到稳定全字的作用。</w:t>
      </w:r>
    </w:p>
    <w:p w14:paraId="1F026DE2" w14:textId="77777777" w:rsidR="005C1D4A" w:rsidRDefault="005C1D4A">
      <w:pPr>
        <w:rPr>
          <w:rFonts w:hint="eastAsia"/>
        </w:rPr>
      </w:pPr>
    </w:p>
    <w:p w14:paraId="5CF3EA6B" w14:textId="77777777" w:rsidR="005C1D4A" w:rsidRDefault="005C1D4A">
      <w:pPr>
        <w:rPr>
          <w:rFonts w:hint="eastAsia"/>
        </w:rPr>
      </w:pPr>
    </w:p>
    <w:p w14:paraId="62B37495" w14:textId="77777777" w:rsidR="005C1D4A" w:rsidRDefault="005C1D4A">
      <w:pPr>
        <w:rPr>
          <w:rFonts w:hint="eastAsia"/>
        </w:rPr>
      </w:pPr>
      <w:r>
        <w:rPr>
          <w:rFonts w:hint="eastAsia"/>
        </w:rPr>
        <w:t>书写时的注意事项</w:t>
      </w:r>
    </w:p>
    <w:p w14:paraId="38E0955E" w14:textId="77777777" w:rsidR="005C1D4A" w:rsidRDefault="005C1D4A">
      <w:pPr>
        <w:rPr>
          <w:rFonts w:hint="eastAsia"/>
        </w:rPr>
      </w:pPr>
    </w:p>
    <w:p w14:paraId="141393DD" w14:textId="77777777" w:rsidR="005C1D4A" w:rsidRDefault="005C1D4A">
      <w:pPr>
        <w:rPr>
          <w:rFonts w:hint="eastAsia"/>
        </w:rPr>
      </w:pPr>
      <w:r>
        <w:rPr>
          <w:rFonts w:hint="eastAsia"/>
        </w:rPr>
        <w:t>在练习“由”字书写时，应注意笔画之间的间距与比例。第一笔的竖不宜太靠左，应留出适当空间；第二笔的横折要自然过渡，不要生硬；第三、四笔的两横要保持平行且长度大致相等；最后一笔的竖则要垂直居中，使整个字看起来端庄稳重。</w:t>
      </w:r>
    </w:p>
    <w:p w14:paraId="2AF12B91" w14:textId="77777777" w:rsidR="005C1D4A" w:rsidRDefault="005C1D4A">
      <w:pPr>
        <w:rPr>
          <w:rFonts w:hint="eastAsia"/>
        </w:rPr>
      </w:pPr>
    </w:p>
    <w:p w14:paraId="6EEDC136" w14:textId="77777777" w:rsidR="005C1D4A" w:rsidRDefault="005C1D4A">
      <w:pPr>
        <w:rPr>
          <w:rFonts w:hint="eastAsia"/>
        </w:rPr>
      </w:pPr>
    </w:p>
    <w:p w14:paraId="32BF75B2" w14:textId="77777777" w:rsidR="005C1D4A" w:rsidRDefault="005C1D4A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529DD6D6" w14:textId="77777777" w:rsidR="005C1D4A" w:rsidRDefault="005C1D4A">
      <w:pPr>
        <w:rPr>
          <w:rFonts w:hint="eastAsia"/>
        </w:rPr>
      </w:pPr>
    </w:p>
    <w:p w14:paraId="550641C6" w14:textId="77777777" w:rsidR="005C1D4A" w:rsidRDefault="005C1D4A">
      <w:pPr>
        <w:rPr>
          <w:rFonts w:hint="eastAsia"/>
        </w:rPr>
      </w:pPr>
      <w:r>
        <w:rPr>
          <w:rFonts w:hint="eastAsia"/>
        </w:rPr>
        <w:t>初学者常犯的错误包括：将最后一笔的竖写偏，或将两横写得太短或太长。纠正这些错误的方法是多加练习，并结合田字格辅助定位。通过反复临摹标准字体，可以逐步养成良好的书写习惯。</w:t>
      </w:r>
    </w:p>
    <w:p w14:paraId="2C1AA4E2" w14:textId="77777777" w:rsidR="005C1D4A" w:rsidRDefault="005C1D4A">
      <w:pPr>
        <w:rPr>
          <w:rFonts w:hint="eastAsia"/>
        </w:rPr>
      </w:pPr>
    </w:p>
    <w:p w14:paraId="0D6726DF" w14:textId="77777777" w:rsidR="005C1D4A" w:rsidRDefault="005C1D4A">
      <w:pPr>
        <w:rPr>
          <w:rFonts w:hint="eastAsia"/>
        </w:rPr>
      </w:pPr>
    </w:p>
    <w:p w14:paraId="5A98C67F" w14:textId="77777777" w:rsidR="005C1D4A" w:rsidRDefault="005C1D4A">
      <w:pPr>
        <w:rPr>
          <w:rFonts w:hint="eastAsia"/>
        </w:rPr>
      </w:pPr>
      <w:r>
        <w:rPr>
          <w:rFonts w:hint="eastAsia"/>
        </w:rPr>
        <w:t>最后的总结</w:t>
      </w:r>
    </w:p>
    <w:p w14:paraId="5662C619" w14:textId="77777777" w:rsidR="005C1D4A" w:rsidRDefault="005C1D4A">
      <w:pPr>
        <w:rPr>
          <w:rFonts w:hint="eastAsia"/>
        </w:rPr>
      </w:pPr>
    </w:p>
    <w:p w14:paraId="5F57EADB" w14:textId="77777777" w:rsidR="005C1D4A" w:rsidRDefault="005C1D4A">
      <w:pPr>
        <w:rPr>
          <w:rFonts w:hint="eastAsia"/>
        </w:rPr>
      </w:pPr>
      <w:r>
        <w:rPr>
          <w:rFonts w:hint="eastAsia"/>
        </w:rPr>
        <w:t>掌握“由”字的正确笔顺，不仅是写好这个字的关键，也是理解汉字结构规律的重要一步。希望通过对“由”的学习，能帮助大家在汉字书写的道路上更进一步。</w:t>
      </w:r>
    </w:p>
    <w:p w14:paraId="1CC9A920" w14:textId="77777777" w:rsidR="005C1D4A" w:rsidRDefault="005C1D4A">
      <w:pPr>
        <w:rPr>
          <w:rFonts w:hint="eastAsia"/>
        </w:rPr>
      </w:pPr>
    </w:p>
    <w:p w14:paraId="1D68FF39" w14:textId="77777777" w:rsidR="005C1D4A" w:rsidRDefault="005C1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6104F" w14:textId="7F69EAFE" w:rsidR="00A40ED7" w:rsidRDefault="00A40ED7"/>
    <w:sectPr w:rsidR="00A40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D7"/>
    <w:rsid w:val="005C1D4A"/>
    <w:rsid w:val="00A40ED7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98169-33BE-4F61-9E0E-B997E8D7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