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0738" w14:textId="77777777" w:rsidR="00736EC1" w:rsidRDefault="00736EC1">
      <w:pPr>
        <w:rPr>
          <w:rFonts w:hint="eastAsia"/>
        </w:rPr>
      </w:pPr>
      <w:r>
        <w:rPr>
          <w:rFonts w:hint="eastAsia"/>
        </w:rPr>
        <w:t>由的拼音是什么写</w:t>
      </w:r>
    </w:p>
    <w:p w14:paraId="4B2591E9" w14:textId="77777777" w:rsidR="00736EC1" w:rsidRDefault="00736EC1">
      <w:pPr>
        <w:rPr>
          <w:rFonts w:hint="eastAsia"/>
        </w:rPr>
      </w:pPr>
      <w:r>
        <w:rPr>
          <w:rFonts w:hint="eastAsia"/>
        </w:rPr>
        <w:t>“由”的拼音是 **yóu**，它是一个常见的汉字，在汉语中有着丰富的含义和用法。在现代汉语普通话中，“由”字的读音为第二声（阳平），即“yóu”。这个字既可以作为动词使用，也可以作介词、副词或名词使用，根据语境的不同而有不同的意义。</w:t>
      </w:r>
    </w:p>
    <w:p w14:paraId="0081B82D" w14:textId="77777777" w:rsidR="00736EC1" w:rsidRDefault="00736EC1">
      <w:pPr>
        <w:rPr>
          <w:rFonts w:hint="eastAsia"/>
        </w:rPr>
      </w:pPr>
    </w:p>
    <w:p w14:paraId="4754EE15" w14:textId="77777777" w:rsidR="00736EC1" w:rsidRDefault="00736EC1">
      <w:pPr>
        <w:rPr>
          <w:rFonts w:hint="eastAsia"/>
        </w:rPr>
      </w:pPr>
    </w:p>
    <w:p w14:paraId="18BE4C44" w14:textId="77777777" w:rsidR="00736EC1" w:rsidRDefault="00736EC1">
      <w:pPr>
        <w:rPr>
          <w:rFonts w:hint="eastAsia"/>
        </w:rPr>
      </w:pPr>
      <w:r>
        <w:rPr>
          <w:rFonts w:hint="eastAsia"/>
        </w:rPr>
        <w:t>“由”的基本发音规则</w:t>
      </w:r>
    </w:p>
    <w:p w14:paraId="1DE101BF" w14:textId="77777777" w:rsidR="00736EC1" w:rsidRDefault="00736EC1">
      <w:pPr>
        <w:rPr>
          <w:rFonts w:hint="eastAsia"/>
        </w:rPr>
      </w:pPr>
      <w:r>
        <w:rPr>
          <w:rFonts w:hint="eastAsia"/>
        </w:rPr>
        <w:t>在汉语拼音系统中，“由”由两个字母组成：“y”和“ou”。“y”在这里并不单独作为一个声母，而是与后面的“ou”结合，形成一个整体认读音节“you”，而在实际发音中由于语调的变化，会呈现出不同的声调。当“由”字出现在句子中时，它的发音应为清晰的“yóu”，声调为第二声，类似于上升的语调。</w:t>
      </w:r>
    </w:p>
    <w:p w14:paraId="6EBAB7D5" w14:textId="77777777" w:rsidR="00736EC1" w:rsidRDefault="00736EC1">
      <w:pPr>
        <w:rPr>
          <w:rFonts w:hint="eastAsia"/>
        </w:rPr>
      </w:pPr>
    </w:p>
    <w:p w14:paraId="769B446D" w14:textId="77777777" w:rsidR="00736EC1" w:rsidRDefault="00736EC1">
      <w:pPr>
        <w:rPr>
          <w:rFonts w:hint="eastAsia"/>
        </w:rPr>
      </w:pPr>
    </w:p>
    <w:p w14:paraId="4C17F499" w14:textId="77777777" w:rsidR="00736EC1" w:rsidRDefault="00736EC1">
      <w:pPr>
        <w:rPr>
          <w:rFonts w:hint="eastAsia"/>
        </w:rPr>
      </w:pPr>
      <w:r>
        <w:rPr>
          <w:rFonts w:hint="eastAsia"/>
        </w:rPr>
        <w:t>“由”的常见用法</w:t>
      </w:r>
    </w:p>
    <w:p w14:paraId="3F319013" w14:textId="77777777" w:rsidR="00736EC1" w:rsidRDefault="00736EC1">
      <w:pPr>
        <w:rPr>
          <w:rFonts w:hint="eastAsia"/>
        </w:rPr>
      </w:pPr>
      <w:r>
        <w:rPr>
          <w:rFonts w:hint="eastAsia"/>
        </w:rPr>
        <w:t>“由”在汉语中用途广泛。它可以表示原因或理由，例如：“事情是由他引起的。”也可以用来引出行为的主体，如：“这项决定是由公司高层做出的。”“由”还可以表示起点、来源，例如：“从这里由东向西走。”这些用法都体现了“由”在表达逻辑关系中的重要作用。</w:t>
      </w:r>
    </w:p>
    <w:p w14:paraId="66278B5D" w14:textId="77777777" w:rsidR="00736EC1" w:rsidRDefault="00736EC1">
      <w:pPr>
        <w:rPr>
          <w:rFonts w:hint="eastAsia"/>
        </w:rPr>
      </w:pPr>
    </w:p>
    <w:p w14:paraId="0A01EC8F" w14:textId="77777777" w:rsidR="00736EC1" w:rsidRDefault="00736EC1">
      <w:pPr>
        <w:rPr>
          <w:rFonts w:hint="eastAsia"/>
        </w:rPr>
      </w:pPr>
    </w:p>
    <w:p w14:paraId="61FF3214" w14:textId="77777777" w:rsidR="00736EC1" w:rsidRDefault="00736EC1">
      <w:pPr>
        <w:rPr>
          <w:rFonts w:hint="eastAsia"/>
        </w:rPr>
      </w:pPr>
      <w:r>
        <w:rPr>
          <w:rFonts w:hint="eastAsia"/>
        </w:rPr>
        <w:t>“由”与其他字的组合</w:t>
      </w:r>
    </w:p>
    <w:p w14:paraId="57102885" w14:textId="77777777" w:rsidR="00736EC1" w:rsidRDefault="00736EC1">
      <w:pPr>
        <w:rPr>
          <w:rFonts w:hint="eastAsia"/>
        </w:rPr>
      </w:pPr>
      <w:r>
        <w:rPr>
          <w:rFonts w:hint="eastAsia"/>
        </w:rPr>
        <w:t>“由”常与其他字组合成词，丰富了其语言表现力。例如“理由”、“自由”、“由此”、“由于”、“由来”等词语，都是现代汉语中常用的词汇。这些词语不仅保留了“由”原有的引导性功能，还扩展了其语义范围，使其在书面语和口语中都能灵活运用。</w:t>
      </w:r>
    </w:p>
    <w:p w14:paraId="75CE9598" w14:textId="77777777" w:rsidR="00736EC1" w:rsidRDefault="00736EC1">
      <w:pPr>
        <w:rPr>
          <w:rFonts w:hint="eastAsia"/>
        </w:rPr>
      </w:pPr>
    </w:p>
    <w:p w14:paraId="75E2BD15" w14:textId="77777777" w:rsidR="00736EC1" w:rsidRDefault="00736EC1">
      <w:pPr>
        <w:rPr>
          <w:rFonts w:hint="eastAsia"/>
        </w:rPr>
      </w:pPr>
    </w:p>
    <w:p w14:paraId="48FE6268" w14:textId="77777777" w:rsidR="00736EC1" w:rsidRDefault="00736EC1">
      <w:pPr>
        <w:rPr>
          <w:rFonts w:hint="eastAsia"/>
        </w:rPr>
      </w:pPr>
      <w:r>
        <w:rPr>
          <w:rFonts w:hint="eastAsia"/>
        </w:rPr>
        <w:t>书写与记忆技巧</w:t>
      </w:r>
    </w:p>
    <w:p w14:paraId="66812788" w14:textId="77777777" w:rsidR="00736EC1" w:rsidRDefault="00736EC1">
      <w:pPr>
        <w:rPr>
          <w:rFonts w:hint="eastAsia"/>
        </w:rPr>
      </w:pPr>
      <w:r>
        <w:rPr>
          <w:rFonts w:hint="eastAsia"/>
        </w:rPr>
        <w:t>为了更好地掌握“由”字的拼音和用法，学习者可以通过多读、多写、多练的方式加深印象。可以结合具体的例句进行记忆，例如：“他的成功是由努力换来的。”这样不仅能记住“由”的拼音“yóu”，还能理解其在不同语境下的含义。</w:t>
      </w:r>
    </w:p>
    <w:p w14:paraId="54062615" w14:textId="77777777" w:rsidR="00736EC1" w:rsidRDefault="00736EC1">
      <w:pPr>
        <w:rPr>
          <w:rFonts w:hint="eastAsia"/>
        </w:rPr>
      </w:pPr>
    </w:p>
    <w:p w14:paraId="2E50D342" w14:textId="77777777" w:rsidR="00736EC1" w:rsidRDefault="00736E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53B5E" w14:textId="0AEFD87C" w:rsidR="000656FD" w:rsidRDefault="000656FD"/>
    <w:sectPr w:rsidR="0006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FD"/>
    <w:rsid w:val="000656FD"/>
    <w:rsid w:val="00736EC1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9DA53-200C-4E49-9970-21F3590D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