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1D97F" w14:textId="77777777" w:rsidR="000A4D47" w:rsidRDefault="000A4D47">
      <w:pPr>
        <w:rPr>
          <w:rFonts w:hint="eastAsia"/>
        </w:rPr>
      </w:pPr>
      <w:r>
        <w:rPr>
          <w:rFonts w:hint="eastAsia"/>
        </w:rPr>
        <w:t>由的拼音字组词怎么写</w:t>
      </w:r>
    </w:p>
    <w:p w14:paraId="59DED540" w14:textId="77777777" w:rsidR="000A4D47" w:rsidRDefault="000A4D47">
      <w:pPr>
        <w:rPr>
          <w:rFonts w:hint="eastAsia"/>
        </w:rPr>
      </w:pPr>
    </w:p>
    <w:p w14:paraId="478C5300" w14:textId="77777777" w:rsidR="000A4D47" w:rsidRDefault="000A4D47">
      <w:pPr>
        <w:rPr>
          <w:rFonts w:hint="eastAsia"/>
        </w:rPr>
      </w:pPr>
      <w:r>
        <w:rPr>
          <w:rFonts w:hint="eastAsia"/>
        </w:rPr>
        <w:t>“由”是一个常见的汉字，拼音为 yóu。它在汉语中既可以单独使用，也可以与其他汉字组合成词语，表达丰富的含义。了解“由”的拼音及其组词方式，有助于提升语言表达能力，尤其在学习语文或进行写作时具有重要意义。</w:t>
      </w:r>
    </w:p>
    <w:p w14:paraId="07D8C86E" w14:textId="77777777" w:rsidR="000A4D47" w:rsidRDefault="000A4D47">
      <w:pPr>
        <w:rPr>
          <w:rFonts w:hint="eastAsia"/>
        </w:rPr>
      </w:pPr>
    </w:p>
    <w:p w14:paraId="3923D79D" w14:textId="77777777" w:rsidR="000A4D47" w:rsidRDefault="000A4D47">
      <w:pPr>
        <w:rPr>
          <w:rFonts w:hint="eastAsia"/>
        </w:rPr>
      </w:pPr>
    </w:p>
    <w:p w14:paraId="1B21FF6D" w14:textId="77777777" w:rsidR="000A4D47" w:rsidRDefault="000A4D47">
      <w:pPr>
        <w:rPr>
          <w:rFonts w:hint="eastAsia"/>
        </w:rPr>
      </w:pPr>
      <w:r>
        <w:rPr>
          <w:rFonts w:hint="eastAsia"/>
        </w:rPr>
        <w:t>“由”的基本用法</w:t>
      </w:r>
    </w:p>
    <w:p w14:paraId="6EE2C42C" w14:textId="77777777" w:rsidR="000A4D47" w:rsidRDefault="000A4D47">
      <w:pPr>
        <w:rPr>
          <w:rFonts w:hint="eastAsia"/>
        </w:rPr>
      </w:pPr>
    </w:p>
    <w:p w14:paraId="0D23DCEA" w14:textId="77777777" w:rsidR="000A4D47" w:rsidRDefault="000A4D47">
      <w:pPr>
        <w:rPr>
          <w:rFonts w:hint="eastAsia"/>
        </w:rPr>
      </w:pPr>
      <w:r>
        <w:rPr>
          <w:rFonts w:hint="eastAsia"/>
        </w:rPr>
        <w:t>“由”作为动词时，常表示原因、来源或依据，如“由于”、“由此”；作为介词时，用于引出动作的起点或原因，例如“由他负责”；“由”还可以作名词，表示道路或途径，如“原由”。</w:t>
      </w:r>
    </w:p>
    <w:p w14:paraId="0105B825" w14:textId="77777777" w:rsidR="000A4D47" w:rsidRDefault="000A4D47">
      <w:pPr>
        <w:rPr>
          <w:rFonts w:hint="eastAsia"/>
        </w:rPr>
      </w:pPr>
    </w:p>
    <w:p w14:paraId="75541BCA" w14:textId="77777777" w:rsidR="000A4D47" w:rsidRDefault="000A4D47">
      <w:pPr>
        <w:rPr>
          <w:rFonts w:hint="eastAsia"/>
        </w:rPr>
      </w:pPr>
    </w:p>
    <w:p w14:paraId="41BB541E" w14:textId="77777777" w:rsidR="000A4D47" w:rsidRDefault="000A4D47">
      <w:pPr>
        <w:rPr>
          <w:rFonts w:hint="eastAsia"/>
        </w:rPr>
      </w:pPr>
      <w:r>
        <w:rPr>
          <w:rFonts w:hint="eastAsia"/>
        </w:rPr>
        <w:t>常见组词示例</w:t>
      </w:r>
    </w:p>
    <w:p w14:paraId="1AE0D657" w14:textId="77777777" w:rsidR="000A4D47" w:rsidRDefault="000A4D47">
      <w:pPr>
        <w:rPr>
          <w:rFonts w:hint="eastAsia"/>
        </w:rPr>
      </w:pPr>
    </w:p>
    <w:p w14:paraId="1AB7A92B" w14:textId="77777777" w:rsidR="000A4D47" w:rsidRDefault="000A4D47">
      <w:pPr>
        <w:rPr>
          <w:rFonts w:hint="eastAsia"/>
        </w:rPr>
      </w:pPr>
      <w:r>
        <w:rPr>
          <w:rFonts w:hint="eastAsia"/>
        </w:rPr>
        <w:t>与“由”相关的词语非常丰富。例如，“理由”表示事情发生的原因或依据；“自由”则指不受约束的状态；“由此”多用于承接上下文，表示因果关系；“由来”指的是事物产生的根源；“由头”则是借口或理由的意思。</w:t>
      </w:r>
    </w:p>
    <w:p w14:paraId="756405BF" w14:textId="77777777" w:rsidR="000A4D47" w:rsidRDefault="000A4D47">
      <w:pPr>
        <w:rPr>
          <w:rFonts w:hint="eastAsia"/>
        </w:rPr>
      </w:pPr>
    </w:p>
    <w:p w14:paraId="62D07CB9" w14:textId="77777777" w:rsidR="000A4D47" w:rsidRDefault="000A4D47">
      <w:pPr>
        <w:rPr>
          <w:rFonts w:hint="eastAsia"/>
        </w:rPr>
      </w:pPr>
    </w:p>
    <w:p w14:paraId="08DA877C" w14:textId="77777777" w:rsidR="000A4D47" w:rsidRDefault="000A4D47">
      <w:pPr>
        <w:rPr>
          <w:rFonts w:hint="eastAsia"/>
        </w:rPr>
      </w:pPr>
      <w:r>
        <w:rPr>
          <w:rFonts w:hint="eastAsia"/>
        </w:rPr>
        <w:t>不同语境下的灵活运用</w:t>
      </w:r>
    </w:p>
    <w:p w14:paraId="1D8100F0" w14:textId="77777777" w:rsidR="000A4D47" w:rsidRDefault="000A4D47">
      <w:pPr>
        <w:rPr>
          <w:rFonts w:hint="eastAsia"/>
        </w:rPr>
      </w:pPr>
    </w:p>
    <w:p w14:paraId="203BA0AF" w14:textId="77777777" w:rsidR="000A4D47" w:rsidRDefault="000A4D47">
      <w:pPr>
        <w:rPr>
          <w:rFonts w:hint="eastAsia"/>
        </w:rPr>
      </w:pPr>
      <w:r>
        <w:rPr>
          <w:rFonts w:hint="eastAsia"/>
        </w:rPr>
        <w:t>在日常交流和书面表达中，“由”可以根据语境灵活搭配。比如在正式场合中，常用“由……组成”、“由……决定”等结构；而在口语中，则可能出现“由着他去”这样的表达方式，强调放任或听从的态度。</w:t>
      </w:r>
    </w:p>
    <w:p w14:paraId="7808C713" w14:textId="77777777" w:rsidR="000A4D47" w:rsidRDefault="000A4D47">
      <w:pPr>
        <w:rPr>
          <w:rFonts w:hint="eastAsia"/>
        </w:rPr>
      </w:pPr>
    </w:p>
    <w:p w14:paraId="7C1A3A16" w14:textId="77777777" w:rsidR="000A4D47" w:rsidRDefault="000A4D47">
      <w:pPr>
        <w:rPr>
          <w:rFonts w:hint="eastAsia"/>
        </w:rPr>
      </w:pPr>
    </w:p>
    <w:p w14:paraId="702FC4A2" w14:textId="77777777" w:rsidR="000A4D47" w:rsidRDefault="000A4D47">
      <w:pPr>
        <w:rPr>
          <w:rFonts w:hint="eastAsia"/>
        </w:rPr>
      </w:pPr>
      <w:r>
        <w:rPr>
          <w:rFonts w:hint="eastAsia"/>
        </w:rPr>
        <w:t>如何正确书写“由”的拼音</w:t>
      </w:r>
    </w:p>
    <w:p w14:paraId="13A0CDB3" w14:textId="77777777" w:rsidR="000A4D47" w:rsidRDefault="000A4D47">
      <w:pPr>
        <w:rPr>
          <w:rFonts w:hint="eastAsia"/>
        </w:rPr>
      </w:pPr>
    </w:p>
    <w:p w14:paraId="2900B9F8" w14:textId="77777777" w:rsidR="000A4D47" w:rsidRDefault="000A4D47">
      <w:pPr>
        <w:rPr>
          <w:rFonts w:hint="eastAsia"/>
        </w:rPr>
      </w:pPr>
      <w:r>
        <w:rPr>
          <w:rFonts w:hint="eastAsia"/>
        </w:rPr>
        <w:t>“由”的拼音是 yóu，声调为第二声。在拼写过程中要注意不要将其与“油（yóu）”、“尤（yóu）”等同音字混淆。虽然发音相同，但意义完全不同，因此需要根据具体语境选择正确的汉字。</w:t>
      </w:r>
    </w:p>
    <w:p w14:paraId="27E5F22A" w14:textId="77777777" w:rsidR="000A4D47" w:rsidRDefault="000A4D47">
      <w:pPr>
        <w:rPr>
          <w:rFonts w:hint="eastAsia"/>
        </w:rPr>
      </w:pPr>
    </w:p>
    <w:p w14:paraId="6BAFBB29" w14:textId="77777777" w:rsidR="000A4D47" w:rsidRDefault="000A4D47">
      <w:pPr>
        <w:rPr>
          <w:rFonts w:hint="eastAsia"/>
        </w:rPr>
      </w:pPr>
    </w:p>
    <w:p w14:paraId="14475A64" w14:textId="77777777" w:rsidR="000A4D47" w:rsidRDefault="000A4D47">
      <w:pPr>
        <w:rPr>
          <w:rFonts w:hint="eastAsia"/>
        </w:rPr>
      </w:pPr>
      <w:r>
        <w:rPr>
          <w:rFonts w:hint="eastAsia"/>
        </w:rPr>
        <w:t>小结</w:t>
      </w:r>
    </w:p>
    <w:p w14:paraId="5118FD15" w14:textId="77777777" w:rsidR="000A4D47" w:rsidRDefault="000A4D47">
      <w:pPr>
        <w:rPr>
          <w:rFonts w:hint="eastAsia"/>
        </w:rPr>
      </w:pPr>
    </w:p>
    <w:p w14:paraId="342CDE60" w14:textId="77777777" w:rsidR="000A4D47" w:rsidRDefault="000A4D47">
      <w:pPr>
        <w:rPr>
          <w:rFonts w:hint="eastAsia"/>
        </w:rPr>
      </w:pPr>
      <w:r>
        <w:rPr>
          <w:rFonts w:hint="eastAsia"/>
        </w:rPr>
        <w:t>掌握“由”的拼音及其组词方法，不仅有助于提高阅读理解能力，也能增强语言表达的准确性。通过不断积累和实践，相信大家可以更加熟练地运用这个字，在各种语境中自如表达。</w:t>
      </w:r>
    </w:p>
    <w:p w14:paraId="37EFF9D6" w14:textId="77777777" w:rsidR="000A4D47" w:rsidRDefault="000A4D47">
      <w:pPr>
        <w:rPr>
          <w:rFonts w:hint="eastAsia"/>
        </w:rPr>
      </w:pPr>
    </w:p>
    <w:p w14:paraId="7F0C8E89" w14:textId="77777777" w:rsidR="000A4D47" w:rsidRDefault="000A4D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533AF9" w14:textId="0C5048FB" w:rsidR="00D176A2" w:rsidRDefault="00D176A2"/>
    <w:sectPr w:rsidR="00D176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A2"/>
    <w:rsid w:val="000A4D47"/>
    <w:rsid w:val="00D176A2"/>
    <w:rsid w:val="00F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01623A-3AF8-466E-876F-97E9E9109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76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7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76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76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76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76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76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76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76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76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76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76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76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76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76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76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76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76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76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7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76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76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7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76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76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76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76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76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76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