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FE6B" w14:textId="77777777" w:rsidR="00831BF3" w:rsidRDefault="00831BF3">
      <w:pPr>
        <w:rPr>
          <w:rFonts w:hint="eastAsia"/>
        </w:rPr>
      </w:pPr>
      <w:r>
        <w:rPr>
          <w:rFonts w:hint="eastAsia"/>
        </w:rPr>
        <w:t>yóu de pīn yīn hé cí yǔ</w:t>
      </w:r>
    </w:p>
    <w:p w14:paraId="2CF3D9BB" w14:textId="77777777" w:rsidR="00831BF3" w:rsidRDefault="00831BF3">
      <w:pPr>
        <w:rPr>
          <w:rFonts w:hint="eastAsia"/>
        </w:rPr>
      </w:pPr>
      <w:r>
        <w:rPr>
          <w:rFonts w:hint="eastAsia"/>
        </w:rPr>
        <w:t>“由”是一个常见的汉字，拼音为“yóu”，在汉语中具有丰富的含义和用法。它既可以单独使用，也可以作为偏旁部首出现在其他汉字中。由于其多样的语义功能，“由”在日常表达和书面语言中都占据着重要的地位。</w:t>
      </w:r>
    </w:p>
    <w:p w14:paraId="3EB49C0F" w14:textId="77777777" w:rsidR="00831BF3" w:rsidRDefault="00831BF3">
      <w:pPr>
        <w:rPr>
          <w:rFonts w:hint="eastAsia"/>
        </w:rPr>
      </w:pPr>
    </w:p>
    <w:p w14:paraId="21A3D7D2" w14:textId="77777777" w:rsidR="00831BF3" w:rsidRDefault="00831BF3">
      <w:pPr>
        <w:rPr>
          <w:rFonts w:hint="eastAsia"/>
        </w:rPr>
      </w:pPr>
    </w:p>
    <w:p w14:paraId="51AE9699" w14:textId="77777777" w:rsidR="00831BF3" w:rsidRDefault="00831BF3">
      <w:pPr>
        <w:rPr>
          <w:rFonts w:hint="eastAsia"/>
        </w:rPr>
      </w:pPr>
      <w:r>
        <w:rPr>
          <w:rFonts w:hint="eastAsia"/>
        </w:rPr>
        <w:t>zì xíng yǔ yì sī</w:t>
      </w:r>
    </w:p>
    <w:p w14:paraId="381ECA68" w14:textId="77777777" w:rsidR="00831BF3" w:rsidRDefault="00831BF3">
      <w:pPr>
        <w:rPr>
          <w:rFonts w:hint="eastAsia"/>
        </w:rPr>
      </w:pPr>
      <w:r>
        <w:rPr>
          <w:rFonts w:hint="eastAsia"/>
        </w:rPr>
        <w:t>“由”字的结构较为简单，由五笔画组成，书写时流畅自然。它的基本意思包括“原因”、“途径”、“自主”等，例如在句子“这件事是由他引起的”中，“由”表示原因；而在“自由”一词中，则表达了不受约束的状态。</w:t>
      </w:r>
    </w:p>
    <w:p w14:paraId="2CDD2279" w14:textId="77777777" w:rsidR="00831BF3" w:rsidRDefault="00831BF3">
      <w:pPr>
        <w:rPr>
          <w:rFonts w:hint="eastAsia"/>
        </w:rPr>
      </w:pPr>
    </w:p>
    <w:p w14:paraId="646EB290" w14:textId="77777777" w:rsidR="00831BF3" w:rsidRDefault="00831BF3">
      <w:pPr>
        <w:rPr>
          <w:rFonts w:hint="eastAsia"/>
        </w:rPr>
      </w:pPr>
    </w:p>
    <w:p w14:paraId="1AB59D9F" w14:textId="77777777" w:rsidR="00831BF3" w:rsidRDefault="00831BF3">
      <w:pPr>
        <w:rPr>
          <w:rFonts w:hint="eastAsia"/>
        </w:rPr>
      </w:pPr>
      <w:r>
        <w:rPr>
          <w:rFonts w:hint="eastAsia"/>
        </w:rPr>
        <w:t>cháng jiàn cí yǔ</w:t>
      </w:r>
    </w:p>
    <w:p w14:paraId="185E525D" w14:textId="77777777" w:rsidR="00831BF3" w:rsidRDefault="00831BF3">
      <w:pPr>
        <w:rPr>
          <w:rFonts w:hint="eastAsia"/>
        </w:rPr>
      </w:pPr>
      <w:r>
        <w:rPr>
          <w:rFonts w:hint="eastAsia"/>
        </w:rPr>
        <w:t>“由”可以与许多词语搭配，形成常见的短语。如“理由”表示事情发生的原因或依据；“由于”则用于引出导致某种结果的原因；“由此”常用来承接上下文，表示因果关系；“自由”则是指个人拥有选择和行动的权利。</w:t>
      </w:r>
    </w:p>
    <w:p w14:paraId="5BE7657E" w14:textId="77777777" w:rsidR="00831BF3" w:rsidRDefault="00831BF3">
      <w:pPr>
        <w:rPr>
          <w:rFonts w:hint="eastAsia"/>
        </w:rPr>
      </w:pPr>
    </w:p>
    <w:p w14:paraId="05420DFC" w14:textId="77777777" w:rsidR="00831BF3" w:rsidRDefault="00831BF3">
      <w:pPr>
        <w:rPr>
          <w:rFonts w:hint="eastAsia"/>
        </w:rPr>
      </w:pPr>
    </w:p>
    <w:p w14:paraId="13D24D37" w14:textId="77777777" w:rsidR="00831BF3" w:rsidRDefault="00831BF3">
      <w:pPr>
        <w:rPr>
          <w:rFonts w:hint="eastAsia"/>
        </w:rPr>
      </w:pPr>
      <w:r>
        <w:rPr>
          <w:rFonts w:hint="eastAsia"/>
        </w:rPr>
        <w:t>yòng fǎ biàn xī</w:t>
      </w:r>
    </w:p>
    <w:p w14:paraId="52A8657D" w14:textId="77777777" w:rsidR="00831BF3" w:rsidRDefault="00831BF3">
      <w:pPr>
        <w:rPr>
          <w:rFonts w:hint="eastAsia"/>
        </w:rPr>
      </w:pPr>
      <w:r>
        <w:rPr>
          <w:rFonts w:hint="eastAsia"/>
        </w:rPr>
        <w:t>在语法上，“由”可以用作介词或动词。作为介词时，常见于正式文体中，如“由校长主持会议”；作为动词时，如“此事由谁负责”。在古文中，“由”也经常出现，表示来源、路径或决策权。</w:t>
      </w:r>
    </w:p>
    <w:p w14:paraId="37DDA949" w14:textId="77777777" w:rsidR="00831BF3" w:rsidRDefault="00831BF3">
      <w:pPr>
        <w:rPr>
          <w:rFonts w:hint="eastAsia"/>
        </w:rPr>
      </w:pPr>
    </w:p>
    <w:p w14:paraId="15EE1E0F" w14:textId="77777777" w:rsidR="00831BF3" w:rsidRDefault="00831BF3">
      <w:pPr>
        <w:rPr>
          <w:rFonts w:hint="eastAsia"/>
        </w:rPr>
      </w:pPr>
    </w:p>
    <w:p w14:paraId="117CE18B" w14:textId="77777777" w:rsidR="00831BF3" w:rsidRDefault="00831BF3">
      <w:pPr>
        <w:rPr>
          <w:rFonts w:hint="eastAsia"/>
        </w:rPr>
      </w:pPr>
      <w:r>
        <w:rPr>
          <w:rFonts w:hint="eastAsia"/>
        </w:rPr>
        <w:t>wén huà yì yì</w:t>
      </w:r>
    </w:p>
    <w:p w14:paraId="31BF7B89" w14:textId="77777777" w:rsidR="00831BF3" w:rsidRDefault="00831BF3">
      <w:pPr>
        <w:rPr>
          <w:rFonts w:hint="eastAsia"/>
        </w:rPr>
      </w:pPr>
      <w:r>
        <w:rPr>
          <w:rFonts w:hint="eastAsia"/>
        </w:rPr>
        <w:t>“由”不仅是一个实用的语言符号，还蕴含着深厚的文化意义。在中国传统文化中，“自由”被视为一种理想的生活状态，而“由心而发”的行为则被认为是真诚的表现。因此，“由”字不仅是语言表达的重要组成部分，也是理解中国文化的关键之一。</w:t>
      </w:r>
    </w:p>
    <w:p w14:paraId="18DA5000" w14:textId="77777777" w:rsidR="00831BF3" w:rsidRDefault="00831BF3">
      <w:pPr>
        <w:rPr>
          <w:rFonts w:hint="eastAsia"/>
        </w:rPr>
      </w:pPr>
    </w:p>
    <w:p w14:paraId="313FD712" w14:textId="77777777" w:rsidR="00831BF3" w:rsidRDefault="00831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60AAB" w14:textId="0A3BBFF5" w:rsidR="00372DAE" w:rsidRDefault="00372DAE"/>
    <w:sectPr w:rsidR="0037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372DAE"/>
    <w:rsid w:val="00831BF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4409E-69FD-47A8-9021-97C95344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