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F004" w14:textId="77777777" w:rsidR="0019278C" w:rsidRDefault="0019278C">
      <w:pPr>
        <w:rPr>
          <w:rFonts w:hint="eastAsia"/>
        </w:rPr>
      </w:pPr>
      <w:r>
        <w:rPr>
          <w:rFonts w:hint="eastAsia"/>
        </w:rPr>
        <w:t>由的拼音和笔顺</w:t>
      </w:r>
    </w:p>
    <w:p w14:paraId="303E1213" w14:textId="77777777" w:rsidR="0019278C" w:rsidRDefault="0019278C">
      <w:pPr>
        <w:rPr>
          <w:rFonts w:hint="eastAsia"/>
        </w:rPr>
      </w:pPr>
    </w:p>
    <w:p w14:paraId="66CD9101" w14:textId="77777777" w:rsidR="0019278C" w:rsidRDefault="0019278C">
      <w:pPr>
        <w:rPr>
          <w:rFonts w:hint="eastAsia"/>
        </w:rPr>
      </w:pPr>
      <w:r>
        <w:rPr>
          <w:rFonts w:hint="eastAsia"/>
        </w:rPr>
        <w:t>“由”是一个常见且常用的汉字，广泛应用于现代汉语中。它不仅在日常交流中频繁出现，也在书面语中有重要的地位。了解“由”的拼音和书写方式，对于学习汉语的人来说是非常基础且必要的。</w:t>
      </w:r>
    </w:p>
    <w:p w14:paraId="08C2A43D" w14:textId="77777777" w:rsidR="0019278C" w:rsidRDefault="0019278C">
      <w:pPr>
        <w:rPr>
          <w:rFonts w:hint="eastAsia"/>
        </w:rPr>
      </w:pPr>
    </w:p>
    <w:p w14:paraId="1D8F38CA" w14:textId="77777777" w:rsidR="0019278C" w:rsidRDefault="0019278C">
      <w:pPr>
        <w:rPr>
          <w:rFonts w:hint="eastAsia"/>
        </w:rPr>
      </w:pPr>
    </w:p>
    <w:p w14:paraId="164D839C" w14:textId="77777777" w:rsidR="0019278C" w:rsidRDefault="0019278C">
      <w:pPr>
        <w:rPr>
          <w:rFonts w:hint="eastAsia"/>
        </w:rPr>
      </w:pPr>
      <w:r>
        <w:rPr>
          <w:rFonts w:hint="eastAsia"/>
        </w:rPr>
        <w:t>“由”的拼音</w:t>
      </w:r>
    </w:p>
    <w:p w14:paraId="4FE5F25E" w14:textId="77777777" w:rsidR="0019278C" w:rsidRDefault="0019278C">
      <w:pPr>
        <w:rPr>
          <w:rFonts w:hint="eastAsia"/>
        </w:rPr>
      </w:pPr>
    </w:p>
    <w:p w14:paraId="00D2CEC7" w14:textId="77777777" w:rsidR="0019278C" w:rsidRDefault="0019278C">
      <w:pPr>
        <w:rPr>
          <w:rFonts w:hint="eastAsia"/>
        </w:rPr>
      </w:pPr>
      <w:r>
        <w:rPr>
          <w:rFonts w:hint="eastAsia"/>
        </w:rPr>
        <w:t>“由”的普通话拼音是“yóu”，属于二声（阳平）。这个音节在汉语拼音系统中较为常见，许多字都使用相同的发音，如“油”、“游”、“尤”等。需要注意的是，“由”在发音时要保持音调平稳上扬，不要过于生硬或拖长尾音。</w:t>
      </w:r>
    </w:p>
    <w:p w14:paraId="3FFD8862" w14:textId="77777777" w:rsidR="0019278C" w:rsidRDefault="0019278C">
      <w:pPr>
        <w:rPr>
          <w:rFonts w:hint="eastAsia"/>
        </w:rPr>
      </w:pPr>
    </w:p>
    <w:p w14:paraId="6BE5751A" w14:textId="77777777" w:rsidR="0019278C" w:rsidRDefault="0019278C">
      <w:pPr>
        <w:rPr>
          <w:rFonts w:hint="eastAsia"/>
        </w:rPr>
      </w:pPr>
    </w:p>
    <w:p w14:paraId="58C2E33A" w14:textId="77777777" w:rsidR="0019278C" w:rsidRDefault="0019278C">
      <w:pPr>
        <w:rPr>
          <w:rFonts w:hint="eastAsia"/>
        </w:rPr>
      </w:pPr>
      <w:r>
        <w:rPr>
          <w:rFonts w:hint="eastAsia"/>
        </w:rPr>
        <w:t>“由”的基本含义</w:t>
      </w:r>
    </w:p>
    <w:p w14:paraId="16561F95" w14:textId="77777777" w:rsidR="0019278C" w:rsidRDefault="0019278C">
      <w:pPr>
        <w:rPr>
          <w:rFonts w:hint="eastAsia"/>
        </w:rPr>
      </w:pPr>
    </w:p>
    <w:p w14:paraId="4D96075A" w14:textId="77777777" w:rsidR="0019278C" w:rsidRDefault="0019278C">
      <w:pPr>
        <w:rPr>
          <w:rFonts w:hint="eastAsia"/>
        </w:rPr>
      </w:pPr>
      <w:r>
        <w:rPr>
          <w:rFonts w:hint="eastAsia"/>
        </w:rPr>
        <w:t>“由”作为动词或介词使用时，常表示原因、来源或途径。例如：“理由”表示事情发生的原因；“由此可知”表示通过某种情况得出最后的总结；“自由”则表示不受限制的状态。“由”也可以作名词，表示植物的根部或事物的起始点。</w:t>
      </w:r>
    </w:p>
    <w:p w14:paraId="43BD92D2" w14:textId="77777777" w:rsidR="0019278C" w:rsidRDefault="0019278C">
      <w:pPr>
        <w:rPr>
          <w:rFonts w:hint="eastAsia"/>
        </w:rPr>
      </w:pPr>
    </w:p>
    <w:p w14:paraId="20DC70F5" w14:textId="77777777" w:rsidR="0019278C" w:rsidRDefault="0019278C">
      <w:pPr>
        <w:rPr>
          <w:rFonts w:hint="eastAsia"/>
        </w:rPr>
      </w:pPr>
    </w:p>
    <w:p w14:paraId="6DEEAE37" w14:textId="77777777" w:rsidR="0019278C" w:rsidRDefault="0019278C">
      <w:pPr>
        <w:rPr>
          <w:rFonts w:hint="eastAsia"/>
        </w:rPr>
      </w:pPr>
      <w:r>
        <w:rPr>
          <w:rFonts w:hint="eastAsia"/>
        </w:rPr>
        <w:t>“由”的笔顺规则</w:t>
      </w:r>
    </w:p>
    <w:p w14:paraId="6F46DE90" w14:textId="77777777" w:rsidR="0019278C" w:rsidRDefault="0019278C">
      <w:pPr>
        <w:rPr>
          <w:rFonts w:hint="eastAsia"/>
        </w:rPr>
      </w:pPr>
    </w:p>
    <w:p w14:paraId="6A8073B7" w14:textId="77777777" w:rsidR="0019278C" w:rsidRDefault="0019278C">
      <w:pPr>
        <w:rPr>
          <w:rFonts w:hint="eastAsia"/>
        </w:rPr>
      </w:pPr>
      <w:r>
        <w:rPr>
          <w:rFonts w:hint="eastAsia"/>
        </w:rPr>
        <w:t>在书写“由”字时，正确的笔顺非常重要，尤其是在学习规范楷书时。根据《现代汉语通用字笔顺规范》，“由”字的笔顺为：竖、横折、横、横、竖钩。</w:t>
      </w:r>
    </w:p>
    <w:p w14:paraId="38A57D80" w14:textId="77777777" w:rsidR="0019278C" w:rsidRDefault="0019278C">
      <w:pPr>
        <w:rPr>
          <w:rFonts w:hint="eastAsia"/>
        </w:rPr>
      </w:pPr>
    </w:p>
    <w:p w14:paraId="1D50B461" w14:textId="77777777" w:rsidR="0019278C" w:rsidRDefault="0019278C">
      <w:pPr>
        <w:rPr>
          <w:rFonts w:hint="eastAsia"/>
        </w:rPr>
      </w:pPr>
    </w:p>
    <w:p w14:paraId="67C59527" w14:textId="77777777" w:rsidR="0019278C" w:rsidRDefault="0019278C">
      <w:pPr>
        <w:rPr>
          <w:rFonts w:hint="eastAsia"/>
        </w:rPr>
      </w:pPr>
      <w:r>
        <w:rPr>
          <w:rFonts w:hint="eastAsia"/>
        </w:rPr>
        <w:t>“由”的结构分析</w:t>
      </w:r>
    </w:p>
    <w:p w14:paraId="40C7A774" w14:textId="77777777" w:rsidR="0019278C" w:rsidRDefault="0019278C">
      <w:pPr>
        <w:rPr>
          <w:rFonts w:hint="eastAsia"/>
        </w:rPr>
      </w:pPr>
    </w:p>
    <w:p w14:paraId="09C05B15" w14:textId="77777777" w:rsidR="0019278C" w:rsidRDefault="0019278C">
      <w:pPr>
        <w:rPr>
          <w:rFonts w:hint="eastAsia"/>
        </w:rPr>
      </w:pPr>
      <w:r>
        <w:rPr>
          <w:rFonts w:hint="eastAsia"/>
        </w:rPr>
        <w:t>“由”是一个独体字，整体结构紧凑，上下对称。第一笔为竖，从上方垂直向下书写；第二笔为横折，连接第一笔的顶端并向右延伸后转折向下；第三、四笔为两个短横，位于中间部分，起到平衡结构的作用；最后一笔为竖钩，从中间向下并略带钩意。</w:t>
      </w:r>
    </w:p>
    <w:p w14:paraId="5C55CD6D" w14:textId="77777777" w:rsidR="0019278C" w:rsidRDefault="0019278C">
      <w:pPr>
        <w:rPr>
          <w:rFonts w:hint="eastAsia"/>
        </w:rPr>
      </w:pPr>
    </w:p>
    <w:p w14:paraId="147421D8" w14:textId="77777777" w:rsidR="0019278C" w:rsidRDefault="0019278C">
      <w:pPr>
        <w:rPr>
          <w:rFonts w:hint="eastAsia"/>
        </w:rPr>
      </w:pPr>
    </w:p>
    <w:p w14:paraId="18D7469A" w14:textId="77777777" w:rsidR="0019278C" w:rsidRDefault="0019278C">
      <w:pPr>
        <w:rPr>
          <w:rFonts w:hint="eastAsia"/>
        </w:rPr>
      </w:pPr>
      <w:r>
        <w:rPr>
          <w:rFonts w:hint="eastAsia"/>
        </w:rPr>
        <w:t>最后的总结</w:t>
      </w:r>
    </w:p>
    <w:p w14:paraId="71E13051" w14:textId="77777777" w:rsidR="0019278C" w:rsidRDefault="0019278C">
      <w:pPr>
        <w:rPr>
          <w:rFonts w:hint="eastAsia"/>
        </w:rPr>
      </w:pPr>
    </w:p>
    <w:p w14:paraId="2525425D" w14:textId="77777777" w:rsidR="0019278C" w:rsidRDefault="0019278C">
      <w:pPr>
        <w:rPr>
          <w:rFonts w:hint="eastAsia"/>
        </w:rPr>
      </w:pPr>
      <w:r>
        <w:rPr>
          <w:rFonts w:hint="eastAsia"/>
        </w:rPr>
        <w:t>掌握“由”的拼音和笔顺，不仅是书写和发音的基础，也有助于理解其在不同语境中的意义与用法。无论是初学者还是进阶者，熟练掌握这些基本知识，将有助于提高汉语表达的准确性和流利度。</w:t>
      </w:r>
    </w:p>
    <w:p w14:paraId="53D6AF28" w14:textId="77777777" w:rsidR="0019278C" w:rsidRDefault="0019278C">
      <w:pPr>
        <w:rPr>
          <w:rFonts w:hint="eastAsia"/>
        </w:rPr>
      </w:pPr>
    </w:p>
    <w:p w14:paraId="1FD1982E" w14:textId="77777777" w:rsidR="0019278C" w:rsidRDefault="00192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FAF04" w14:textId="6E0A6500" w:rsidR="00603D81" w:rsidRDefault="00603D81"/>
    <w:sectPr w:rsidR="00603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81"/>
    <w:rsid w:val="0019278C"/>
    <w:rsid w:val="00603D81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60791-5895-47AF-8D90-9FEED7C7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