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368F4" w14:textId="77777777" w:rsidR="001C54C0" w:rsidRDefault="001C54C0">
      <w:pPr>
        <w:rPr>
          <w:rFonts w:hint="eastAsia"/>
        </w:rPr>
      </w:pPr>
      <w:r>
        <w:rPr>
          <w:rFonts w:hint="eastAsia"/>
        </w:rPr>
        <w:t>由澄清的河水的拼音</w:t>
      </w:r>
    </w:p>
    <w:p w14:paraId="1D29CE09" w14:textId="77777777" w:rsidR="001C54C0" w:rsidRDefault="001C54C0">
      <w:pPr>
        <w:rPr>
          <w:rFonts w:hint="eastAsia"/>
        </w:rPr>
      </w:pPr>
      <w:r>
        <w:rPr>
          <w:rFonts w:hint="eastAsia"/>
        </w:rPr>
        <w:t>“由澄清的河水”这一标题若转换为拼音，可以写作“Yóu chéngqīng de héshuǐ”。这个标题仿佛带着我们进入了一个充满诗意与自然美景的世界。它不仅描绘了大自然中那清澈见底、流淌不息的河流形象，也隐喻着一种纯净无暇的心境和对生活的向往。</w:t>
      </w:r>
    </w:p>
    <w:p w14:paraId="7B8F9890" w14:textId="77777777" w:rsidR="001C54C0" w:rsidRDefault="001C54C0">
      <w:pPr>
        <w:rPr>
          <w:rFonts w:hint="eastAsia"/>
        </w:rPr>
      </w:pPr>
    </w:p>
    <w:p w14:paraId="0579AE55" w14:textId="77777777" w:rsidR="001C54C0" w:rsidRDefault="001C54C0">
      <w:pPr>
        <w:rPr>
          <w:rFonts w:hint="eastAsia"/>
        </w:rPr>
      </w:pPr>
    </w:p>
    <w:p w14:paraId="2B208374" w14:textId="77777777" w:rsidR="001C54C0" w:rsidRDefault="001C54C0">
      <w:pPr>
        <w:rPr>
          <w:rFonts w:hint="eastAsia"/>
        </w:rPr>
      </w:pPr>
      <w:r>
        <w:rPr>
          <w:rFonts w:hint="eastAsia"/>
        </w:rPr>
        <w:t>自然之美</w:t>
      </w:r>
    </w:p>
    <w:p w14:paraId="61A6E3A2" w14:textId="77777777" w:rsidR="001C54C0" w:rsidRDefault="001C54C0">
      <w:pPr>
        <w:rPr>
          <w:rFonts w:hint="eastAsia"/>
        </w:rPr>
      </w:pPr>
      <w:r>
        <w:rPr>
          <w:rFonts w:hint="eastAsia"/>
        </w:rPr>
        <w:t>当我们提到“chéngqīng de héshuǐ”，脑海中自然而然地浮现出一幅幅美丽的画面：在阳光的照耀下，河水闪烁着光芒，透过水面可以看到河底的石头和游动的小鱼。这样的景象让人不禁联想到人与自然和谐共存的理想状态。河水不仅是地球的生命线之一，也是众多生物的栖息地。保护这些自然资源，让它们保持清澈、生机勃勃，是我们每个人的责任。</w:t>
      </w:r>
    </w:p>
    <w:p w14:paraId="3C0B500E" w14:textId="77777777" w:rsidR="001C54C0" w:rsidRDefault="001C54C0">
      <w:pPr>
        <w:rPr>
          <w:rFonts w:hint="eastAsia"/>
        </w:rPr>
      </w:pPr>
    </w:p>
    <w:p w14:paraId="566510CE" w14:textId="77777777" w:rsidR="001C54C0" w:rsidRDefault="001C54C0">
      <w:pPr>
        <w:rPr>
          <w:rFonts w:hint="eastAsia"/>
        </w:rPr>
      </w:pPr>
    </w:p>
    <w:p w14:paraId="58A1F09B" w14:textId="77777777" w:rsidR="001C54C0" w:rsidRDefault="001C54C0">
      <w:pPr>
        <w:rPr>
          <w:rFonts w:hint="eastAsia"/>
        </w:rPr>
      </w:pPr>
      <w:r>
        <w:rPr>
          <w:rFonts w:hint="eastAsia"/>
        </w:rPr>
        <w:t>心灵的净化</w:t>
      </w:r>
    </w:p>
    <w:p w14:paraId="09979F2B" w14:textId="77777777" w:rsidR="001C54C0" w:rsidRDefault="001C54C0">
      <w:pPr>
        <w:rPr>
          <w:rFonts w:hint="eastAsia"/>
        </w:rPr>
      </w:pPr>
      <w:r>
        <w:rPr>
          <w:rFonts w:hint="eastAsia"/>
        </w:rPr>
        <w:t>“Yóu chéngqīng de héshuǐ”还可以理解为一种心灵上的净化过程。就像清泉能够洗净尘世的喧嚣与烦恼，一个静谧的环境或是一段深刻的思考也能帮助人们摆脱心中的杂念，回归内心的平静与纯真。在这个快节奏的时代里，找到一片属于自己的“澄清之水”，对于维持心理健康至关重要。</w:t>
      </w:r>
    </w:p>
    <w:p w14:paraId="60C12676" w14:textId="77777777" w:rsidR="001C54C0" w:rsidRDefault="001C54C0">
      <w:pPr>
        <w:rPr>
          <w:rFonts w:hint="eastAsia"/>
        </w:rPr>
      </w:pPr>
    </w:p>
    <w:p w14:paraId="6A4C1698" w14:textId="77777777" w:rsidR="001C54C0" w:rsidRDefault="001C54C0">
      <w:pPr>
        <w:rPr>
          <w:rFonts w:hint="eastAsia"/>
        </w:rPr>
      </w:pPr>
    </w:p>
    <w:p w14:paraId="4EFE3BCF" w14:textId="77777777" w:rsidR="001C54C0" w:rsidRDefault="001C54C0">
      <w:pPr>
        <w:rPr>
          <w:rFonts w:hint="eastAsia"/>
        </w:rPr>
      </w:pPr>
      <w:r>
        <w:rPr>
          <w:rFonts w:hint="eastAsia"/>
        </w:rPr>
        <w:t>文化的象征</w:t>
      </w:r>
    </w:p>
    <w:p w14:paraId="4A4E5C51" w14:textId="77777777" w:rsidR="001C54C0" w:rsidRDefault="001C54C0">
      <w:pPr>
        <w:rPr>
          <w:rFonts w:hint="eastAsia"/>
        </w:rPr>
      </w:pPr>
      <w:r>
        <w:rPr>
          <w:rFonts w:hint="eastAsia"/>
        </w:rPr>
        <w:t>在中国文化中，水常常被视为智慧与美德的象征。清澈的河水更是代表着纯洁与公正。许多古诗词中都有关于水的美丽描写，表达了诗人对自然美景的赞美之情以及对高尚品德的追求。“Yóu chéngqīng de héshuǐ”也可以看作是对这种传统文化价值观的一种传承与发展。</w:t>
      </w:r>
    </w:p>
    <w:p w14:paraId="7C39DDBF" w14:textId="77777777" w:rsidR="001C54C0" w:rsidRDefault="001C54C0">
      <w:pPr>
        <w:rPr>
          <w:rFonts w:hint="eastAsia"/>
        </w:rPr>
      </w:pPr>
    </w:p>
    <w:p w14:paraId="48FE36D9" w14:textId="77777777" w:rsidR="001C54C0" w:rsidRDefault="001C54C0">
      <w:pPr>
        <w:rPr>
          <w:rFonts w:hint="eastAsia"/>
        </w:rPr>
      </w:pPr>
    </w:p>
    <w:p w14:paraId="01002226" w14:textId="77777777" w:rsidR="001C54C0" w:rsidRDefault="001C54C0">
      <w:pPr>
        <w:rPr>
          <w:rFonts w:hint="eastAsia"/>
        </w:rPr>
      </w:pPr>
      <w:r>
        <w:rPr>
          <w:rFonts w:hint="eastAsia"/>
        </w:rPr>
        <w:t>最后的总结</w:t>
      </w:r>
    </w:p>
    <w:p w14:paraId="6A74F049" w14:textId="77777777" w:rsidR="001C54C0" w:rsidRDefault="001C54C0">
      <w:pPr>
        <w:rPr>
          <w:rFonts w:hint="eastAsia"/>
        </w:rPr>
      </w:pPr>
      <w:r>
        <w:rPr>
          <w:rFonts w:hint="eastAsia"/>
        </w:rPr>
        <w:t>“由澄清的河水”的拼音——“Yóu chéngqīng de héshuǐ”，不仅仅是一种语言上的表达，更是一种文化、美学乃至哲学层面的概念。它提醒我们要珍惜身边美好的事物，同时也激励我们在生活中追求更高的精神境界。无论是在欣赏自然风光时，还是在面对生活中的挑战时，我们都应该记住这份来自“澄清之水”的宁静与力量。</w:t>
      </w:r>
    </w:p>
    <w:p w14:paraId="7A4A7896" w14:textId="77777777" w:rsidR="001C54C0" w:rsidRDefault="001C54C0">
      <w:pPr>
        <w:rPr>
          <w:rFonts w:hint="eastAsia"/>
        </w:rPr>
      </w:pPr>
    </w:p>
    <w:p w14:paraId="3E9F31CC" w14:textId="77777777" w:rsidR="001C54C0" w:rsidRDefault="001C54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2B2455" w14:textId="1600FAB8" w:rsidR="00724752" w:rsidRDefault="00724752"/>
    <w:sectPr w:rsidR="007247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752"/>
    <w:rsid w:val="001C54C0"/>
    <w:rsid w:val="00724752"/>
    <w:rsid w:val="00F0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BCC8F4-7301-449D-B2F1-B5B04D90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47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47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47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47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47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47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47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47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47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47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47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47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47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47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47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47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47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47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47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47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47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47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47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47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47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47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47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47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47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2025-07-20T04:34:00Z</dcterms:created>
  <dcterms:modified xsi:type="dcterms:W3CDTF">2025-07-20T04:34:00Z</dcterms:modified>
</cp:coreProperties>
</file>